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5210A1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5210A1" w:rsidRDefault="00221164" w:rsidP="00B92FC6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br w:type="page"/>
            </w:r>
            <w:bookmarkStart w:id="0" w:name="_Toc65172432"/>
            <w:bookmarkStart w:id="1" w:name="_Toc65213630"/>
            <w:r w:rsidRPr="005210A1">
              <w:rPr>
                <w:rFonts w:cs="Arial"/>
              </w:rPr>
              <w:t>Sylabus przedmiotu / modułu kształcenia</w:t>
            </w:r>
            <w:bookmarkEnd w:id="0"/>
            <w:bookmarkEnd w:id="1"/>
          </w:p>
        </w:tc>
      </w:tr>
      <w:tr w:rsidR="00221164" w:rsidRPr="005210A1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74E67B36" w:rsidR="00221164" w:rsidRPr="005210A1" w:rsidRDefault="00221164" w:rsidP="00803870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2" w:name="_Toc65172433"/>
            <w:bookmarkStart w:id="3" w:name="_Toc65213631"/>
            <w:r w:rsidR="00A3119C" w:rsidRPr="005210A1">
              <w:rPr>
                <w:rFonts w:cs="Arial"/>
              </w:rPr>
              <w:t>Ekonomia</w:t>
            </w:r>
            <w:bookmarkEnd w:id="2"/>
            <w:bookmarkEnd w:id="3"/>
          </w:p>
        </w:tc>
      </w:tr>
      <w:tr w:rsidR="00221164" w:rsidRPr="005210A1" w14:paraId="5089DCFA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512DBBEB" w:rsidR="00221164" w:rsidRPr="005210A1" w:rsidRDefault="008B7F46" w:rsidP="00803870">
            <w:pPr>
              <w:rPr>
                <w:rFonts w:cs="Arial"/>
                <w:lang w:val="en-US"/>
              </w:rPr>
            </w:pPr>
            <w:r w:rsidRPr="005210A1">
              <w:rPr>
                <w:rFonts w:cs="Arial"/>
              </w:rPr>
              <w:t xml:space="preserve"> </w:t>
            </w:r>
            <w:proofErr w:type="spellStart"/>
            <w:r w:rsidR="00A3119C" w:rsidRPr="005210A1">
              <w:rPr>
                <w:rFonts w:cs="Arial"/>
              </w:rPr>
              <w:t>Economy</w:t>
            </w:r>
            <w:proofErr w:type="spellEnd"/>
          </w:p>
        </w:tc>
      </w:tr>
      <w:tr w:rsidR="00221164" w:rsidRPr="005210A1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269CC64B" w:rsidR="00221164" w:rsidRPr="005210A1" w:rsidRDefault="005758DC" w:rsidP="00803870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914DA" w:rsidRPr="005210A1">
              <w:rPr>
                <w:rFonts w:cs="Arial"/>
              </w:rPr>
              <w:t>ęzyk polski</w:t>
            </w:r>
          </w:p>
        </w:tc>
      </w:tr>
      <w:tr w:rsidR="00221164" w:rsidRPr="005210A1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36C3D298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Logistyka</w:t>
            </w:r>
          </w:p>
        </w:tc>
      </w:tr>
      <w:tr w:rsidR="00221164" w:rsidRPr="005210A1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20492601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Wydział Nauk Społecznych</w:t>
            </w:r>
          </w:p>
        </w:tc>
      </w:tr>
      <w:tr w:rsidR="00221164" w:rsidRPr="005210A1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18E1EC53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obowiązkowy</w:t>
            </w:r>
          </w:p>
        </w:tc>
      </w:tr>
      <w:tr w:rsidR="00221164" w:rsidRPr="005210A1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49DA0FB7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5758DC">
              <w:rPr>
                <w:rFonts w:cs="Arial"/>
                <w:color w:val="000000"/>
              </w:rPr>
              <w:t>p</w:t>
            </w:r>
            <w:r w:rsidR="006914DA"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221164" w:rsidRPr="005210A1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1D058191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r w:rsidR="00A3119C" w:rsidRPr="005210A1">
              <w:rPr>
                <w:rFonts w:cs="Arial"/>
              </w:rPr>
              <w:t>pierwszy</w:t>
            </w:r>
          </w:p>
        </w:tc>
      </w:tr>
      <w:tr w:rsidR="00221164" w:rsidRPr="005210A1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8F0D83A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r w:rsidR="00A3119C" w:rsidRPr="005210A1">
              <w:rPr>
                <w:rFonts w:cs="Arial"/>
              </w:rPr>
              <w:t>pierwszy</w:t>
            </w:r>
          </w:p>
        </w:tc>
      </w:tr>
      <w:tr w:rsidR="00221164" w:rsidRPr="005210A1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208DD9B4" w:rsidR="00221164" w:rsidRPr="005210A1" w:rsidRDefault="005758DC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221164" w:rsidRPr="005210A1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74FF5087" w:rsidR="00221164" w:rsidRPr="00F7129B" w:rsidRDefault="00C04CE9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>dr hab. Józef Wróbel, prof. uczelni</w:t>
            </w:r>
          </w:p>
        </w:tc>
      </w:tr>
      <w:tr w:rsidR="008B7F46" w:rsidRPr="005210A1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5210A1" w:rsidRDefault="008B7F46" w:rsidP="00B92FC6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4EAAE" w14:textId="77777777" w:rsidR="00C04CE9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>dr hab. Józef Wróbel, prof. uczelni</w:t>
            </w:r>
          </w:p>
          <w:p w14:paraId="3ACC1650" w14:textId="77777777" w:rsidR="00C04CE9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 xml:space="preserve">dr hab. Żanna </w:t>
            </w:r>
            <w:proofErr w:type="spellStart"/>
            <w:r w:rsidRPr="00F7129B">
              <w:rPr>
                <w:rFonts w:cs="Arial"/>
              </w:rPr>
              <w:t>Pleskacz</w:t>
            </w:r>
            <w:proofErr w:type="spellEnd"/>
            <w:r w:rsidRPr="00F7129B">
              <w:rPr>
                <w:rFonts w:cs="Arial"/>
              </w:rPr>
              <w:t>, prof. uczelni</w:t>
            </w:r>
          </w:p>
          <w:p w14:paraId="371B2685" w14:textId="358064B4" w:rsidR="00476B09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 xml:space="preserve">dr inż. Agata </w:t>
            </w:r>
            <w:proofErr w:type="spellStart"/>
            <w:r w:rsidRPr="00F7129B">
              <w:rPr>
                <w:rFonts w:cs="Arial"/>
              </w:rPr>
              <w:t>Marcysiak</w:t>
            </w:r>
            <w:proofErr w:type="spellEnd"/>
          </w:p>
        </w:tc>
      </w:tr>
      <w:tr w:rsidR="008B7F46" w:rsidRPr="005210A1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5210A1" w:rsidRDefault="008B7F46" w:rsidP="00B92FC6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4820E" w14:textId="2E1ABC52" w:rsidR="00A3119C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Nabycie wiedzy z zakresu podstawowych teorii, koncepcji i kategorii ekonomicznych</w:t>
            </w:r>
          </w:p>
          <w:p w14:paraId="217E2E20" w14:textId="52B7510E" w:rsidR="00A3119C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Rozwinięcie umiejętności rozumienia zasad działania głównych podmiotów w systemie ekonomicznym państwa</w:t>
            </w:r>
          </w:p>
          <w:p w14:paraId="4C233457" w14:textId="5DAD79EC" w:rsidR="0039307D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Opanowanie umiejętności przeprowadzania analiz konkretnych problemów ekonomicznych w skali mikro i makro w obszarze logistyki</w:t>
            </w:r>
          </w:p>
          <w:p w14:paraId="0216BDD6" w14:textId="632B4BE4" w:rsidR="008B7F46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Kształtowanie świadomości studentów co do wpływu czynników ekonomicznych na funkcjonowanie struktur i instytucji rynkowych</w:t>
            </w:r>
          </w:p>
        </w:tc>
      </w:tr>
      <w:tr w:rsidR="00221164" w:rsidRPr="005210A1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5210A1" w:rsidRDefault="00E029BC" w:rsidP="00B92FC6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474BB" w:rsidRPr="005210A1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7CC47CE8" w:rsidR="008474BB" w:rsidRPr="005210A1" w:rsidRDefault="00A3119C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68BBFC6A" w:rsidR="008474BB" w:rsidRPr="005210A1" w:rsidRDefault="00A3119C" w:rsidP="009B6A04">
            <w:pPr>
              <w:rPr>
                <w:rFonts w:cs="Arial"/>
              </w:rPr>
            </w:pPr>
            <w:r w:rsidRPr="005210A1">
              <w:rPr>
                <w:rFonts w:cs="Arial"/>
              </w:rPr>
              <w:t>ma wiedzę z zakresu podstawowych kategorii i koncepcji ekonomicznych odnośnie funkcjonowania różnych struktur rynkowych,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48F997" w14:textId="6C027FF3" w:rsidR="005758DC" w:rsidRDefault="00A3119C" w:rsidP="00A3119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K_W01</w:t>
            </w:r>
          </w:p>
          <w:p w14:paraId="1D458ED8" w14:textId="049BE73B" w:rsidR="008474BB" w:rsidRPr="005210A1" w:rsidRDefault="00A3119C" w:rsidP="00A3119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K_W02</w:t>
            </w:r>
          </w:p>
        </w:tc>
      </w:tr>
      <w:tr w:rsidR="008474BB" w:rsidRPr="005210A1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047D6108" w:rsidR="008474BB" w:rsidRPr="005210A1" w:rsidRDefault="00A3119C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12A69321" w:rsidR="008474BB" w:rsidRPr="005210A1" w:rsidRDefault="00A3119C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wyjaśnić wpływ czynników ekonomicznych na działalność podmiotów w gospodarce</w:t>
            </w:r>
            <w:r w:rsidR="0039307D" w:rsidRPr="005210A1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80C5E" w14:textId="77777777" w:rsidR="005758DC" w:rsidRDefault="0039307D" w:rsidP="0039307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K_W05</w:t>
            </w:r>
          </w:p>
          <w:p w14:paraId="18297D8C" w14:textId="33548C53" w:rsidR="008474BB" w:rsidRPr="005210A1" w:rsidRDefault="0039307D" w:rsidP="0039307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K_W09</w:t>
            </w:r>
          </w:p>
        </w:tc>
      </w:tr>
      <w:tr w:rsidR="00221164" w:rsidRPr="005210A1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5210A1" w:rsidRDefault="005C7D8B" w:rsidP="00B92FC6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5210A1" w:rsidRDefault="000E45E0" w:rsidP="00B92FC6">
            <w:pPr>
              <w:pStyle w:val="Tytukomrki"/>
              <w:spacing w:line="276" w:lineRule="auto"/>
            </w:pPr>
            <w:r w:rsidRPr="005210A1">
              <w:t xml:space="preserve">Efekt uczenia się: </w:t>
            </w:r>
            <w:r w:rsidR="00221164" w:rsidRPr="005210A1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5210A1" w:rsidRDefault="005C7D8B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474BB" w:rsidRPr="005210A1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FF4005C" w:rsidR="008474BB" w:rsidRPr="005210A1" w:rsidRDefault="002B1C13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2057B1F7" w:rsidR="008474BB" w:rsidRPr="005210A1" w:rsidRDefault="0039307D" w:rsidP="00111CFB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wykorzystać wiedzę pochodzącą z ekonomii w określonym obszarze działalności logistycznej,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845D7" w14:textId="67FBAC06" w:rsidR="008474BB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K_U01</w:t>
            </w:r>
          </w:p>
        </w:tc>
      </w:tr>
      <w:tr w:rsidR="008474BB" w:rsidRPr="005210A1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7FCC465B" w:rsidR="008474BB" w:rsidRPr="005210A1" w:rsidRDefault="002B1C13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65527E6D" w:rsidR="008474BB" w:rsidRPr="005210A1" w:rsidRDefault="0039307D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ma umiejętność analizowania, oceniania i rozwiązywania konkretnych problemów ekonomicznych w skali mikro i makro w zakresie logistyki,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21F67EC6" w:rsidR="008474BB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K_U02</w:t>
            </w:r>
          </w:p>
        </w:tc>
      </w:tr>
      <w:tr w:rsidR="008474BB" w:rsidRPr="005210A1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5B948AAF" w:rsidR="008474BB" w:rsidRPr="005210A1" w:rsidRDefault="002B1C13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9129052" w:rsidR="008474BB" w:rsidRPr="005210A1" w:rsidRDefault="0039307D" w:rsidP="00111CFB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35A8F0EF" w:rsidR="008474BB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K_U13</w:t>
            </w:r>
          </w:p>
        </w:tc>
      </w:tr>
      <w:tr w:rsidR="000E45E0" w:rsidRPr="005210A1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5210A1" w:rsidRDefault="005C7D8B" w:rsidP="00B92FC6">
            <w:pPr>
              <w:pStyle w:val="Tytukomrki"/>
              <w:spacing w:line="276" w:lineRule="auto"/>
            </w:pPr>
            <w:r w:rsidRPr="005210A1">
              <w:t xml:space="preserve">Symbol </w:t>
            </w:r>
            <w:r w:rsidRPr="005210A1">
              <w:lastRenderedPageBreak/>
              <w:t>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5210A1" w:rsidRDefault="000E45E0" w:rsidP="00B92FC6">
            <w:pPr>
              <w:pStyle w:val="Tytukomrki"/>
              <w:spacing w:line="276" w:lineRule="auto"/>
            </w:pPr>
            <w:r w:rsidRPr="005210A1">
              <w:lastRenderedPageBreak/>
              <w:t xml:space="preserve">Efekt uczenia się: </w:t>
            </w:r>
            <w:r w:rsidR="005C7D8B" w:rsidRPr="005210A1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5210A1" w:rsidRDefault="005C7D8B" w:rsidP="00B92FC6">
            <w:pPr>
              <w:pStyle w:val="Tytukomrki"/>
              <w:spacing w:line="276" w:lineRule="auto"/>
            </w:pPr>
            <w:r w:rsidRPr="005210A1">
              <w:t xml:space="preserve">Symbol efektu </w:t>
            </w:r>
            <w:r w:rsidRPr="005210A1">
              <w:lastRenderedPageBreak/>
              <w:t>kierunkowego</w:t>
            </w:r>
          </w:p>
        </w:tc>
      </w:tr>
      <w:tr w:rsidR="000E45E0" w:rsidRPr="005210A1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08DBBA24" w:rsidR="000E45E0" w:rsidRPr="005210A1" w:rsidRDefault="000F291A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3B230429" w:rsidR="000E45E0" w:rsidRPr="005210A1" w:rsidRDefault="0003516D" w:rsidP="00111CFB">
            <w:pPr>
              <w:rPr>
                <w:rFonts w:cs="Arial"/>
              </w:rPr>
            </w:pPr>
            <w:r w:rsidRPr="0003516D">
              <w:rPr>
                <w:rFonts w:cs="Arial"/>
              </w:rPr>
              <w:t>krytycznie ocenia zdobytą wiedzę z zakresu analiz konkretnych problemów ekonomicznych w obszarze logistyki.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89003A3" w:rsidR="000E45E0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</w:tc>
      </w:tr>
      <w:tr w:rsidR="00221164" w:rsidRPr="005210A1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5D1F3F2C" w:rsidR="00221164" w:rsidRPr="005210A1" w:rsidRDefault="00111CFB" w:rsidP="00B92FC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21164" w:rsidRPr="005210A1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221164" w:rsidRPr="005210A1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7DA6AF02" w:rsidR="00221164" w:rsidRPr="005210A1" w:rsidRDefault="0039307D" w:rsidP="00111CFB">
            <w:pPr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Brak.</w:t>
            </w:r>
          </w:p>
        </w:tc>
      </w:tr>
      <w:tr w:rsidR="006C0A43" w:rsidRPr="005210A1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6C0A43" w:rsidRPr="005210A1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DD7C1" w14:textId="77777777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Ekonomia jako dyscyplina wiedzy</w:t>
            </w:r>
          </w:p>
          <w:p w14:paraId="38FADA22" w14:textId="67F552F8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Gospodarka rynkowa i gospodarka centralnie planowana</w:t>
            </w:r>
          </w:p>
          <w:p w14:paraId="0A8F2E16" w14:textId="68B26A9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Popyt i podaż w wymiarze mikroekonomicznym</w:t>
            </w:r>
          </w:p>
          <w:p w14:paraId="31E7AC67" w14:textId="7C59E3F8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Elastyczność popytu i podaży</w:t>
            </w:r>
          </w:p>
          <w:p w14:paraId="1FCDBDEB" w14:textId="74CCD2B0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Podstawy decyzji ekonomicznych konsumenta</w:t>
            </w:r>
          </w:p>
          <w:p w14:paraId="32FB9353" w14:textId="61428476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Podstawy decyzji ekonomicznych producenta</w:t>
            </w:r>
          </w:p>
          <w:p w14:paraId="784F9E68" w14:textId="280655A9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Przedsiębiorstwo w warunkach konkurencji doskonałej</w:t>
            </w:r>
          </w:p>
          <w:p w14:paraId="217CF205" w14:textId="3CFD1D4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Przedsiębiorstwo w warunkach konkurencji niedoskonałej</w:t>
            </w:r>
          </w:p>
          <w:p w14:paraId="515D7591" w14:textId="22759BA7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Dochód narodowy i jego determinanty</w:t>
            </w:r>
          </w:p>
          <w:p w14:paraId="09742E05" w14:textId="1E46156B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Budżet państwa. I polityka fiskalna</w:t>
            </w:r>
          </w:p>
          <w:p w14:paraId="49163056" w14:textId="329EABC2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Pieniądz i polityka monetarna</w:t>
            </w:r>
          </w:p>
          <w:p w14:paraId="734927C2" w14:textId="45C7E574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Cykl koniunkturalny</w:t>
            </w:r>
          </w:p>
          <w:p w14:paraId="5887397B" w14:textId="4E2D15BD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Bezrobocie</w:t>
            </w:r>
          </w:p>
          <w:p w14:paraId="56B51533" w14:textId="30DD4DA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Inflacja</w:t>
            </w:r>
          </w:p>
          <w:p w14:paraId="1F4FD56C" w14:textId="7BFB267B" w:rsidR="006C0A43" w:rsidRPr="005210A1" w:rsidRDefault="0039307D" w:rsidP="0039307D">
            <w:p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15. Globalizacja procesów gospodarczych</w:t>
            </w:r>
          </w:p>
        </w:tc>
      </w:tr>
      <w:tr w:rsidR="006C0A43" w:rsidRPr="005210A1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6C0A43" w:rsidRPr="005210A1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A9C92" w14:textId="49635FA0" w:rsidR="001673F0" w:rsidRPr="005210A1" w:rsidRDefault="001673F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R. Milewski, E. Kwiatkowski (red.), Podstawy ekonomii, Wyd</w:t>
            </w:r>
            <w:r w:rsidR="005758DC">
              <w:rPr>
                <w:rFonts w:cs="Arial"/>
              </w:rPr>
              <w:t>awnictwo</w:t>
            </w:r>
            <w:r w:rsidRPr="005210A1">
              <w:rPr>
                <w:rFonts w:cs="Arial"/>
              </w:rPr>
              <w:t xml:space="preserve"> PWE, Warszawa 2018.</w:t>
            </w:r>
          </w:p>
          <w:p w14:paraId="396A8218" w14:textId="0D1F001B" w:rsidR="002D4443" w:rsidRPr="005210A1" w:rsidRDefault="0025068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A. </w:t>
            </w:r>
            <w:proofErr w:type="spellStart"/>
            <w:r w:rsidRPr="005210A1">
              <w:rPr>
                <w:rFonts w:cs="Arial"/>
              </w:rPr>
              <w:t>Samuelson</w:t>
            </w:r>
            <w:proofErr w:type="spellEnd"/>
            <w:r w:rsidRPr="005210A1">
              <w:rPr>
                <w:rFonts w:cs="Arial"/>
              </w:rPr>
              <w:t xml:space="preserve">, W.D. </w:t>
            </w:r>
            <w:proofErr w:type="spellStart"/>
            <w:r w:rsidRPr="005210A1">
              <w:rPr>
                <w:rFonts w:cs="Arial"/>
              </w:rPr>
              <w:t>Nordhaus</w:t>
            </w:r>
            <w:proofErr w:type="spellEnd"/>
            <w:r w:rsidRPr="005210A1">
              <w:rPr>
                <w:rFonts w:cs="Arial"/>
              </w:rPr>
              <w:t>, Ekonomia, Wyd</w:t>
            </w:r>
            <w:r w:rsidR="005758DC">
              <w:rPr>
                <w:rFonts w:cs="Arial"/>
              </w:rPr>
              <w:t xml:space="preserve">awnictwo </w:t>
            </w:r>
            <w:proofErr w:type="spellStart"/>
            <w:r w:rsidRPr="005210A1">
              <w:rPr>
                <w:rFonts w:cs="Arial"/>
              </w:rPr>
              <w:t>Rebis</w:t>
            </w:r>
            <w:proofErr w:type="spellEnd"/>
            <w:r w:rsidRPr="005210A1">
              <w:rPr>
                <w:rFonts w:cs="Arial"/>
              </w:rPr>
              <w:t>, Poznań 201</w:t>
            </w:r>
            <w:r w:rsidR="001673F0" w:rsidRPr="005210A1">
              <w:rPr>
                <w:rFonts w:cs="Arial"/>
              </w:rPr>
              <w:t>7</w:t>
            </w:r>
            <w:r w:rsidRPr="005210A1">
              <w:rPr>
                <w:rFonts w:cs="Arial"/>
              </w:rPr>
              <w:t>.</w:t>
            </w:r>
          </w:p>
          <w:p w14:paraId="30F0B8B9" w14:textId="77777777" w:rsidR="001673F0" w:rsidRPr="005210A1" w:rsidRDefault="001673F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Nasiłowski, M. Garbicz (red.), System rynkowy. Podstawy mikro- i makroekonomii, </w:t>
            </w:r>
            <w:proofErr w:type="spellStart"/>
            <w:r w:rsidRPr="005210A1">
              <w:rPr>
                <w:rFonts w:cs="Arial"/>
              </w:rPr>
              <w:t>Key</w:t>
            </w:r>
            <w:proofErr w:type="spellEnd"/>
            <w:r w:rsidRPr="005210A1">
              <w:rPr>
                <w:rFonts w:cs="Arial"/>
              </w:rPr>
              <w:t xml:space="preserve"> </w:t>
            </w:r>
            <w:proofErr w:type="spellStart"/>
            <w:r w:rsidRPr="005210A1">
              <w:rPr>
                <w:rFonts w:cs="Arial"/>
              </w:rPr>
              <w:t>Text</w:t>
            </w:r>
            <w:proofErr w:type="spellEnd"/>
            <w:r w:rsidRPr="005210A1">
              <w:rPr>
                <w:rFonts w:cs="Arial"/>
              </w:rPr>
              <w:t>, Warszawa 2016.</w:t>
            </w:r>
          </w:p>
          <w:p w14:paraId="3E5D1898" w14:textId="77777777" w:rsidR="001673F0" w:rsidRDefault="001673F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D. </w:t>
            </w:r>
            <w:proofErr w:type="spellStart"/>
            <w:r w:rsidRPr="005210A1">
              <w:rPr>
                <w:rFonts w:cs="Arial"/>
              </w:rPr>
              <w:t>Begg</w:t>
            </w:r>
            <w:proofErr w:type="spellEnd"/>
            <w:r w:rsidRPr="005210A1">
              <w:rPr>
                <w:rFonts w:cs="Arial"/>
              </w:rPr>
              <w:t xml:space="preserve">, G. </w:t>
            </w:r>
            <w:proofErr w:type="spellStart"/>
            <w:r w:rsidRPr="005210A1">
              <w:rPr>
                <w:rFonts w:cs="Arial"/>
              </w:rPr>
              <w:t>Vernasca</w:t>
            </w:r>
            <w:proofErr w:type="spellEnd"/>
            <w:r w:rsidRPr="005210A1">
              <w:rPr>
                <w:rFonts w:cs="Arial"/>
              </w:rPr>
              <w:t xml:space="preserve"> S. Fisher, R. </w:t>
            </w:r>
            <w:proofErr w:type="spellStart"/>
            <w:r w:rsidRPr="005210A1">
              <w:rPr>
                <w:rFonts w:cs="Arial"/>
              </w:rPr>
              <w:t>Dornbusch</w:t>
            </w:r>
            <w:proofErr w:type="spellEnd"/>
            <w:r w:rsidRPr="005210A1">
              <w:rPr>
                <w:rFonts w:cs="Arial"/>
              </w:rPr>
              <w:t>, Ekonomia: mikroekonomia, Wyd</w:t>
            </w:r>
            <w:r w:rsidR="005758DC">
              <w:rPr>
                <w:rFonts w:cs="Arial"/>
              </w:rPr>
              <w:t>awnictwo</w:t>
            </w:r>
            <w:r w:rsidRPr="005210A1">
              <w:rPr>
                <w:rFonts w:cs="Arial"/>
              </w:rPr>
              <w:t xml:space="preserve"> PWE, Warszawa 2014.</w:t>
            </w:r>
          </w:p>
          <w:p w14:paraId="24CDBD93" w14:textId="58CA5FBF" w:rsidR="00C04CE9" w:rsidRPr="005210A1" w:rsidRDefault="00C04CE9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Ż. </w:t>
            </w:r>
            <w:proofErr w:type="spellStart"/>
            <w:r w:rsidRPr="00F7129B">
              <w:rPr>
                <w:rFonts w:cs="Arial"/>
              </w:rPr>
              <w:t>Pleskacz</w:t>
            </w:r>
            <w:proofErr w:type="spellEnd"/>
            <w:r w:rsidRPr="00F7129B">
              <w:rPr>
                <w:rFonts w:cs="Arial"/>
              </w:rPr>
              <w:t xml:space="preserve">, A. </w:t>
            </w:r>
            <w:proofErr w:type="spellStart"/>
            <w:r w:rsidRPr="00F7129B">
              <w:rPr>
                <w:rFonts w:cs="Arial"/>
              </w:rPr>
              <w:t>Marcysiak</w:t>
            </w:r>
            <w:proofErr w:type="spellEnd"/>
            <w:r w:rsidRPr="00F7129B">
              <w:rPr>
                <w:rFonts w:cs="Arial"/>
              </w:rPr>
              <w:t xml:space="preserve">, A. </w:t>
            </w:r>
            <w:proofErr w:type="spellStart"/>
            <w:r w:rsidRPr="00F7129B">
              <w:rPr>
                <w:rFonts w:cs="Arial"/>
              </w:rPr>
              <w:t>Dziurny</w:t>
            </w:r>
            <w:proofErr w:type="spellEnd"/>
            <w:r w:rsidRPr="00F7129B">
              <w:rPr>
                <w:rFonts w:cs="Arial"/>
              </w:rPr>
              <w:t>, Zarządzanie zasobami pracy w przedsiębiorstwach branży budowlanej</w:t>
            </w:r>
            <w:r w:rsidR="00D26F95" w:rsidRPr="00F7129B">
              <w:rPr>
                <w:rFonts w:cs="Arial"/>
              </w:rPr>
              <w:t xml:space="preserve">, </w:t>
            </w:r>
            <w:r w:rsidRPr="00F7129B">
              <w:rPr>
                <w:rFonts w:cs="Arial"/>
              </w:rPr>
              <w:t>UPH Siedlce 2022</w:t>
            </w:r>
            <w:r w:rsidR="00D26F95" w:rsidRPr="00F7129B">
              <w:rPr>
                <w:rFonts w:cs="Arial"/>
              </w:rPr>
              <w:t>.</w:t>
            </w:r>
          </w:p>
        </w:tc>
      </w:tr>
      <w:tr w:rsidR="006C0A43" w:rsidRPr="005210A1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6C0A43" w:rsidRPr="005210A1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331AE" w14:textId="473C8EA5" w:rsidR="001673F0" w:rsidRPr="005210A1" w:rsidRDefault="001673F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B. Klimczak, Mikroekonomia,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Uniwersytet Ekonomiczny we Wrocławiu, Wrocław 2015</w:t>
            </w:r>
            <w:r w:rsidR="0012734B">
              <w:rPr>
                <w:rFonts w:cs="Arial"/>
              </w:rPr>
              <w:t>.</w:t>
            </w:r>
          </w:p>
          <w:p w14:paraId="0165BF86" w14:textId="52A334C3" w:rsidR="001673F0" w:rsidRPr="005210A1" w:rsidRDefault="001673F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B. Czarny, Podstawy ekonomii,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PWE, Warszawa 2010.</w:t>
            </w:r>
          </w:p>
          <w:p w14:paraId="502E9BEE" w14:textId="24CC1F7C" w:rsidR="00250680" w:rsidRPr="005210A1" w:rsidRDefault="001673F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Krugman</w:t>
            </w:r>
            <w:proofErr w:type="spellEnd"/>
            <w:r w:rsidRPr="005210A1">
              <w:rPr>
                <w:rFonts w:cs="Arial"/>
              </w:rPr>
              <w:t>, R. Wells, Mikroekonomia,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PWN, Warszawa 2012</w:t>
            </w:r>
            <w:r w:rsidR="00BC61F4">
              <w:rPr>
                <w:rFonts w:cs="Arial"/>
              </w:rPr>
              <w:t>.</w:t>
            </w:r>
          </w:p>
          <w:p w14:paraId="1FACA593" w14:textId="45E0A2C0" w:rsidR="006C0A43" w:rsidRDefault="0025068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Krugman</w:t>
            </w:r>
            <w:proofErr w:type="spellEnd"/>
            <w:r w:rsidRPr="005210A1">
              <w:rPr>
                <w:rFonts w:cs="Arial"/>
              </w:rPr>
              <w:t>, R. Wells, Makroekonomia, Wydawnictwo Naukowe PWN, Warszawa 2012</w:t>
            </w:r>
            <w:r w:rsidR="00BC61F4">
              <w:rPr>
                <w:rFonts w:cs="Arial"/>
              </w:rPr>
              <w:t>.</w:t>
            </w:r>
          </w:p>
          <w:p w14:paraId="519132C9" w14:textId="666BC413" w:rsidR="00C04CE9" w:rsidRPr="005210A1" w:rsidRDefault="00C04CE9" w:rsidP="00BC61F4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83B97">
              <w:rPr>
                <w:rFonts w:cs="Arial"/>
                <w:lang w:val="en-US"/>
              </w:rPr>
              <w:t xml:space="preserve">A. </w:t>
            </w:r>
            <w:proofErr w:type="spellStart"/>
            <w:r w:rsidRPr="00583B97">
              <w:rPr>
                <w:rFonts w:cs="Arial"/>
                <w:lang w:val="en-US"/>
              </w:rPr>
              <w:t>Marcysiak</w:t>
            </w:r>
            <w:proofErr w:type="spellEnd"/>
            <w:r w:rsidRPr="00583B97">
              <w:rPr>
                <w:rFonts w:cs="Arial"/>
                <w:lang w:val="en-US"/>
              </w:rPr>
              <w:t xml:space="preserve">, Ż. </w:t>
            </w:r>
            <w:proofErr w:type="spellStart"/>
            <w:r w:rsidRPr="00583B97">
              <w:rPr>
                <w:rFonts w:cs="Arial"/>
                <w:lang w:val="en-US"/>
              </w:rPr>
              <w:t>Pleskacz</w:t>
            </w:r>
            <w:proofErr w:type="spellEnd"/>
            <w:r w:rsidRPr="00583B97">
              <w:rPr>
                <w:rFonts w:cs="Arial"/>
                <w:lang w:val="en-US"/>
              </w:rPr>
              <w:t xml:space="preserve">, Determinants of digitization in SMEs. </w:t>
            </w:r>
            <w:proofErr w:type="spellStart"/>
            <w:r w:rsidRPr="00F7129B">
              <w:rPr>
                <w:rFonts w:cs="Arial"/>
              </w:rPr>
              <w:t>Entrepreneurship</w:t>
            </w:r>
            <w:proofErr w:type="spellEnd"/>
            <w:r w:rsidRPr="00F7129B">
              <w:rPr>
                <w:rFonts w:cs="Arial"/>
              </w:rPr>
              <w:t xml:space="preserve"> and </w:t>
            </w:r>
            <w:proofErr w:type="spellStart"/>
            <w:r w:rsidRPr="00F7129B">
              <w:rPr>
                <w:rFonts w:cs="Arial"/>
              </w:rPr>
              <w:t>Sustainability</w:t>
            </w:r>
            <w:proofErr w:type="spellEnd"/>
            <w:r w:rsidRPr="00F7129B">
              <w:rPr>
                <w:rFonts w:cs="Arial"/>
              </w:rPr>
              <w:t xml:space="preserve"> </w:t>
            </w:r>
            <w:proofErr w:type="spellStart"/>
            <w:r w:rsidRPr="00F7129B">
              <w:rPr>
                <w:rFonts w:cs="Arial"/>
              </w:rPr>
              <w:t>Issues</w:t>
            </w:r>
            <w:proofErr w:type="spellEnd"/>
            <w:r w:rsidRPr="00F7129B">
              <w:rPr>
                <w:rFonts w:cs="Arial"/>
              </w:rPr>
              <w:t xml:space="preserve">, 9, 300–318. </w:t>
            </w:r>
            <w:hyperlink r:id="rId7" w:history="1">
              <w:r w:rsidRPr="00BC61F4">
                <w:rPr>
                  <w:rStyle w:val="Hipercze"/>
                  <w:rFonts w:cs="Arial"/>
                  <w:color w:val="auto"/>
                  <w:u w:val="none"/>
                </w:rPr>
                <w:t>https://doi.org/10.9770/jesi.2021.9.1(18)</w:t>
              </w:r>
            </w:hyperlink>
            <w:r w:rsidRPr="00BC61F4">
              <w:rPr>
                <w:rFonts w:cs="Arial"/>
              </w:rPr>
              <w:t>,</w:t>
            </w:r>
            <w:r w:rsidR="00BC61F4">
              <w:rPr>
                <w:rFonts w:cs="Arial"/>
              </w:rPr>
              <w:t xml:space="preserve"> </w:t>
            </w:r>
            <w:r w:rsidRPr="00F7129B">
              <w:rPr>
                <w:rFonts w:cs="Arial"/>
              </w:rPr>
              <w:t>2021</w:t>
            </w:r>
            <w:r w:rsidR="00BC61F4">
              <w:rPr>
                <w:rFonts w:cs="Arial"/>
              </w:rPr>
              <w:t>.</w:t>
            </w:r>
            <w:r w:rsidRPr="00F7129B">
              <w:rPr>
                <w:rFonts w:cs="Arial"/>
              </w:rPr>
              <w:t xml:space="preserve"> </w:t>
            </w:r>
          </w:p>
        </w:tc>
      </w:tr>
      <w:tr w:rsidR="006C0A43" w:rsidRPr="005210A1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6C0A43" w:rsidRPr="005210A1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0048C5E4" w:rsidR="006C0A43" w:rsidRPr="005210A1" w:rsidRDefault="00250680" w:rsidP="0025068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 realizowany jest metodą wykładu informacyjnego, problemowego i konwersatoryjnego z wykorzystaniem prezentacji multimedialnych.</w:t>
            </w:r>
            <w:r w:rsidR="005758DC">
              <w:rPr>
                <w:rFonts w:cs="Arial"/>
              </w:rPr>
              <w:t xml:space="preserve">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 polegają na indywidualnym i grupowym rozwiązywaniu zadań problemowych dotyczących mechanizmów funkcjonowania gospodarki rynkowej oraz podmiotów w gospodarce rynkowej. Analiza poszczególnych struktur rynkowych oraz zagadnień makroekonomicznych realizowana jest z zastosowaniem studium przypadku.</w:t>
            </w:r>
          </w:p>
        </w:tc>
      </w:tr>
      <w:tr w:rsidR="006C0A43" w:rsidRPr="005210A1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6C0A43" w:rsidRPr="005210A1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08A8697C" w:rsidR="006C0A43" w:rsidRPr="005210A1" w:rsidRDefault="00250680" w:rsidP="00250680">
            <w:pPr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4C266A" w:rsidRPr="005210A1">
              <w:rPr>
                <w:rFonts w:cs="Arial"/>
              </w:rPr>
              <w:t xml:space="preserve">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umiejętności następuje poprzez pisemne kolokwium sprawdzające umiejętność rozwiazywania podstawowych problemów ekonomicznych w skali mikro i makro w określonym obszarze działalności logistycznej.</w:t>
            </w:r>
            <w:r w:rsidR="004C266A" w:rsidRPr="005210A1">
              <w:rPr>
                <w:rFonts w:cs="Arial"/>
              </w:rPr>
              <w:t xml:space="preserve">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6C0A43" w:rsidRPr="005210A1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6C0A43" w:rsidRPr="005210A1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17362228" w:rsidR="006C0A43" w:rsidRPr="005210A1" w:rsidRDefault="006E65FC" w:rsidP="001673F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</w:t>
            </w:r>
            <w:r w:rsidR="00FF74AC" w:rsidRPr="005210A1">
              <w:rPr>
                <w:rFonts w:cs="Arial"/>
              </w:rPr>
              <w:br/>
            </w:r>
            <w:r w:rsidR="00484F36" w:rsidRPr="005210A1">
              <w:rPr>
                <w:rFonts w:cs="Arial"/>
              </w:rPr>
              <w:t>Student zdaje egzamin na podstawie pozytywnego wyniku testu wyboru.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Procentowy zakres ocen z egzaminu: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Ogólna ocena z ćwiczeń uwzględnia: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wynik kolokwium pisemnego - 80%,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aktywność studenta w dyskusji oraz rozwiazywaniu zadań problemowych – 20%.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Na ocenę końcową z przedmiotu (wpisywaną do systemu USOS Web) w 50% wpływa wynik egzaminu oraz w 50% ogólna ocena ćwiczeń.</w:t>
            </w:r>
          </w:p>
        </w:tc>
      </w:tr>
      <w:tr w:rsidR="006C0A43" w:rsidRPr="005210A1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6C0A43" w:rsidRPr="005210A1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6C0A43" w:rsidRPr="005210A1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E029BC" w:rsidRPr="005210A1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7B52769E" w:rsidR="00E029BC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44087" w:rsidRPr="005210A1">
              <w:rPr>
                <w:rFonts w:cs="Arial"/>
              </w:rPr>
              <w:t>ykład</w:t>
            </w:r>
            <w:r w:rsidR="008B7E50" w:rsidRPr="005210A1">
              <w:rPr>
                <w:rFonts w:cs="Arial"/>
              </w:rPr>
              <w:t>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26274CFE" w:rsidR="00E029BC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E029BC" w:rsidRPr="005210A1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29B930D5" w:rsidR="00E029BC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44087" w:rsidRPr="005210A1">
              <w:rPr>
                <w:rFonts w:cs="Arial"/>
              </w:rPr>
              <w:t>wicze</w:t>
            </w:r>
            <w:r w:rsidR="008B7E50" w:rsidRPr="005210A1">
              <w:rPr>
                <w:rFonts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7BB3A339" w:rsidR="00E029BC" w:rsidRPr="005210A1" w:rsidRDefault="00182C54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5758DC" w:rsidRPr="005210A1" w14:paraId="00E7B141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219EC" w14:textId="0FCEADF1" w:rsidR="005758DC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96155" w14:textId="0270049D" w:rsidR="005758DC" w:rsidRPr="005210A1" w:rsidRDefault="0003516D" w:rsidP="00FF74AC">
            <w:pPr>
              <w:rPr>
                <w:rFonts w:cs="Arial"/>
              </w:rPr>
            </w:pPr>
            <w:r>
              <w:rPr>
                <w:rFonts w:cs="Arial"/>
              </w:rPr>
              <w:t>3 godziny</w:t>
            </w:r>
          </w:p>
        </w:tc>
      </w:tr>
      <w:tr w:rsidR="008B7E50" w:rsidRPr="005210A1" w14:paraId="449B3D61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E9804" w14:textId="691E54DA" w:rsidR="008B7E50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B7E5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8FCB" w14:textId="6F6DF90A" w:rsidR="008B7E50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03516D">
              <w:rPr>
                <w:rFonts w:cs="Arial"/>
              </w:rPr>
              <w:t>2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8B7E50" w:rsidRPr="005210A1" w14:paraId="3F5065BC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3AE05" w14:textId="24854743" w:rsidR="008B7E50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B7E50" w:rsidRPr="005210A1">
              <w:rPr>
                <w:rFonts w:cs="Arial"/>
              </w:rPr>
              <w:t xml:space="preserve">rzygotowanie </w:t>
            </w:r>
            <w:r w:rsidR="00484F36" w:rsidRPr="005210A1">
              <w:rPr>
                <w:rFonts w:cs="Arial"/>
              </w:rPr>
              <w:t xml:space="preserve">materiałów na </w:t>
            </w:r>
            <w:r w:rsidR="008B7E50" w:rsidRPr="005210A1">
              <w:rPr>
                <w:rFonts w:cs="Arial"/>
              </w:rPr>
              <w:t>ćwicze</w:t>
            </w:r>
            <w:r w:rsidR="00484F36" w:rsidRPr="005210A1">
              <w:rPr>
                <w:rFonts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FBB7" w14:textId="2D7D484D" w:rsidR="008B7E50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182C54" w:rsidRPr="005210A1">
              <w:rPr>
                <w:rFonts w:cs="Arial"/>
              </w:rPr>
              <w:t>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776CF4E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ACF96" w14:textId="614F8046" w:rsidR="008C6BC4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C6BC4" w:rsidRPr="005210A1">
              <w:rPr>
                <w:rFonts w:cs="Arial"/>
              </w:rPr>
              <w:t>rzygotowanie do kolokwium z ćwiczeń</w:t>
            </w:r>
            <w:r w:rsidR="00484F36" w:rsidRPr="005210A1">
              <w:rPr>
                <w:rFonts w:cs="Arial"/>
              </w:rPr>
              <w:t xml:space="preserve">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AF1F" w14:textId="262F4F36" w:rsidR="008C6BC4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8C6BC4" w:rsidRPr="005210A1">
              <w:rPr>
                <w:rFonts w:cs="Arial"/>
              </w:rPr>
              <w:t>0 godzin</w:t>
            </w:r>
          </w:p>
        </w:tc>
      </w:tr>
      <w:tr w:rsidR="008B7E50" w:rsidRPr="005210A1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8B7E50" w:rsidRPr="005210A1" w:rsidRDefault="008B7E5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73E99DA5" w:rsidR="008B7E50" w:rsidRPr="005210A1" w:rsidRDefault="008B7E50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484F36" w:rsidRPr="005210A1">
              <w:rPr>
                <w:rFonts w:cs="Arial"/>
              </w:rPr>
              <w:t>25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B7E50" w:rsidRPr="005210A1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8B7E50" w:rsidRPr="005210A1" w:rsidRDefault="008B7E5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66933675" w:rsidR="008B7E50" w:rsidRPr="005210A1" w:rsidRDefault="00484F36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B7E50" w:rsidRPr="005210A1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B7E50" w:rsidRPr="005210A1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B7E50" w:rsidRPr="005210A1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26A239D" w:rsidR="008B7E50" w:rsidRPr="005210A1" w:rsidRDefault="005758DC" w:rsidP="00B92FC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B7E5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3E06B04C" w:rsidR="008B7E50" w:rsidRPr="005210A1" w:rsidRDefault="008B7E50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B7E50" w:rsidRPr="005210A1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3562A827" w:rsidR="008B7E50" w:rsidRPr="005210A1" w:rsidRDefault="005758DC" w:rsidP="00B92FC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B7E5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18638635" w:rsidR="008B7E50" w:rsidRPr="005210A1" w:rsidRDefault="00484F36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16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03516D" w:rsidRPr="005210A1" w14:paraId="4F738C9B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CBDC6" w14:textId="45FC3534" w:rsidR="0003516D" w:rsidRDefault="0003516D" w:rsidP="00B92FC6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90A0D" w14:textId="1961C058" w:rsidR="0003516D" w:rsidRPr="005210A1" w:rsidRDefault="0003516D" w:rsidP="00B92FC6">
            <w:pPr>
              <w:rPr>
                <w:rFonts w:cs="Arial"/>
              </w:rPr>
            </w:pPr>
            <w:r>
              <w:rPr>
                <w:rFonts w:cs="Arial"/>
              </w:rPr>
              <w:t>6 godzin</w:t>
            </w:r>
          </w:p>
        </w:tc>
      </w:tr>
      <w:tr w:rsidR="008C6BC4" w:rsidRPr="005210A1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7D89B340" w:rsidR="008C6BC4" w:rsidRPr="005210A1" w:rsidRDefault="00CA30C5" w:rsidP="008C6BC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C6BC4" w:rsidRPr="005210A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C6BC4" w:rsidRPr="005210A1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6E804B7B" w:rsidR="008C6BC4" w:rsidRPr="005210A1" w:rsidRDefault="00484F36" w:rsidP="008C6BC4">
            <w:pPr>
              <w:rPr>
                <w:rFonts w:cs="Arial"/>
              </w:rPr>
            </w:pPr>
            <w:r w:rsidRPr="005210A1">
              <w:rPr>
                <w:rFonts w:cs="Arial"/>
              </w:rPr>
              <w:t>3</w:t>
            </w:r>
            <w:r w:rsidR="0003516D">
              <w:rPr>
                <w:rFonts w:cs="Arial"/>
              </w:rPr>
              <w:t>3</w:t>
            </w:r>
            <w:r w:rsidR="008C6BC4" w:rsidRPr="005210A1">
              <w:rPr>
                <w:rFonts w:cs="Arial"/>
              </w:rPr>
              <w:t xml:space="preserve"> godziny</w:t>
            </w:r>
          </w:p>
        </w:tc>
      </w:tr>
      <w:tr w:rsidR="008C6BC4" w:rsidRPr="005210A1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7CDBFC3C" w:rsidR="008C6BC4" w:rsidRPr="005210A1" w:rsidRDefault="005758DC" w:rsidP="008C6BC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84F36" w:rsidRPr="005210A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272F5620" w:rsidR="008C6BC4" w:rsidRPr="005210A1" w:rsidRDefault="00484F36" w:rsidP="008C6BC4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03516D">
              <w:rPr>
                <w:rFonts w:cs="Arial"/>
              </w:rPr>
              <w:t>0</w:t>
            </w:r>
            <w:r w:rsidR="008C6BC4"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2A783B52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CC5CD" w14:textId="7791D671" w:rsidR="008C6BC4" w:rsidRPr="005210A1" w:rsidRDefault="0003516D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84F36" w:rsidRPr="005210A1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D4E78" w14:textId="3FBB0702" w:rsidR="008C6BC4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34 godziny</w:t>
            </w:r>
          </w:p>
        </w:tc>
      </w:tr>
      <w:tr w:rsidR="008C6BC4" w:rsidRPr="005210A1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77777777" w:rsidR="008C6BC4" w:rsidRPr="005210A1" w:rsidRDefault="008C6BC4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1E1D2DAA" w:rsidR="008C6BC4" w:rsidRPr="005210A1" w:rsidRDefault="008C6BC4" w:rsidP="00FF74AC">
            <w:pPr>
              <w:rPr>
                <w:rFonts w:cs="Arial"/>
                <w:color w:val="FF0000"/>
              </w:rPr>
            </w:pPr>
            <w:r w:rsidRPr="005210A1">
              <w:rPr>
                <w:rFonts w:cs="Arial"/>
              </w:rPr>
              <w:t>1</w:t>
            </w:r>
            <w:r w:rsidR="00484F36" w:rsidRPr="005210A1">
              <w:rPr>
                <w:rFonts w:cs="Arial"/>
              </w:rPr>
              <w:t>25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8C6BC4" w:rsidRPr="005210A1" w:rsidRDefault="008C6BC4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7F83E3B1" w:rsidR="008C6BC4" w:rsidRPr="005210A1" w:rsidRDefault="00484F36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46FE6683" w14:textId="77777777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004A99AB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309ED8" w14:textId="77777777" w:rsidR="00803870" w:rsidRPr="005210A1" w:rsidRDefault="00803870" w:rsidP="00803870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4" w:name="_Toc65172434"/>
            <w:bookmarkStart w:id="5" w:name="_Toc65213632"/>
            <w:r w:rsidRPr="005210A1">
              <w:rPr>
                <w:rFonts w:cs="Arial"/>
              </w:rPr>
              <w:t>Sylabus przedmiotu / modułu kształcenia</w:t>
            </w:r>
            <w:bookmarkEnd w:id="4"/>
            <w:bookmarkEnd w:id="5"/>
          </w:p>
        </w:tc>
      </w:tr>
      <w:tr w:rsidR="00803870" w:rsidRPr="005210A1" w14:paraId="05F1ACF6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F5D664" w14:textId="77777777" w:rsidR="00803870" w:rsidRPr="005210A1" w:rsidRDefault="00803870" w:rsidP="00803870">
            <w:pPr>
              <w:pStyle w:val="Tytukomrki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E86AF" w14:textId="77777777" w:rsidR="00803870" w:rsidRPr="005210A1" w:rsidRDefault="00803870" w:rsidP="00FF74AC">
            <w:pPr>
              <w:pStyle w:val="Nagwek1"/>
              <w:rPr>
                <w:rFonts w:cs="Arial"/>
              </w:rPr>
            </w:pPr>
            <w:bookmarkStart w:id="6" w:name="_Toc65172435"/>
            <w:bookmarkStart w:id="7" w:name="_Toc65213633"/>
            <w:r w:rsidRPr="005210A1">
              <w:rPr>
                <w:rFonts w:cs="Arial"/>
              </w:rPr>
              <w:t>Etyka zawodowa</w:t>
            </w:r>
            <w:bookmarkEnd w:id="6"/>
            <w:bookmarkEnd w:id="7"/>
          </w:p>
        </w:tc>
      </w:tr>
      <w:tr w:rsidR="00803870" w:rsidRPr="005210A1" w14:paraId="30FD4B51" w14:textId="77777777" w:rsidTr="008038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85147D" w14:textId="77777777" w:rsidR="00803870" w:rsidRPr="005210A1" w:rsidRDefault="00803870" w:rsidP="00803870">
            <w:pPr>
              <w:pStyle w:val="Tytukomrki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6FBEF3" w14:textId="77777777" w:rsidR="00803870" w:rsidRPr="00D26F95" w:rsidRDefault="00803870" w:rsidP="00803870">
            <w:pPr>
              <w:pStyle w:val="Tytukomrki"/>
              <w:rPr>
                <w:b w:val="0"/>
                <w:bCs/>
                <w:lang w:val="en-US"/>
              </w:rPr>
            </w:pPr>
            <w:proofErr w:type="spellStart"/>
            <w:r w:rsidRPr="00D26F95">
              <w:rPr>
                <w:b w:val="0"/>
                <w:bCs/>
              </w:rPr>
              <w:t>Ethics</w:t>
            </w:r>
            <w:proofErr w:type="spellEnd"/>
            <w:r w:rsidRPr="00D26F95">
              <w:rPr>
                <w:b w:val="0"/>
                <w:bCs/>
              </w:rPr>
              <w:t xml:space="preserve"> </w:t>
            </w:r>
            <w:proofErr w:type="spellStart"/>
            <w:r w:rsidRPr="00D26F95">
              <w:rPr>
                <w:b w:val="0"/>
                <w:bCs/>
              </w:rPr>
              <w:t>professional</w:t>
            </w:r>
            <w:proofErr w:type="spellEnd"/>
          </w:p>
        </w:tc>
      </w:tr>
      <w:tr w:rsidR="00803870" w:rsidRPr="005210A1" w14:paraId="6086216E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3F3081" w14:textId="77777777" w:rsidR="00803870" w:rsidRPr="005210A1" w:rsidRDefault="00803870" w:rsidP="00803870">
            <w:pPr>
              <w:pStyle w:val="Tytukomrki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82AF" w14:textId="09DDDDDC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803870" w:rsidRPr="005210A1">
              <w:rPr>
                <w:rFonts w:cs="Arial"/>
              </w:rPr>
              <w:t>ęzyk polski</w:t>
            </w:r>
          </w:p>
        </w:tc>
      </w:tr>
      <w:tr w:rsidR="00803870" w:rsidRPr="005210A1" w14:paraId="74E83025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BD6777" w14:textId="77777777" w:rsidR="00803870" w:rsidRPr="005210A1" w:rsidRDefault="00803870" w:rsidP="00803870">
            <w:pPr>
              <w:pStyle w:val="Tytukomrki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6F880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Logistyka</w:t>
            </w:r>
          </w:p>
        </w:tc>
      </w:tr>
      <w:tr w:rsidR="00803870" w:rsidRPr="005210A1" w14:paraId="6B97CFF4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8BFFFE" w14:textId="77777777" w:rsidR="00803870" w:rsidRPr="005210A1" w:rsidRDefault="00803870" w:rsidP="00803870">
            <w:pPr>
              <w:pStyle w:val="Tytukomrki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E87330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>Wydział Nauk Społecznych</w:t>
            </w:r>
          </w:p>
        </w:tc>
      </w:tr>
      <w:tr w:rsidR="00803870" w:rsidRPr="005210A1" w14:paraId="4AB5F892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11A379" w14:textId="77777777" w:rsidR="00803870" w:rsidRPr="005210A1" w:rsidRDefault="00803870" w:rsidP="00803870">
            <w:pPr>
              <w:pStyle w:val="Tytukomrki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93F15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obowiązkowy</w:t>
            </w:r>
          </w:p>
        </w:tc>
      </w:tr>
      <w:tr w:rsidR="00803870" w:rsidRPr="005210A1" w14:paraId="7A80D3C2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0DE11D" w14:textId="77777777" w:rsidR="00803870" w:rsidRPr="005210A1" w:rsidRDefault="00803870" w:rsidP="00803870">
            <w:pPr>
              <w:pStyle w:val="Tytukomrki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1FAD7" w14:textId="312016D7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>ierwszego stopnia</w:t>
            </w:r>
          </w:p>
        </w:tc>
      </w:tr>
      <w:tr w:rsidR="00803870" w:rsidRPr="005210A1" w14:paraId="5CDED345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48A885" w14:textId="77777777" w:rsidR="00803870" w:rsidRPr="005210A1" w:rsidRDefault="00803870" w:rsidP="00803870">
            <w:pPr>
              <w:pStyle w:val="Tytukomrki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5D7A5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30A44C30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5BE17E" w14:textId="77777777" w:rsidR="00803870" w:rsidRPr="005210A1" w:rsidRDefault="00803870" w:rsidP="00803870">
            <w:pPr>
              <w:pStyle w:val="Tytukomrki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6A066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155B4B38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B8CD4" w14:textId="77777777" w:rsidR="00803870" w:rsidRPr="005210A1" w:rsidRDefault="00803870" w:rsidP="00803870">
            <w:pPr>
              <w:pStyle w:val="Tytukomrki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66E1F" w14:textId="55A57CFF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803870" w:rsidRPr="005210A1" w14:paraId="3D3DB3C3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616068" w14:textId="77777777" w:rsidR="00803870" w:rsidRPr="005210A1" w:rsidRDefault="00803870" w:rsidP="00803870">
            <w:pPr>
              <w:pStyle w:val="Tytukomrki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C7769" w14:textId="02D61827" w:rsidR="00803870" w:rsidRPr="005210A1" w:rsidRDefault="00AB5B8F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803870" w:rsidRPr="005210A1">
              <w:rPr>
                <w:rFonts w:cs="Arial"/>
              </w:rPr>
              <w:t xml:space="preserve">r Marcin </w:t>
            </w:r>
            <w:proofErr w:type="spellStart"/>
            <w:r w:rsidR="00803870" w:rsidRPr="005210A1">
              <w:rPr>
                <w:rFonts w:cs="Arial"/>
              </w:rPr>
              <w:t>Bider</w:t>
            </w:r>
            <w:proofErr w:type="spellEnd"/>
          </w:p>
        </w:tc>
      </w:tr>
      <w:tr w:rsidR="00803870" w:rsidRPr="005210A1" w14:paraId="5D19017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2617A9" w14:textId="77777777" w:rsidR="00803870" w:rsidRPr="005210A1" w:rsidRDefault="00803870" w:rsidP="00803870">
            <w:pPr>
              <w:pStyle w:val="Tytukomrki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65D5F" w14:textId="64DBD106" w:rsidR="00803870" w:rsidRPr="005210A1" w:rsidRDefault="00AB5B8F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803870" w:rsidRPr="005210A1">
              <w:rPr>
                <w:rFonts w:cs="Arial"/>
              </w:rPr>
              <w:t xml:space="preserve">r Marcin </w:t>
            </w:r>
            <w:proofErr w:type="spellStart"/>
            <w:r w:rsidR="00803870" w:rsidRPr="005210A1">
              <w:rPr>
                <w:rFonts w:cs="Arial"/>
              </w:rPr>
              <w:t>Bider</w:t>
            </w:r>
            <w:proofErr w:type="spellEnd"/>
          </w:p>
        </w:tc>
      </w:tr>
      <w:tr w:rsidR="00803870" w:rsidRPr="005210A1" w14:paraId="1B38040B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594D87" w14:textId="77777777" w:rsidR="00803870" w:rsidRPr="005210A1" w:rsidRDefault="00803870" w:rsidP="00803870">
            <w:pPr>
              <w:pStyle w:val="Tytukomrki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000916" w14:textId="48B91EA6" w:rsidR="00803870" w:rsidRPr="005210A1" w:rsidRDefault="00803870" w:rsidP="005210A1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="Arial"/>
              </w:rPr>
            </w:pPr>
            <w:r w:rsidRPr="005210A1">
              <w:rPr>
                <w:rFonts w:cs="Arial"/>
              </w:rPr>
              <w:t xml:space="preserve">Dostarczenie studentom wiedzy dotyczącej wpływu sytemu </w:t>
            </w:r>
            <w:proofErr w:type="spellStart"/>
            <w:r w:rsidRPr="005210A1">
              <w:rPr>
                <w:rFonts w:cs="Arial"/>
              </w:rPr>
              <w:t>aksjonormatywnego</w:t>
            </w:r>
            <w:proofErr w:type="spellEnd"/>
            <w:r w:rsidRPr="005210A1">
              <w:rPr>
                <w:rFonts w:cs="Arial"/>
              </w:rPr>
              <w:t xml:space="preserve"> na zachowania ludzi w społeczeństwie i organizacjach</w:t>
            </w:r>
          </w:p>
          <w:p w14:paraId="0069710E" w14:textId="00D9A23F" w:rsidR="00803870" w:rsidRPr="005210A1" w:rsidRDefault="00803870" w:rsidP="005210A1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Kształtowanie umiejętności w zakresie doboru i wartościowania sposobów rozwiazywania problemów kierowniczych i zawodowych w logistyce w aspekcie reguł moralnych i prawnych oraz długookresowej konkurencyjności przedsiębiorstwa</w:t>
            </w:r>
          </w:p>
          <w:p w14:paraId="6822D451" w14:textId="3831F97E" w:rsidR="00803870" w:rsidRPr="005210A1" w:rsidRDefault="00803870" w:rsidP="005210A1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Inspirowanie do ustawicznego przestrzegania zasad etycznych w życiu codziennym, zawodowym oraz w spełnianiu funkcji kierowniczych i pracowniczych jako warunku dobrostanu</w:t>
            </w:r>
          </w:p>
        </w:tc>
      </w:tr>
      <w:tr w:rsidR="00803870" w:rsidRPr="005210A1" w14:paraId="7A8AFACB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FFC8FA" w14:textId="77777777" w:rsidR="00803870" w:rsidRPr="005210A1" w:rsidRDefault="0080387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CDF463" w14:textId="77777777" w:rsidR="00803870" w:rsidRPr="005210A1" w:rsidRDefault="00803870" w:rsidP="00803870">
            <w:pPr>
              <w:pStyle w:val="Tytukomrki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256471" w14:textId="77777777" w:rsidR="00803870" w:rsidRPr="005210A1" w:rsidRDefault="0080387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803870" w:rsidRPr="005210A1" w14:paraId="396E41D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44358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585BB6" w14:textId="1226AAB0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ma wiedzę o normach i regułach moralnych </w:t>
            </w:r>
            <w:r w:rsidR="001A564D">
              <w:rPr>
                <w:rFonts w:cs="Arial"/>
              </w:rPr>
              <w:t xml:space="preserve">a przede wszystkim </w:t>
            </w:r>
            <w:r w:rsidRPr="005210A1">
              <w:rPr>
                <w:rFonts w:cs="Arial"/>
              </w:rPr>
              <w:t xml:space="preserve">etycznych organizujących struktury i instytucje logistyczne </w:t>
            </w:r>
            <w:r w:rsidR="007A1C0E">
              <w:rPr>
                <w:rFonts w:cs="Arial"/>
              </w:rPr>
              <w:t xml:space="preserve">oraz </w:t>
            </w:r>
            <w:r w:rsidRPr="005210A1">
              <w:rPr>
                <w:rFonts w:cs="Arial"/>
              </w:rPr>
              <w:t>rządzących nimi prawidłowościach</w:t>
            </w:r>
            <w:r w:rsidR="001A564D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621576" w14:textId="77777777" w:rsid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03516D">
              <w:rPr>
                <w:rFonts w:cs="Arial"/>
                <w:b/>
                <w:bCs/>
              </w:rPr>
              <w:t xml:space="preserve">K_W11 </w:t>
            </w:r>
          </w:p>
          <w:p w14:paraId="0CC33FAB" w14:textId="703D2FDD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K_W15</w:t>
            </w:r>
          </w:p>
        </w:tc>
      </w:tr>
      <w:tr w:rsidR="00803870" w:rsidRPr="005210A1" w14:paraId="3524A1F5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E089DB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156B9B" w14:textId="78FE26DA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 wiedzę o poglądach na temat struktur i instytucji logistycznych</w:t>
            </w:r>
            <w:r w:rsidR="001A564D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oraz rodzajów więzi społecznych i ich historycznej ewolucji</w:t>
            </w:r>
            <w:r w:rsidR="001A564D">
              <w:rPr>
                <w:rFonts w:cs="Arial"/>
              </w:rPr>
              <w:t xml:space="preserve"> w kontekście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CDD301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K_W14</w:t>
            </w:r>
          </w:p>
        </w:tc>
      </w:tr>
      <w:tr w:rsidR="00803870" w:rsidRPr="005210A1" w14:paraId="530BD852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66109D" w14:textId="77777777" w:rsidR="00803870" w:rsidRPr="005210A1" w:rsidRDefault="0080387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98445B" w14:textId="77777777" w:rsidR="00803870" w:rsidRPr="005210A1" w:rsidRDefault="00803870" w:rsidP="00803870">
            <w:pPr>
              <w:pStyle w:val="Tytukomrki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83316C" w14:textId="77777777" w:rsidR="00803870" w:rsidRPr="005210A1" w:rsidRDefault="0080387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803870" w:rsidRPr="005210A1" w14:paraId="0AD8F64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76A4B3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991183" w14:textId="1577B5B6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prawidłowo posługuje się systemami normatywnymi oraz moralnymi</w:t>
            </w:r>
            <w:r w:rsidR="001A564D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 xml:space="preserve">w celu rozwiązania konkretnego </w:t>
            </w:r>
            <w:r w:rsidR="007A1C0E">
              <w:rPr>
                <w:rFonts w:cs="Arial"/>
              </w:rPr>
              <w:t>problemu dotyczącego e</w:t>
            </w:r>
            <w:r w:rsidR="007A1C0E" w:rsidRPr="007A1C0E">
              <w:rPr>
                <w:rFonts w:cs="Arial"/>
              </w:rPr>
              <w:t>tyk</w:t>
            </w:r>
            <w:r w:rsidR="007A1C0E">
              <w:rPr>
                <w:rFonts w:cs="Arial"/>
              </w:rPr>
              <w:t>i</w:t>
            </w:r>
            <w:r w:rsidR="007A1C0E" w:rsidRPr="007A1C0E">
              <w:rPr>
                <w:rFonts w:cs="Arial"/>
              </w:rPr>
              <w:t xml:space="preserve"> w działalności przedsiębiorstwa</w:t>
            </w:r>
            <w:r w:rsidR="007A1C0E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1A80D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K_U05</w:t>
            </w:r>
          </w:p>
        </w:tc>
      </w:tr>
      <w:tr w:rsidR="00803870" w:rsidRPr="005210A1" w14:paraId="3CE6AC8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6CEFDD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C49B" w14:textId="76CC3663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umiejętnie wykorzystuje zdobytą wiedzę do rozstrzygania dylematów pojawiających się w pracy zawodowej</w:t>
            </w:r>
            <w:r w:rsidR="007A1C0E">
              <w:rPr>
                <w:rFonts w:cs="Arial"/>
              </w:rPr>
              <w:t xml:space="preserve">, </w:t>
            </w:r>
            <w:r w:rsidRPr="005210A1">
              <w:rPr>
                <w:rFonts w:cs="Arial"/>
              </w:rPr>
              <w:t xml:space="preserve">potrafi ocenić przydatność </w:t>
            </w:r>
            <w:r w:rsidR="007A1C0E">
              <w:rPr>
                <w:rFonts w:cs="Arial"/>
              </w:rPr>
              <w:t xml:space="preserve">zasad etyki zawodowej </w:t>
            </w:r>
            <w:r w:rsidRPr="005210A1">
              <w:rPr>
                <w:rFonts w:cs="Arial"/>
              </w:rPr>
              <w:t xml:space="preserve">do realizacji zadań związanych z różnymi sferami </w:t>
            </w:r>
            <w:r w:rsidRPr="005210A1">
              <w:rPr>
                <w:rFonts w:cs="Arial"/>
              </w:rPr>
              <w:lastRenderedPageBreak/>
              <w:t>działalności logistycznej.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95478D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lastRenderedPageBreak/>
              <w:t>K_U06</w:t>
            </w:r>
          </w:p>
        </w:tc>
      </w:tr>
      <w:tr w:rsidR="00803870" w:rsidRPr="005210A1" w14:paraId="282D90EF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74F195" w14:textId="77777777" w:rsidR="00803870" w:rsidRPr="005210A1" w:rsidRDefault="0080387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64D2B9" w14:textId="77777777" w:rsidR="00803870" w:rsidRPr="005210A1" w:rsidRDefault="00803870" w:rsidP="00803870">
            <w:pPr>
              <w:pStyle w:val="Tytukomrki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F4C4C4" w14:textId="77777777" w:rsidR="00803870" w:rsidRPr="005210A1" w:rsidRDefault="0080387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803870" w:rsidRPr="005210A1" w14:paraId="50BB1B9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DF2DE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B2AE1" w14:textId="7631C0E3" w:rsidR="00803870" w:rsidRPr="005210A1" w:rsidRDefault="00CC2404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identyfikuje i rozstrzyga dylematy związane z wykonywaniem zawodu</w:t>
            </w:r>
            <w:r>
              <w:rPr>
                <w:rFonts w:cs="Arial"/>
              </w:rPr>
              <w:t>, zwracając szczególną uwagę na przestrzeganie zasad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A8D9E0" w14:textId="77579666" w:rsidR="00803870" w:rsidRPr="0003516D" w:rsidRDefault="00CC2404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K_K02</w:t>
            </w:r>
          </w:p>
        </w:tc>
      </w:tr>
      <w:tr w:rsidR="00803870" w:rsidRPr="005210A1" w14:paraId="4BAC270F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EAFEAC" w14:textId="77777777" w:rsidR="00803870" w:rsidRPr="005210A1" w:rsidRDefault="00803870" w:rsidP="00803870">
            <w:pPr>
              <w:pStyle w:val="Tytukomrki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F217" w14:textId="371ACBC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>Wykład</w:t>
            </w:r>
          </w:p>
        </w:tc>
      </w:tr>
      <w:tr w:rsidR="00803870" w:rsidRPr="005210A1" w14:paraId="49CC7638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6347F6" w14:textId="77777777" w:rsidR="00803870" w:rsidRPr="005210A1" w:rsidRDefault="00803870" w:rsidP="00803870">
            <w:pPr>
              <w:pStyle w:val="Tytukomrki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0610BAF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0119E" w14:textId="6DC1ABCA" w:rsidR="00803870" w:rsidRPr="005210A1" w:rsidRDefault="00803870" w:rsidP="00803870">
            <w:pPr>
              <w:spacing w:line="240" w:lineRule="auto"/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filozofii, socjologii, nauk o zarządzaniu, logistyki</w:t>
            </w:r>
            <w:r w:rsidR="00CC2404">
              <w:rPr>
                <w:rFonts w:cs="Arial"/>
              </w:rPr>
              <w:t>.</w:t>
            </w:r>
          </w:p>
        </w:tc>
      </w:tr>
      <w:tr w:rsidR="00803870" w:rsidRPr="005210A1" w14:paraId="5D4753E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E20E31" w14:textId="77777777" w:rsidR="00803870" w:rsidRPr="005210A1" w:rsidRDefault="00803870" w:rsidP="00803870">
            <w:pPr>
              <w:pStyle w:val="Tytukomrki"/>
            </w:pPr>
            <w:r w:rsidRPr="005210A1">
              <w:t>Treści modułu kształcenia:</w:t>
            </w:r>
          </w:p>
        </w:tc>
      </w:tr>
      <w:tr w:rsidR="00803870" w:rsidRPr="005210A1" w14:paraId="1BD8696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835C3" w14:textId="60C23B21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Pojęcie etyki, zadania etyki, dobro w moralności, mądrość a etyka, wybrane koncepcje moralności</w:t>
            </w:r>
          </w:p>
          <w:p w14:paraId="4B773BB9" w14:textId="399FA73F" w:rsidR="00F7129B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Etyka a filozofia, źródło moralności, pojęcie sumienia</w:t>
            </w:r>
          </w:p>
          <w:p w14:paraId="44AA28DA" w14:textId="152B6EDD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Istota ludzkiego działania – czyn osoby, prawo moralne, cnoty i wady w moralności</w:t>
            </w:r>
          </w:p>
          <w:p w14:paraId="4EEE0EFB" w14:textId="73476698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Etyka zawodowa, koncepcja pracy, odpowiedzialności za pracę, etyka chronienia osób jako podstawa działań gospodarczych</w:t>
            </w:r>
          </w:p>
          <w:p w14:paraId="1DC1A095" w14:textId="27D668B3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Instytucje etyczne w działalności gospodarczej. Instytucjonalizacja etyki w przedsiębiorstwie. Struktura instytucji etycznych w przedsiębiorstwie. Instytucje wewnętrznej kontroli etycznej.</w:t>
            </w:r>
          </w:p>
          <w:p w14:paraId="283A2F19" w14:textId="7110E076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Kodeksy etyczne. Rodzaje kodeksów etycznych. Funkcje kodeksów etycznych i ich struktura. Kodeksy zawodowe. Kodeks etyczny menedżera. Kodeks etyczny doradcy biznesowego. Kodeks etyki w działalności gospodarczej w Polsce.</w:t>
            </w:r>
          </w:p>
          <w:p w14:paraId="2BEF7140" w14:textId="359A8C09" w:rsidR="00803870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Etyka zawodowych relacji. Profilaktyka etyczna w procesach komunikowania się i procesach decyzyjnych. Etyka negocjacji. Etyczna odpowiedzialność producentów i dostawców. Dobre obyczaje w reklamie. Etyczne aspekty ochrony konsumentów.</w:t>
            </w:r>
          </w:p>
        </w:tc>
      </w:tr>
      <w:tr w:rsidR="00803870" w:rsidRPr="005210A1" w14:paraId="2A255E1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50ADB8" w14:textId="77777777" w:rsidR="00803870" w:rsidRPr="005210A1" w:rsidRDefault="00803870" w:rsidP="00803870">
            <w:pPr>
              <w:pStyle w:val="Tytukomrki"/>
            </w:pPr>
            <w:r w:rsidRPr="005210A1">
              <w:t>Literatura podstawowa:</w:t>
            </w:r>
          </w:p>
        </w:tc>
      </w:tr>
      <w:tr w:rsidR="00803870" w:rsidRPr="00785720" w14:paraId="2D7B9968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83215" w14:textId="77777777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E. </w:t>
            </w:r>
            <w:proofErr w:type="spellStart"/>
            <w:r w:rsidRPr="00F7129B">
              <w:rPr>
                <w:rFonts w:cs="Arial"/>
              </w:rPr>
              <w:t>Hope</w:t>
            </w:r>
            <w:proofErr w:type="spellEnd"/>
            <w:r w:rsidRPr="00F7129B">
              <w:rPr>
                <w:rFonts w:cs="Arial"/>
              </w:rPr>
              <w:t xml:space="preserve">, Etyka w zawodzie specjalistów public relations, </w:t>
            </w:r>
            <w:proofErr w:type="spellStart"/>
            <w:r w:rsidRPr="00F7129B">
              <w:rPr>
                <w:rFonts w:cs="Arial"/>
              </w:rPr>
              <w:t>Difin</w:t>
            </w:r>
            <w:proofErr w:type="spellEnd"/>
            <w:r w:rsidRPr="00F7129B">
              <w:rPr>
                <w:rFonts w:cs="Arial"/>
              </w:rPr>
              <w:t>, Warszawa 2013.</w:t>
            </w:r>
          </w:p>
          <w:p w14:paraId="47C64EA2" w14:textId="77777777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M. </w:t>
            </w:r>
            <w:proofErr w:type="spellStart"/>
            <w:r w:rsidRPr="00F7129B">
              <w:rPr>
                <w:rFonts w:cs="Arial"/>
              </w:rPr>
              <w:t>Mroziewski</w:t>
            </w:r>
            <w:proofErr w:type="spellEnd"/>
            <w:r w:rsidRPr="00F7129B">
              <w:rPr>
                <w:rFonts w:cs="Arial"/>
              </w:rPr>
              <w:t>, Etyka w zarządzaniu. Wybrane problemy w aspekcie inteligencji moralnej i konkurencyjności przedsiębiorstwa, UWM, Olsztyn 2014.</w:t>
            </w:r>
          </w:p>
          <w:p w14:paraId="1DC37233" w14:textId="74C61051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>G. Myśliwiec, Etyka gospodarcza i zawodowa. Wyd</w:t>
            </w:r>
            <w:r w:rsidR="0003516D" w:rsidRPr="00F7129B">
              <w:rPr>
                <w:rFonts w:cs="Arial"/>
              </w:rPr>
              <w:t xml:space="preserve">awnictwo </w:t>
            </w:r>
            <w:proofErr w:type="spellStart"/>
            <w:r w:rsidRPr="00F7129B">
              <w:rPr>
                <w:rFonts w:cs="Arial"/>
              </w:rPr>
              <w:t>Almamer</w:t>
            </w:r>
            <w:proofErr w:type="spellEnd"/>
            <w:r w:rsidRPr="00F7129B">
              <w:rPr>
                <w:rFonts w:cs="Arial"/>
              </w:rPr>
              <w:t>, Warszawa 2013.</w:t>
            </w:r>
          </w:p>
          <w:p w14:paraId="4EB966F0" w14:textId="77777777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>M. Rybak, Etyka menedżera-społeczna odpowiedzialność przedsiębiorstwa. PWN, Warszawa 2011.</w:t>
            </w:r>
          </w:p>
          <w:p w14:paraId="6E00BDBB" w14:textId="354E2FFD" w:rsidR="00C04CE9" w:rsidRPr="00583B97" w:rsidRDefault="00C04CE9" w:rsidP="00C779A5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>D. G. Arnold i in., Ethical theory and business, Cambridge University Press, Cambridge, 2020.</w:t>
            </w:r>
          </w:p>
        </w:tc>
      </w:tr>
      <w:tr w:rsidR="00803870" w:rsidRPr="005210A1" w14:paraId="4A99D1EF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B908F7" w14:textId="77777777" w:rsidR="00803870" w:rsidRPr="005210A1" w:rsidRDefault="00803870" w:rsidP="00803870">
            <w:pPr>
              <w:pStyle w:val="Tytukomrki"/>
            </w:pPr>
            <w:r w:rsidRPr="005210A1">
              <w:t>Literatura dodatkowa:</w:t>
            </w:r>
          </w:p>
        </w:tc>
      </w:tr>
      <w:tr w:rsidR="00803870" w:rsidRPr="005210A1" w14:paraId="789FE4B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78E60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C. </w:t>
            </w:r>
            <w:proofErr w:type="spellStart"/>
            <w:r w:rsidRPr="005210A1">
              <w:rPr>
                <w:rFonts w:cs="Arial"/>
              </w:rPr>
              <w:t>Ikanowicz</w:t>
            </w:r>
            <w:proofErr w:type="spellEnd"/>
            <w:r w:rsidRPr="005210A1">
              <w:rPr>
                <w:rFonts w:cs="Arial"/>
              </w:rPr>
              <w:t>, Etykieta biznesmena, Oficyna Wydawnicza Szkoła Główna Handlowa w Warszawie, Warszawa 2010.</w:t>
            </w:r>
          </w:p>
          <w:p w14:paraId="44BDB677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J. </w:t>
            </w:r>
            <w:proofErr w:type="spellStart"/>
            <w:r w:rsidRPr="005210A1">
              <w:rPr>
                <w:rFonts w:cs="Arial"/>
              </w:rPr>
              <w:t>Itrich-Draberek</w:t>
            </w:r>
            <w:proofErr w:type="spellEnd"/>
            <w:r w:rsidRPr="005210A1">
              <w:rPr>
                <w:rFonts w:cs="Arial"/>
              </w:rPr>
              <w:t xml:space="preserve">, Etyka zawodowa funkcjonariuszy służb państwowych. </w:t>
            </w:r>
            <w:proofErr w:type="spellStart"/>
            <w:r w:rsidRPr="005210A1">
              <w:rPr>
                <w:rFonts w:cs="Arial"/>
              </w:rPr>
              <w:t>Difin</w:t>
            </w:r>
            <w:proofErr w:type="spellEnd"/>
            <w:r w:rsidRPr="005210A1">
              <w:rPr>
                <w:rFonts w:cs="Arial"/>
              </w:rPr>
              <w:t>, Warszawa 2016.</w:t>
            </w:r>
          </w:p>
          <w:p w14:paraId="3D0DD8E9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D. </w:t>
            </w:r>
            <w:proofErr w:type="spellStart"/>
            <w:r w:rsidRPr="005210A1">
              <w:rPr>
                <w:rFonts w:cs="Arial"/>
              </w:rPr>
              <w:t>Lennick</w:t>
            </w:r>
            <w:proofErr w:type="spellEnd"/>
            <w:r w:rsidRPr="005210A1">
              <w:rPr>
                <w:rFonts w:cs="Arial"/>
              </w:rPr>
              <w:t xml:space="preserve">, </w:t>
            </w:r>
            <w:proofErr w:type="spellStart"/>
            <w:r w:rsidRPr="005210A1">
              <w:rPr>
                <w:rFonts w:cs="Arial"/>
              </w:rPr>
              <w:t>F.Kiel</w:t>
            </w:r>
            <w:proofErr w:type="spellEnd"/>
            <w:r w:rsidRPr="005210A1">
              <w:rPr>
                <w:rFonts w:cs="Arial"/>
              </w:rPr>
              <w:t xml:space="preserve">, Inteligencja moralna. </w:t>
            </w:r>
            <w:proofErr w:type="spellStart"/>
            <w:r w:rsidRPr="005210A1">
              <w:rPr>
                <w:rFonts w:cs="Arial"/>
              </w:rPr>
              <w:t>Purana</w:t>
            </w:r>
            <w:proofErr w:type="spellEnd"/>
            <w:r w:rsidRPr="005210A1">
              <w:rPr>
                <w:rFonts w:cs="Arial"/>
              </w:rPr>
              <w:t>, Wrocław 2007.</w:t>
            </w:r>
          </w:p>
          <w:p w14:paraId="574728C7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E. Malak, Dzieło Generała Rayskiego. Etos inżyniera, Instytut Historii Nauki PAN, Warszawa 2013.</w:t>
            </w:r>
          </w:p>
          <w:p w14:paraId="5FF434BB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Mroziewski</w:t>
            </w:r>
            <w:proofErr w:type="spellEnd"/>
            <w:r w:rsidRPr="005210A1">
              <w:rPr>
                <w:rFonts w:cs="Arial"/>
              </w:rPr>
              <w:t xml:space="preserve">, Zarządzanie w warunkach wspólnoty europejskiej. Wybrane zagadnienia w podejściu </w:t>
            </w:r>
            <w:proofErr w:type="spellStart"/>
            <w:r w:rsidRPr="005210A1">
              <w:rPr>
                <w:rFonts w:cs="Arial"/>
              </w:rPr>
              <w:t>aksjonormatywnym</w:t>
            </w:r>
            <w:proofErr w:type="spellEnd"/>
            <w:r w:rsidRPr="005210A1">
              <w:rPr>
                <w:rFonts w:cs="Arial"/>
              </w:rPr>
              <w:t xml:space="preserve">, </w:t>
            </w:r>
            <w:proofErr w:type="spellStart"/>
            <w:r w:rsidRPr="005210A1">
              <w:rPr>
                <w:rFonts w:cs="Arial"/>
              </w:rPr>
              <w:t>Difin</w:t>
            </w:r>
            <w:proofErr w:type="spellEnd"/>
            <w:r w:rsidRPr="005210A1">
              <w:rPr>
                <w:rFonts w:cs="Arial"/>
              </w:rPr>
              <w:t>, Warszawa 2014.</w:t>
            </w:r>
          </w:p>
          <w:p w14:paraId="41D76EA4" w14:textId="77777777" w:rsidR="00803870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zaufaniem w przedsiębiorstwie. Pr</w:t>
            </w:r>
            <w:r w:rsidR="00CC2404">
              <w:rPr>
                <w:rFonts w:cs="Arial"/>
              </w:rPr>
              <w:t>aca</w:t>
            </w:r>
            <w:r w:rsidRPr="005210A1">
              <w:rPr>
                <w:rFonts w:cs="Arial"/>
              </w:rPr>
              <w:t xml:space="preserve"> zbior</w:t>
            </w:r>
            <w:r w:rsidR="00CC2404">
              <w:rPr>
                <w:rFonts w:cs="Arial"/>
              </w:rPr>
              <w:t>owa</w:t>
            </w:r>
            <w:r w:rsidRPr="005210A1">
              <w:rPr>
                <w:rFonts w:cs="Arial"/>
              </w:rPr>
              <w:t>, Oficyna a Wolters Kluwer business, Kraków 2009.</w:t>
            </w:r>
          </w:p>
          <w:p w14:paraId="3697CCFD" w14:textId="1B15A8E7" w:rsidR="00C04CE9" w:rsidRPr="005210A1" w:rsidRDefault="00C04CE9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83B97">
              <w:rPr>
                <w:rFonts w:cs="Arial"/>
                <w:lang w:val="en-US"/>
              </w:rPr>
              <w:t>M. P. Bider, R. Interlandi, Morality as a criterion for a clause of good practices in the light of selected acts of polish commercial law, „</w:t>
            </w:r>
            <w:proofErr w:type="spellStart"/>
            <w:r w:rsidRPr="00583B97">
              <w:rPr>
                <w:rFonts w:cs="Arial"/>
                <w:lang w:val="en-US"/>
              </w:rPr>
              <w:t>Zeszyty</w:t>
            </w:r>
            <w:proofErr w:type="spellEnd"/>
            <w:r w:rsidRPr="00583B97">
              <w:rPr>
                <w:rFonts w:cs="Arial"/>
                <w:lang w:val="en-US"/>
              </w:rPr>
              <w:t xml:space="preserve"> </w:t>
            </w:r>
            <w:proofErr w:type="spellStart"/>
            <w:r w:rsidRPr="00583B97">
              <w:rPr>
                <w:rFonts w:cs="Arial"/>
                <w:lang w:val="en-US"/>
              </w:rPr>
              <w:t>Naukowe</w:t>
            </w:r>
            <w:proofErr w:type="spellEnd"/>
            <w:r w:rsidRPr="00583B97">
              <w:rPr>
                <w:rFonts w:cs="Arial"/>
                <w:lang w:val="en-US"/>
              </w:rPr>
              <w:t xml:space="preserve"> </w:t>
            </w:r>
            <w:proofErr w:type="spellStart"/>
            <w:r w:rsidRPr="00583B97">
              <w:rPr>
                <w:rFonts w:cs="Arial"/>
                <w:lang w:val="en-US"/>
              </w:rPr>
              <w:t>Uniwersytetu</w:t>
            </w:r>
            <w:proofErr w:type="spellEnd"/>
            <w:r w:rsidRPr="00583B97">
              <w:rPr>
                <w:rFonts w:cs="Arial"/>
                <w:lang w:val="en-US"/>
              </w:rPr>
              <w:t xml:space="preserve"> </w:t>
            </w:r>
            <w:proofErr w:type="spellStart"/>
            <w:r w:rsidRPr="00583B97">
              <w:rPr>
                <w:rFonts w:cs="Arial"/>
                <w:lang w:val="en-US"/>
              </w:rPr>
              <w:t>Przyrodniczo-Humanistycznego</w:t>
            </w:r>
            <w:proofErr w:type="spellEnd"/>
            <w:r w:rsidRPr="00583B97">
              <w:rPr>
                <w:rFonts w:cs="Arial"/>
                <w:lang w:val="en-US"/>
              </w:rPr>
              <w:t xml:space="preserve"> w </w:t>
            </w:r>
            <w:proofErr w:type="spellStart"/>
            <w:r w:rsidRPr="00583B97">
              <w:rPr>
                <w:rFonts w:cs="Arial"/>
                <w:lang w:val="en-US"/>
              </w:rPr>
              <w:t>Siedlcach</w:t>
            </w:r>
            <w:proofErr w:type="spellEnd"/>
            <w:r w:rsidRPr="00583B97">
              <w:rPr>
                <w:rFonts w:cs="Arial"/>
                <w:lang w:val="en-US"/>
              </w:rPr>
              <w:t xml:space="preserve">. </w:t>
            </w:r>
            <w:r w:rsidRPr="00F7129B">
              <w:rPr>
                <w:rFonts w:cs="Arial"/>
              </w:rPr>
              <w:t>Seria: Administracja i Zarządzanie”.</w:t>
            </w:r>
          </w:p>
        </w:tc>
      </w:tr>
      <w:tr w:rsidR="00803870" w:rsidRPr="005210A1" w14:paraId="31F3476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1551E3" w14:textId="77777777" w:rsidR="00803870" w:rsidRPr="005210A1" w:rsidRDefault="00803870" w:rsidP="00803870">
            <w:pPr>
              <w:pStyle w:val="Tytukomrki"/>
            </w:pPr>
            <w:r w:rsidRPr="005210A1">
              <w:t>Planowane formy/działania/metody dydaktyczne:</w:t>
            </w:r>
          </w:p>
        </w:tc>
      </w:tr>
      <w:tr w:rsidR="00803870" w:rsidRPr="005210A1" w14:paraId="7B57C0C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747BB" w14:textId="3982102F" w:rsidR="00803870" w:rsidRPr="005210A1" w:rsidRDefault="00C54A02" w:rsidP="00C54A02">
            <w:pPr>
              <w:spacing w:line="240" w:lineRule="auto"/>
              <w:rPr>
                <w:rFonts w:cs="Arial"/>
              </w:rPr>
            </w:pPr>
            <w:r w:rsidRPr="00C54A02">
              <w:rPr>
                <w:rFonts w:cs="Arial"/>
              </w:rPr>
              <w:t>Wykład informacyjny z zastosowaniem prezentacji multimedialnych oraz dyskusji problemowych kształtujących umiejętności zastosowania wiedzy teoretycznej.</w:t>
            </w:r>
          </w:p>
        </w:tc>
      </w:tr>
      <w:tr w:rsidR="00803870" w:rsidRPr="005210A1" w14:paraId="53556C3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8C5994" w14:textId="77777777" w:rsidR="00803870" w:rsidRPr="005210A1" w:rsidRDefault="00803870" w:rsidP="00803870">
            <w:pPr>
              <w:pStyle w:val="Tytukomrki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01169AB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45D29" w14:textId="21E060F8" w:rsidR="00803870" w:rsidRPr="005210A1" w:rsidRDefault="00C54A02" w:rsidP="00803870">
            <w:pPr>
              <w:spacing w:line="240" w:lineRule="auto"/>
              <w:rPr>
                <w:rFonts w:cs="Arial"/>
              </w:rPr>
            </w:pPr>
            <w:r w:rsidRPr="00C54A02">
              <w:rPr>
                <w:rFonts w:cs="Arial"/>
              </w:rPr>
              <w:t xml:space="preserve">Weryfikacja efektów uczenia się z zakresu wiedzy następuje w trakcie kolokwium pisemnego, a umiejętności i kompetencji społecznych poprzez ocenę aktywności studenta w dyskusji oraz rozwiązywaniu zadań </w:t>
            </w:r>
            <w:r w:rsidRPr="00C54A02">
              <w:rPr>
                <w:rFonts w:cs="Arial"/>
              </w:rPr>
              <w:lastRenderedPageBreak/>
              <w:t>problemowych dotyczących</w:t>
            </w:r>
            <w:r>
              <w:rPr>
                <w:rFonts w:cs="Arial"/>
              </w:rPr>
              <w:t xml:space="preserve"> </w:t>
            </w:r>
            <w:r w:rsidRPr="00C54A02">
              <w:rPr>
                <w:rFonts w:cs="Arial"/>
              </w:rPr>
              <w:t>zasad etyki zawodowej</w:t>
            </w:r>
            <w:r>
              <w:rPr>
                <w:rFonts w:cs="Arial"/>
              </w:rPr>
              <w:t xml:space="preserve"> w organizacji.</w:t>
            </w:r>
          </w:p>
        </w:tc>
      </w:tr>
      <w:tr w:rsidR="00803870" w:rsidRPr="005210A1" w14:paraId="5022933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39B6B1" w14:textId="77777777" w:rsidR="00803870" w:rsidRPr="005210A1" w:rsidRDefault="00803870" w:rsidP="00803870">
            <w:pPr>
              <w:pStyle w:val="Tytukomrki"/>
            </w:pPr>
            <w:r w:rsidRPr="005210A1">
              <w:lastRenderedPageBreak/>
              <w:t>Forma i warunki zaliczenia:</w:t>
            </w:r>
          </w:p>
        </w:tc>
      </w:tr>
      <w:tr w:rsidR="00803870" w:rsidRPr="005210A1" w14:paraId="15E832A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DA922" w14:textId="7CACB7D5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Wykład: zaliczenie na ocenę</w:t>
            </w:r>
          </w:p>
          <w:p w14:paraId="5ACE6ECB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Ogólna ocena z przedmiotu uwzględnia:</w:t>
            </w:r>
          </w:p>
          <w:p w14:paraId="3C7D3BBC" w14:textId="3CDC3474" w:rsidR="00C54A02" w:rsidRPr="00C54A02" w:rsidRDefault="00C54A02" w:rsidP="00437BD1">
            <w:pPr>
              <w:pStyle w:val="Akapitzlist"/>
              <w:numPr>
                <w:ilvl w:val="0"/>
                <w:numId w:val="33"/>
              </w:numPr>
              <w:ind w:left="528" w:hanging="283"/>
              <w:rPr>
                <w:rFonts w:cs="Arial"/>
              </w:rPr>
            </w:pPr>
            <w:r w:rsidRPr="00C54A02">
              <w:rPr>
                <w:rFonts w:cs="Arial"/>
              </w:rPr>
              <w:t>aktywność studenta w dyskusji oraz rozwiązywaniu zadań problemowych – 20%,</w:t>
            </w:r>
          </w:p>
          <w:p w14:paraId="2B697AE8" w14:textId="5F92C8C2" w:rsidR="00C54A02" w:rsidRPr="00C54A02" w:rsidRDefault="00C54A02" w:rsidP="00437BD1">
            <w:pPr>
              <w:pStyle w:val="Akapitzlist"/>
              <w:numPr>
                <w:ilvl w:val="0"/>
                <w:numId w:val="33"/>
              </w:numPr>
              <w:ind w:left="528" w:hanging="283"/>
              <w:rPr>
                <w:rFonts w:cs="Arial"/>
              </w:rPr>
            </w:pPr>
            <w:r w:rsidRPr="00C54A02">
              <w:rPr>
                <w:rFonts w:cs="Arial"/>
              </w:rPr>
              <w:t>wynik kolokwium pisemnego - 80%.</w:t>
            </w:r>
          </w:p>
          <w:p w14:paraId="089CE76F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Procentowy zakres ocen z kolokwium:</w:t>
            </w:r>
          </w:p>
          <w:p w14:paraId="066735F0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91 – 100% – bardzo dobry</w:t>
            </w:r>
          </w:p>
          <w:p w14:paraId="408CFCE6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81 – 90% – dobry plus</w:t>
            </w:r>
          </w:p>
          <w:p w14:paraId="7BCECCAE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71 – 80% – dobry</w:t>
            </w:r>
          </w:p>
          <w:p w14:paraId="478F3A34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61 – 70% – dostateczny plus</w:t>
            </w:r>
          </w:p>
          <w:p w14:paraId="5CB8B4A1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51 – 60%– dostateczny</w:t>
            </w:r>
          </w:p>
          <w:p w14:paraId="5975C3DF" w14:textId="34F6793A" w:rsidR="00803870" w:rsidRPr="005210A1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50 – 0% – niedostateczny</w:t>
            </w:r>
          </w:p>
        </w:tc>
      </w:tr>
      <w:tr w:rsidR="00803870" w:rsidRPr="005210A1" w14:paraId="62E61BC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EB248E" w14:textId="77777777" w:rsidR="00803870" w:rsidRPr="005210A1" w:rsidRDefault="00803870" w:rsidP="00803870">
            <w:pPr>
              <w:pStyle w:val="Tytukomrki"/>
            </w:pPr>
            <w:r w:rsidRPr="005210A1">
              <w:t>Bilans punktów ECTS:</w:t>
            </w:r>
          </w:p>
        </w:tc>
      </w:tr>
      <w:tr w:rsidR="00803870" w:rsidRPr="005210A1" w14:paraId="1D4781DA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C55480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403014EA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4D4962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050F7D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7B0571F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1B12" w14:textId="00C0EB97" w:rsidR="00803870" w:rsidRPr="005210A1" w:rsidRDefault="00C54A02" w:rsidP="008038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FF74AC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2EA5" w14:textId="25050EA4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15 godzin </w:t>
            </w:r>
          </w:p>
        </w:tc>
      </w:tr>
      <w:tr w:rsidR="00803870" w:rsidRPr="005210A1" w14:paraId="012AB09A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AF84E" w14:textId="61851519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4C372" w14:textId="739CCD83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10 godzin </w:t>
            </w:r>
          </w:p>
        </w:tc>
      </w:tr>
      <w:tr w:rsidR="00803870" w:rsidRPr="005210A1" w14:paraId="015263BD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5C2A9" w14:textId="2E81D16B" w:rsidR="00803870" w:rsidRPr="005210A1" w:rsidRDefault="00FF74AC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9A883" w14:textId="6C3D4825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1A564D">
              <w:rPr>
                <w:rFonts w:cs="Arial"/>
              </w:rPr>
              <w:t>0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C54A02" w:rsidRPr="005210A1" w14:paraId="70BD1EF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76978" w14:textId="7F2A4541" w:rsidR="00C54A02" w:rsidRPr="005210A1" w:rsidRDefault="001A564D" w:rsidP="00FF74AC">
            <w:pPr>
              <w:rPr>
                <w:rFonts w:cs="Arial"/>
              </w:rPr>
            </w:pPr>
            <w:r w:rsidRPr="001A564D">
              <w:rPr>
                <w:rFonts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5CB83" w14:textId="134F6629" w:rsidR="00C54A02" w:rsidRPr="005210A1" w:rsidRDefault="001A564D" w:rsidP="00CC2404">
            <w:pPr>
              <w:rPr>
                <w:rFonts w:cs="Arial"/>
              </w:rPr>
            </w:pPr>
            <w:r>
              <w:rPr>
                <w:rFonts w:cs="Arial"/>
              </w:rPr>
              <w:t>5 godzin</w:t>
            </w:r>
          </w:p>
        </w:tc>
      </w:tr>
      <w:tr w:rsidR="00803870" w:rsidRPr="005210A1" w14:paraId="5C094271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8FB56" w14:textId="391A2377" w:rsidR="00803870" w:rsidRPr="005210A1" w:rsidRDefault="00FF74AC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FC7E" w14:textId="58136CB9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56E3CBE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DE46A" w14:textId="77777777" w:rsidR="00803870" w:rsidRPr="005210A1" w:rsidRDefault="0080387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084CE" w14:textId="77777777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50 godzin</w:t>
            </w:r>
          </w:p>
        </w:tc>
      </w:tr>
      <w:tr w:rsidR="00803870" w:rsidRPr="005210A1" w14:paraId="356C67AF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2E496" w14:textId="77777777" w:rsidR="00803870" w:rsidRPr="005210A1" w:rsidRDefault="0080387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8561C" w14:textId="77777777" w:rsidR="00803870" w:rsidRPr="005210A1" w:rsidRDefault="00803870" w:rsidP="00CC2404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2</w:t>
            </w:r>
          </w:p>
        </w:tc>
      </w:tr>
      <w:tr w:rsidR="00803870" w:rsidRPr="005210A1" w14:paraId="16AA8CCE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D273A0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6ED10419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E87FD9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7D6679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86BBCE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7329C" w14:textId="12215B1A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D6A81" w14:textId="1CDF6BED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8 godzin </w:t>
            </w:r>
          </w:p>
        </w:tc>
      </w:tr>
      <w:tr w:rsidR="00803870" w:rsidRPr="005210A1" w14:paraId="004A400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B45FB" w14:textId="6BAD89C7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89A74" w14:textId="02C8C801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7 godzin </w:t>
            </w:r>
          </w:p>
        </w:tc>
      </w:tr>
      <w:tr w:rsidR="00803870" w:rsidRPr="005210A1" w14:paraId="1044C8C2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88B0" w14:textId="208C5F6E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3A599" w14:textId="6395180D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1A564D">
              <w:rPr>
                <w:rFonts w:cs="Arial"/>
              </w:rPr>
              <w:t>0</w:t>
            </w:r>
            <w:r w:rsidRPr="005210A1">
              <w:rPr>
                <w:rFonts w:cs="Arial"/>
              </w:rPr>
              <w:t xml:space="preserve"> godzin </w:t>
            </w:r>
          </w:p>
        </w:tc>
      </w:tr>
      <w:tr w:rsidR="00C54A02" w:rsidRPr="005210A1" w14:paraId="48DF227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0BD3" w14:textId="1FB304C1" w:rsidR="00C54A02" w:rsidRPr="005210A1" w:rsidRDefault="001A564D" w:rsidP="00803870">
            <w:pPr>
              <w:spacing w:line="240" w:lineRule="auto"/>
              <w:rPr>
                <w:rFonts w:cs="Arial"/>
              </w:rPr>
            </w:pPr>
            <w:r w:rsidRPr="001A564D">
              <w:rPr>
                <w:rFonts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0A38C" w14:textId="4F7B7162" w:rsidR="00C54A02" w:rsidRPr="005210A1" w:rsidRDefault="001A564D" w:rsidP="00CC240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5 godzin</w:t>
            </w:r>
          </w:p>
        </w:tc>
      </w:tr>
      <w:tr w:rsidR="00803870" w:rsidRPr="005210A1" w14:paraId="379981E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67CB7" w14:textId="23AA5AA6" w:rsidR="00803870" w:rsidRPr="005210A1" w:rsidRDefault="00FF74AC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41D5" w14:textId="7C3EC860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50C926D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E83E8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73F03" w14:textId="77777777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50 godzin</w:t>
            </w:r>
          </w:p>
        </w:tc>
      </w:tr>
      <w:tr w:rsidR="00803870" w:rsidRPr="005210A1" w14:paraId="31A532B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4BEC8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7D7F9" w14:textId="77777777" w:rsidR="00803870" w:rsidRPr="005210A1" w:rsidRDefault="00803870" w:rsidP="00CC2404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2</w:t>
            </w:r>
          </w:p>
        </w:tc>
      </w:tr>
    </w:tbl>
    <w:p w14:paraId="30B0D738" w14:textId="303E7CAA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53899736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9C2021" w14:textId="77777777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8" w:name="_Toc65172436"/>
            <w:bookmarkStart w:id="9" w:name="_Toc65213634"/>
            <w:r w:rsidRPr="005210A1">
              <w:rPr>
                <w:rFonts w:cs="Arial"/>
              </w:rPr>
              <w:t>Sylabus przedmiotu / modułu kształcenia</w:t>
            </w:r>
            <w:bookmarkEnd w:id="8"/>
            <w:bookmarkEnd w:id="9"/>
          </w:p>
        </w:tc>
      </w:tr>
      <w:tr w:rsidR="00803870" w:rsidRPr="005210A1" w14:paraId="75FC2FEC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ACAF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8F8C3" w14:textId="77777777" w:rsidR="00803870" w:rsidRPr="005210A1" w:rsidRDefault="00803870" w:rsidP="00E63AC7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0" w:name="_Toc65172437"/>
            <w:bookmarkStart w:id="11" w:name="_Toc65213635"/>
            <w:r w:rsidRPr="005210A1">
              <w:rPr>
                <w:rFonts w:cs="Arial"/>
              </w:rPr>
              <w:t>Logistyka i zarządzanie łańcuchem dostaw</w:t>
            </w:r>
            <w:bookmarkEnd w:id="10"/>
            <w:bookmarkEnd w:id="11"/>
          </w:p>
        </w:tc>
      </w:tr>
      <w:tr w:rsidR="00803870" w:rsidRPr="00785720" w14:paraId="61B9EF31" w14:textId="77777777" w:rsidTr="008038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C75DD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779D7" w14:textId="77777777" w:rsidR="00803870" w:rsidRPr="00D26F95" w:rsidRDefault="00803870" w:rsidP="00E63AC7">
            <w:pPr>
              <w:rPr>
                <w:rFonts w:cs="Arial"/>
                <w:lang w:val="en-AU"/>
              </w:rPr>
            </w:pPr>
            <w:r w:rsidRPr="005210A1">
              <w:rPr>
                <w:rFonts w:cs="Arial"/>
                <w:lang w:val="en-AU"/>
              </w:rPr>
              <w:t xml:space="preserve"> </w:t>
            </w:r>
            <w:r w:rsidRPr="00D26F95">
              <w:rPr>
                <w:rFonts w:cs="Arial"/>
                <w:lang w:val="en-AU"/>
              </w:rPr>
              <w:t>Logistics and supply chain management</w:t>
            </w:r>
          </w:p>
        </w:tc>
      </w:tr>
      <w:tr w:rsidR="00803870" w:rsidRPr="005210A1" w14:paraId="10331E0E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1A0C9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8B8B" w14:textId="1DA02815" w:rsidR="00803870" w:rsidRPr="005210A1" w:rsidRDefault="007A1C0E" w:rsidP="00E63AC7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803870" w:rsidRPr="005210A1">
              <w:rPr>
                <w:rFonts w:cs="Arial"/>
              </w:rPr>
              <w:t>ęzyk polski</w:t>
            </w:r>
          </w:p>
        </w:tc>
      </w:tr>
      <w:tr w:rsidR="00803870" w:rsidRPr="005210A1" w14:paraId="67AA64EA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4A84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941B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56CD3622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E4CA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EC4B5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803870" w:rsidRPr="005210A1" w14:paraId="001196B0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A2A32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9B8C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7A1D9B55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CE97D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A4960F" w14:textId="275220C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7A1C0E">
              <w:rPr>
                <w:rFonts w:cs="Arial"/>
                <w:color w:val="000000"/>
              </w:rPr>
              <w:t>p</w:t>
            </w:r>
            <w:r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803870" w:rsidRPr="005210A1" w14:paraId="3309EAFF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DCFC9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24E1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2B7576D0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9060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B97977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6270457B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5BE65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FD30B" w14:textId="486E38C5" w:rsidR="00803870" w:rsidRPr="005210A1" w:rsidRDefault="007A1C0E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803870" w:rsidRPr="005210A1" w14:paraId="300350B6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265C8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8362E" w14:textId="4A5FF83C" w:rsidR="00803870" w:rsidRPr="005210A1" w:rsidRDefault="007A1C0E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803870" w:rsidRPr="005210A1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="00803870" w:rsidRPr="005210A1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803870" w:rsidRPr="005210A1" w14:paraId="4E28E45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3C335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9470FC" w14:textId="4CE1A43D" w:rsidR="008B1338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dr inż. Adam </w:t>
            </w:r>
            <w:proofErr w:type="spellStart"/>
            <w:r w:rsidRPr="008B1338">
              <w:rPr>
                <w:rFonts w:cs="Arial"/>
                <w:color w:val="000000"/>
              </w:rPr>
              <w:t>Marcysia</w:t>
            </w:r>
            <w:r w:rsidR="003C5FC3">
              <w:rPr>
                <w:rFonts w:cs="Arial"/>
                <w:color w:val="000000"/>
              </w:rPr>
              <w:t>k</w:t>
            </w:r>
            <w:proofErr w:type="spellEnd"/>
          </w:p>
          <w:p w14:paraId="08B659C2" w14:textId="569E1EEC" w:rsidR="005551D8" w:rsidRPr="008B1338" w:rsidRDefault="005551D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Renata Stefaniak</w:t>
            </w:r>
          </w:p>
          <w:p w14:paraId="262AAC83" w14:textId="0DBF4872" w:rsidR="00803870" w:rsidRPr="005210A1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mgr Ewa </w:t>
            </w:r>
            <w:proofErr w:type="spellStart"/>
            <w:r w:rsidRPr="008B1338">
              <w:rPr>
                <w:rFonts w:cs="Arial"/>
                <w:color w:val="000000"/>
              </w:rPr>
              <w:t>Kompa</w:t>
            </w:r>
            <w:proofErr w:type="spellEnd"/>
          </w:p>
        </w:tc>
      </w:tr>
      <w:tr w:rsidR="00803870" w:rsidRPr="005210A1" w14:paraId="4BE528B3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CC099D" w14:textId="77777777" w:rsidR="00803870" w:rsidRPr="005210A1" w:rsidRDefault="00803870" w:rsidP="005210A1">
            <w:pPr>
              <w:pStyle w:val="Tytukomrki"/>
              <w:numPr>
                <w:ilvl w:val="0"/>
                <w:numId w:val="10"/>
              </w:numPr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98E1F" w14:textId="5EC302E4" w:rsidR="00803870" w:rsidRPr="005210A1" w:rsidRDefault="00803870" w:rsidP="005210A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Zapoznanie studentów z podstawowymi elementami składowych procesów i systemów logistycznych i funkcji zarządzania logistycznego</w:t>
            </w:r>
          </w:p>
          <w:p w14:paraId="2CEE1D0B" w14:textId="7A52D0A6" w:rsidR="00803870" w:rsidRPr="005210A1" w:rsidRDefault="00803870" w:rsidP="005210A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Wypracowanie umiejętności rozumienia wewnątrz organizacyjnych i międzyorganizacyjnych form i zasad zarządzania logistycznego oraz systemów działania w łańcuchach dostaw</w:t>
            </w:r>
          </w:p>
          <w:p w14:paraId="45DD0A69" w14:textId="561B58C1" w:rsidR="00803870" w:rsidRPr="005210A1" w:rsidRDefault="00803870" w:rsidP="005210A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Kształtowanie świadomości studentów co do potrzeby określania strategii zarządzania łańcuchem dostaw oraz identyfikacji kierunków rozwoju zarządzania łańcuchem dostaw</w:t>
            </w:r>
          </w:p>
        </w:tc>
      </w:tr>
      <w:tr w:rsidR="00803870" w:rsidRPr="005210A1" w14:paraId="2551C829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572A9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0A2C0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484A2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21047B27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78886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5205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z zakresu funkcjonowania procesów logistycznych w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427D59" w14:textId="1A27DA33" w:rsidR="007A1C0E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K_W02</w:t>
            </w:r>
          </w:p>
          <w:p w14:paraId="49B32701" w14:textId="05EA947F" w:rsidR="007A1C0E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K_W07</w:t>
            </w:r>
          </w:p>
          <w:p w14:paraId="5986BCC3" w14:textId="3A710AD5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K_W14</w:t>
            </w:r>
          </w:p>
        </w:tc>
      </w:tr>
      <w:tr w:rsidR="00803870" w:rsidRPr="005210A1" w14:paraId="2A7D4CF9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F559B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8087F2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 wiedzę dotyczącą obszarów funkcjonalnych przedsiębiorstwa i relacji 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C120C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K_W03</w:t>
            </w:r>
          </w:p>
        </w:tc>
      </w:tr>
      <w:tr w:rsidR="00803870" w:rsidRPr="005210A1" w14:paraId="0B5C8B4F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FEB49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63C1C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0EBC5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1681A35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591B9B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4F53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rozwiązać problemy dotyczące zarządzania łańcuchem dostaw i proponuje w tym zakresie odpowiednie rozstrzygnięcia,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BFBB4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K_U07</w:t>
            </w:r>
          </w:p>
        </w:tc>
      </w:tr>
      <w:tr w:rsidR="00803870" w:rsidRPr="005210A1" w14:paraId="1FA2FC2F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64DC36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60CAA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analizować i oceniać wpływ procesów logistycznych na efektywność funkcjonowania jednostek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4B23A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K_U03</w:t>
            </w:r>
          </w:p>
        </w:tc>
      </w:tr>
      <w:tr w:rsidR="00803870" w:rsidRPr="005210A1" w14:paraId="7BA851E6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B153F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0049A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 świadomość poziomu własnej wiedzy oraz rozumie potrzebę ciągłego dokształcania się,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ED4CC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K_U12</w:t>
            </w:r>
          </w:p>
        </w:tc>
      </w:tr>
      <w:tr w:rsidR="00803870" w:rsidRPr="005210A1" w14:paraId="6BFA542C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5AE74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6873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305359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K_U13</w:t>
            </w:r>
          </w:p>
        </w:tc>
      </w:tr>
      <w:tr w:rsidR="00803870" w:rsidRPr="005210A1" w14:paraId="6FB63A82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7C09D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91EEF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88872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173F9CB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F8EE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4B041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dąży do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D65FB8" w14:textId="179321CD" w:rsidR="00214AEA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  <w:p w14:paraId="51E9F3ED" w14:textId="1DB967F8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K_K05</w:t>
            </w:r>
          </w:p>
        </w:tc>
      </w:tr>
      <w:tr w:rsidR="00803870" w:rsidRPr="005210A1" w14:paraId="4A4C7E0F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6B2B1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BD56" w14:textId="0284650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7DE0713E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8CDBF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17455EF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54CF0" w14:textId="77777777" w:rsidR="00803870" w:rsidRPr="005210A1" w:rsidRDefault="00803870" w:rsidP="00803870">
            <w:pPr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ekonomii, zarządzania, zarządzania produkcją i usługami.</w:t>
            </w:r>
          </w:p>
        </w:tc>
      </w:tr>
      <w:tr w:rsidR="00803870" w:rsidRPr="005210A1" w14:paraId="5C588EE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580F8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499B6E3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FEE9E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Istota, zakres i znaczenie logistyki</w:t>
            </w:r>
          </w:p>
          <w:p w14:paraId="7D21F90A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Systemy logistyczne</w:t>
            </w:r>
          </w:p>
          <w:p w14:paraId="1B5BE614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łańcuchem dostaw – podstawowe pojęcia i zależności</w:t>
            </w:r>
          </w:p>
          <w:p w14:paraId="2F96410B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Konfiguracje łańcucha dostaw</w:t>
            </w:r>
          </w:p>
          <w:p w14:paraId="324A0A2E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Współczesne uwarunkowania funkcjonowania łańcuchów dostaw</w:t>
            </w:r>
          </w:p>
          <w:p w14:paraId="5D754F9D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zaopatrzenia w procesie zarządzania łańcuchem dostaw</w:t>
            </w:r>
          </w:p>
          <w:p w14:paraId="787C301E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magazynowania w procesie zarządzania łańcuchem dostaw</w:t>
            </w:r>
          </w:p>
          <w:p w14:paraId="4F4EF94A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produkcji w procesie zarządzania łańcuchem dostaw</w:t>
            </w:r>
          </w:p>
          <w:p w14:paraId="23BE789B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transportem w łańcuchu dostaw</w:t>
            </w:r>
          </w:p>
          <w:p w14:paraId="5D259B4A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dystrybucji w zarządzaniu łańcuchem dostaw</w:t>
            </w:r>
          </w:p>
          <w:p w14:paraId="06C33C94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Orientacja łańcucha dostaw na potrzeby klienta</w:t>
            </w:r>
          </w:p>
          <w:p w14:paraId="0AF7B350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Strategie obsługi klientów w łańcuchu dostaw</w:t>
            </w:r>
          </w:p>
          <w:p w14:paraId="5BA6CAB8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Informacja jako czynnik integrujący łańcuch dostaw</w:t>
            </w:r>
          </w:p>
          <w:p w14:paraId="28BBD9B3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Kierunki rozwoju zarządzania łańcuchem dostaw</w:t>
            </w:r>
          </w:p>
        </w:tc>
      </w:tr>
      <w:tr w:rsidR="00803870" w:rsidRPr="005210A1" w14:paraId="4E600AD3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E0D53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785720" w14:paraId="125E140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F2B45" w14:textId="7CB04693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A. Świerczek, Zarządzanie łańcuchem dostaw w ujęciu zintegrowanym, Wyd. PWE, Warszawa 2019.</w:t>
            </w:r>
          </w:p>
          <w:p w14:paraId="3B7BAA5E" w14:textId="2467D694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I. Fechner, Zarządzanie łańcuchem dostaw, WSL, Poznań 2007.</w:t>
            </w:r>
          </w:p>
          <w:p w14:paraId="1243A9C0" w14:textId="6FDB24E9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M. Ciesielski, J. Długosz (red.), Strategie łańcuchów dostaw, PWE, Warszawa 2010.</w:t>
            </w:r>
          </w:p>
          <w:p w14:paraId="39EED542" w14:textId="0F04D468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J. Witkowski, Zarządzanie łańcuchem dostaw. Koncepcje, procedury, doświadczenia, PWE</w:t>
            </w:r>
            <w:r>
              <w:rPr>
                <w:rFonts w:cs="Arial"/>
              </w:rPr>
              <w:t xml:space="preserve">, </w:t>
            </w:r>
            <w:r w:rsidRPr="001E1BB8">
              <w:rPr>
                <w:rFonts w:cs="Arial"/>
              </w:rPr>
              <w:t>Warszawa 2010.</w:t>
            </w:r>
          </w:p>
          <w:p w14:paraId="21ECBEBD" w14:textId="3E26F495" w:rsidR="00465555" w:rsidRPr="00583B97" w:rsidRDefault="00465555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 xml:space="preserve">A. </w:t>
            </w:r>
            <w:proofErr w:type="spellStart"/>
            <w:r w:rsidRPr="00583B97">
              <w:rPr>
                <w:rFonts w:cs="Arial"/>
                <w:lang w:val="en-US"/>
              </w:rPr>
              <w:t>Marcysiak</w:t>
            </w:r>
            <w:proofErr w:type="spellEnd"/>
            <w:r w:rsidRPr="00583B97">
              <w:rPr>
                <w:rFonts w:cs="Arial"/>
                <w:lang w:val="en-US"/>
              </w:rPr>
              <w:t xml:space="preserve">, A.M. </w:t>
            </w:r>
            <w:proofErr w:type="spellStart"/>
            <w:r w:rsidRPr="00583B97">
              <w:rPr>
                <w:rFonts w:cs="Arial"/>
                <w:lang w:val="en-US"/>
              </w:rPr>
              <w:t>Marcysiak</w:t>
            </w:r>
            <w:proofErr w:type="spellEnd"/>
            <w:r w:rsidRPr="00583B97">
              <w:rPr>
                <w:rFonts w:cs="Arial"/>
                <w:lang w:val="en-US"/>
              </w:rPr>
              <w:t xml:space="preserve">, Logistics and the management of information flow. W J. Brodowska-Szewczuk, E. </w:t>
            </w:r>
            <w:proofErr w:type="spellStart"/>
            <w:r w:rsidRPr="00583B97">
              <w:rPr>
                <w:rFonts w:cs="Arial"/>
                <w:lang w:val="en-US"/>
              </w:rPr>
              <w:t>Bombiak</w:t>
            </w:r>
            <w:proofErr w:type="spellEnd"/>
            <w:r w:rsidRPr="00583B97">
              <w:rPr>
                <w:rFonts w:cs="Arial"/>
                <w:lang w:val="en-US"/>
              </w:rPr>
              <w:t xml:space="preserve"> (</w:t>
            </w:r>
            <w:r w:rsidR="00F7129B" w:rsidRPr="00583B97">
              <w:rPr>
                <w:rFonts w:cs="Arial"/>
                <w:lang w:val="en-US"/>
              </w:rPr>
              <w:t>r</w:t>
            </w:r>
            <w:r w:rsidRPr="00583B97">
              <w:rPr>
                <w:rFonts w:cs="Arial"/>
                <w:lang w:val="en-US"/>
              </w:rPr>
              <w:t>ed.), Management of information in the age of digital transformation</w:t>
            </w:r>
            <w:r w:rsidR="00F7129B" w:rsidRPr="00583B97">
              <w:rPr>
                <w:rFonts w:cs="Arial"/>
                <w:lang w:val="en-US"/>
              </w:rPr>
              <w:t xml:space="preserve">: </w:t>
            </w:r>
            <w:r w:rsidRPr="00583B97">
              <w:rPr>
                <w:rFonts w:cs="Arial"/>
                <w:lang w:val="en-US"/>
              </w:rPr>
              <w:t>The private and public sectors</w:t>
            </w:r>
            <w:r w:rsidR="001E1BB8" w:rsidRPr="00583B97">
              <w:rPr>
                <w:rFonts w:cs="Arial"/>
                <w:lang w:val="en-US"/>
              </w:rPr>
              <w:t xml:space="preserve">, </w:t>
            </w:r>
            <w:r w:rsidRPr="00583B97">
              <w:rPr>
                <w:rFonts w:cs="Arial"/>
                <w:lang w:val="en-US"/>
              </w:rPr>
              <w:t>2019, (s. 71–81)</w:t>
            </w:r>
            <w:r w:rsidR="00F7129B" w:rsidRPr="00583B97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28A059E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323ECF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785720" w14:paraId="48B32F3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EE591" w14:textId="7BD80DD9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A. Szymonik, Logistyka i zarządzanie łańcuchem dostaw, cz.1. i 2, </w:t>
            </w:r>
            <w:proofErr w:type="spellStart"/>
            <w:r w:rsidRPr="001E1BB8">
              <w:rPr>
                <w:rFonts w:cs="Arial"/>
              </w:rPr>
              <w:t>Difin</w:t>
            </w:r>
            <w:proofErr w:type="spellEnd"/>
            <w:r w:rsidRPr="001E1BB8">
              <w:rPr>
                <w:rFonts w:cs="Arial"/>
              </w:rPr>
              <w:t>, Warszawa 2011.</w:t>
            </w:r>
          </w:p>
          <w:p w14:paraId="0079CE10" w14:textId="26DB0C05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K. Grzybowska, Podstawy logistyki, </w:t>
            </w:r>
            <w:proofErr w:type="spellStart"/>
            <w:r w:rsidRPr="001E1BB8">
              <w:rPr>
                <w:rFonts w:cs="Arial"/>
              </w:rPr>
              <w:t>Difin</w:t>
            </w:r>
            <w:proofErr w:type="spellEnd"/>
            <w:r w:rsidRPr="001E1BB8">
              <w:rPr>
                <w:rFonts w:cs="Arial"/>
              </w:rPr>
              <w:t>, Warszawa 2010.</w:t>
            </w:r>
          </w:p>
          <w:p w14:paraId="5BE2DBE1" w14:textId="17641465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K. </w:t>
            </w:r>
            <w:proofErr w:type="spellStart"/>
            <w:r w:rsidRPr="001E1BB8">
              <w:rPr>
                <w:rFonts w:cs="Arial"/>
              </w:rPr>
              <w:t>Ficoń</w:t>
            </w:r>
            <w:proofErr w:type="spellEnd"/>
            <w:r w:rsidRPr="001E1BB8">
              <w:rPr>
                <w:rFonts w:cs="Arial"/>
              </w:rPr>
              <w:t>, Logistyka ekonomiczna. Procesy logistyczne, BEL Studio, Warszawa 2008.</w:t>
            </w:r>
          </w:p>
          <w:p w14:paraId="291A3D0E" w14:textId="51F88A5B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M. </w:t>
            </w:r>
            <w:proofErr w:type="spellStart"/>
            <w:r w:rsidRPr="001E1BB8">
              <w:rPr>
                <w:rFonts w:cs="Arial"/>
              </w:rPr>
              <w:t>Matulewski</w:t>
            </w:r>
            <w:proofErr w:type="spellEnd"/>
            <w:r w:rsidRPr="001E1BB8">
              <w:rPr>
                <w:rFonts w:cs="Arial"/>
              </w:rPr>
              <w:t>, S. Konecka, P. Fajfer, P. Wojciechowski, Systemy logistyczne, Biblioteka Logistyka,</w:t>
            </w:r>
          </w:p>
          <w:p w14:paraId="6EA4F9C1" w14:textId="77777777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>Poznań 2008.</w:t>
            </w:r>
          </w:p>
          <w:p w14:paraId="4A0E5FBE" w14:textId="431836F2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>E. Gołębska, Logistyka w gospodarce światowej, Wydawnictwo C. H. Beck, Warszawa 2009.</w:t>
            </w:r>
          </w:p>
          <w:p w14:paraId="1EB913E8" w14:textId="15CD13BB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C. Skowronek, Z. </w:t>
            </w:r>
            <w:proofErr w:type="spellStart"/>
            <w:r w:rsidRPr="001E1BB8">
              <w:rPr>
                <w:rFonts w:cs="Arial"/>
              </w:rPr>
              <w:t>Sarjusz</w:t>
            </w:r>
            <w:proofErr w:type="spellEnd"/>
            <w:r w:rsidRPr="001E1BB8">
              <w:rPr>
                <w:rFonts w:cs="Arial"/>
              </w:rPr>
              <w:t>-Wolski, Logistyka w przedsiębiorstwie, PWE, Warszawa 2008.</w:t>
            </w:r>
          </w:p>
          <w:p w14:paraId="5753E634" w14:textId="66C81686" w:rsidR="00465555" w:rsidRPr="00583B97" w:rsidRDefault="00465555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>Logistics and Supply Chain Management in the Globalized Business Era, IGI Global Publisher of Timely Knowledge, 2021</w:t>
            </w:r>
            <w:r w:rsidR="00D26F95" w:rsidRPr="00583B97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7892FFD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6E7B0" w14:textId="77777777" w:rsidR="00803870" w:rsidRPr="00F22790" w:rsidRDefault="00803870" w:rsidP="00803870">
            <w:pPr>
              <w:pStyle w:val="Tytukomrki"/>
              <w:spacing w:line="276" w:lineRule="auto"/>
              <w:rPr>
                <w:color w:val="auto"/>
              </w:rPr>
            </w:pPr>
            <w:r w:rsidRPr="00F22790">
              <w:rPr>
                <w:color w:val="auto"/>
              </w:rPr>
              <w:t>Planowane formy/działania/metody dydaktyczne:</w:t>
            </w:r>
          </w:p>
        </w:tc>
      </w:tr>
      <w:tr w:rsidR="00803870" w:rsidRPr="005210A1" w14:paraId="19626C1A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D97B9" w14:textId="39FFDD0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 realizowane są metodą wykładu informacyjnego i problemowego z wykorzystaniem prezentacji multimedialnych.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 xml:space="preserve">Ćwiczenia prowadzone są klasyczną metodą problemową z wykorzystaniem analiz sytuacyjnych organizacji, </w:t>
            </w:r>
            <w:r w:rsidRPr="005210A1">
              <w:rPr>
                <w:rFonts w:cs="Arial"/>
              </w:rPr>
              <w:lastRenderedPageBreak/>
              <w:t>pozwalających na kształtowanie umiejętności zastosowania wiedzy teoretycznej.</w:t>
            </w:r>
          </w:p>
        </w:tc>
      </w:tr>
      <w:tr w:rsidR="00803870" w:rsidRPr="005210A1" w14:paraId="13290F24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D9D76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Sposoby weryfikacji efektów uczenia się osiąganych przez studenta:</w:t>
            </w:r>
          </w:p>
        </w:tc>
      </w:tr>
      <w:tr w:rsidR="00803870" w:rsidRPr="005210A1" w14:paraId="2F23FAC6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69CA4" w14:textId="6C68836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 xml:space="preserve">Weryfikacja efektów uczenia się w zakresie umiejętności następuje poprzez kolokwium pisemne z ćwiczeń oraz ocenę analiz sytuacyjnych.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803870" w:rsidRPr="005210A1" w14:paraId="5F46539A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584471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803870" w:rsidRPr="005210A1" w14:paraId="731AD5C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EAC0B" w14:textId="6141CF7E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Procentowy zakres ocen z egzaminu: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Ogólna ocena z ćwiczeń uwzględnia: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kolokwium – max. 15 punktów,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analiz sytuacyjnych – max. 15 punktów</w:t>
            </w:r>
            <w:r w:rsidR="00214AEA">
              <w:rPr>
                <w:rFonts w:cs="Arial"/>
              </w:rPr>
              <w:t>,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ocena aktywności studenta na zajęciach - max 5 punktów</w:t>
            </w:r>
            <w:r w:rsidR="00214AEA">
              <w:rPr>
                <w:rFonts w:cs="Arial"/>
              </w:rPr>
              <w:t>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Na ocenę końcową z przedmiotu (wpisywaną do systemu USOS Web) w 50% wpływa wynik egzaminu oraz w 50% ogólna ocena z ćwiczeń.</w:t>
            </w:r>
          </w:p>
        </w:tc>
      </w:tr>
      <w:tr w:rsidR="00803870" w:rsidRPr="005210A1" w14:paraId="60E12597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87D41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803870" w:rsidRPr="005210A1" w14:paraId="1FD076BE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6BEF84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6D8F40D6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681E0F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55E06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7A8C3F6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7350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9F495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72C7F86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60F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E2709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61E1F65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5303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8780B" w14:textId="0D14688B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6C92C64B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463BA" w14:textId="0D0C107E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298F6" w14:textId="264F81B7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BD940E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E1C8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9A62F" w14:textId="6787F339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28CEA01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C947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9A227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1217DFA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057BE" w14:textId="77777777" w:rsidR="00803870" w:rsidRPr="005210A1" w:rsidRDefault="00803870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2CF24" w14:textId="6E9491BD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28865DB5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E139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F15DB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466AC86E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B8DA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163B4" w14:textId="77777777" w:rsidR="00803870" w:rsidRPr="005210A1" w:rsidRDefault="00803870" w:rsidP="00214AEA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03870" w:rsidRPr="005210A1" w14:paraId="2965F6D3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980E37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20403BE0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BAC1E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ACF502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CA33061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5B44D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2C318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578EDF01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3F01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DE60A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30D9E20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0D3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EE23B" w14:textId="495ADFE9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1CD48B80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1E6DD" w14:textId="48BD2943" w:rsidR="00803870" w:rsidRPr="005210A1" w:rsidRDefault="00CA30C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27377" w14:textId="263A1AFD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25 godzin</w:t>
            </w:r>
          </w:p>
        </w:tc>
      </w:tr>
      <w:tr w:rsidR="00803870" w:rsidRPr="005210A1" w14:paraId="28EF9DD6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87D4D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BB79B" w14:textId="4455AF7D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FC3D55">
              <w:rPr>
                <w:rFonts w:cs="Arial"/>
              </w:rPr>
              <w:t>2</w:t>
            </w:r>
            <w:r w:rsidRPr="005210A1">
              <w:rPr>
                <w:rFonts w:cs="Arial"/>
              </w:rPr>
              <w:t xml:space="preserve"> godziny</w:t>
            </w:r>
          </w:p>
        </w:tc>
      </w:tr>
      <w:tr w:rsidR="00803870" w:rsidRPr="005210A1" w14:paraId="03B688F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6DD3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0F226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7A8E4422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1AB40" w14:textId="77777777" w:rsidR="00803870" w:rsidRPr="005210A1" w:rsidRDefault="00803870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7438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6DE01D14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CA9B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78B3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050E8824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86EFE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6E150" w14:textId="77777777" w:rsidR="00803870" w:rsidRPr="005210A1" w:rsidRDefault="00803870" w:rsidP="00214AEA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684143CC" w14:textId="4CA24769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6241A695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1CC86B" w14:textId="2F137784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5210A1">
              <w:rPr>
                <w:rFonts w:cs="Arial"/>
                <w:sz w:val="22"/>
                <w:szCs w:val="22"/>
              </w:rPr>
              <w:lastRenderedPageBreak/>
              <w:br w:type="page"/>
            </w:r>
            <w:bookmarkStart w:id="12" w:name="_Toc65172438"/>
            <w:bookmarkStart w:id="13" w:name="_Toc65213636"/>
            <w:r w:rsidRPr="005210A1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2"/>
            <w:bookmarkEnd w:id="13"/>
          </w:p>
        </w:tc>
      </w:tr>
      <w:tr w:rsidR="00803870" w:rsidRPr="005210A1" w14:paraId="1CB9AC96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A089AF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EB31A" w14:textId="77777777" w:rsidR="00803870" w:rsidRPr="005210A1" w:rsidRDefault="00803870" w:rsidP="00E63AC7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4" w:name="_Toc65172439"/>
            <w:bookmarkStart w:id="15" w:name="_Toc65213637"/>
            <w:r w:rsidRPr="005210A1">
              <w:rPr>
                <w:rFonts w:cs="Arial"/>
              </w:rPr>
              <w:t>Marketing</w:t>
            </w:r>
            <w:bookmarkEnd w:id="14"/>
            <w:bookmarkEnd w:id="15"/>
          </w:p>
        </w:tc>
      </w:tr>
      <w:tr w:rsidR="00803870" w:rsidRPr="005210A1" w14:paraId="77A2AD79" w14:textId="77777777" w:rsidTr="00803870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EBC8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440B2" w14:textId="77777777" w:rsidR="00803870" w:rsidRPr="00D26F95" w:rsidRDefault="00803870" w:rsidP="00803870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5210A1">
              <w:t xml:space="preserve"> </w:t>
            </w:r>
            <w:proofErr w:type="spellStart"/>
            <w:r w:rsidRPr="00D26F95">
              <w:rPr>
                <w:b w:val="0"/>
                <w:bCs/>
              </w:rPr>
              <w:t>Procurement</w:t>
            </w:r>
            <w:proofErr w:type="spellEnd"/>
            <w:r w:rsidRPr="00D26F95">
              <w:rPr>
                <w:b w:val="0"/>
                <w:bCs/>
              </w:rPr>
              <w:t xml:space="preserve"> </w:t>
            </w:r>
            <w:proofErr w:type="spellStart"/>
            <w:r w:rsidRPr="00D26F95">
              <w:rPr>
                <w:b w:val="0"/>
                <w:bCs/>
              </w:rPr>
              <w:t>logistics</w:t>
            </w:r>
            <w:proofErr w:type="spellEnd"/>
          </w:p>
        </w:tc>
      </w:tr>
      <w:tr w:rsidR="00803870" w:rsidRPr="005210A1" w14:paraId="32324066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E5FFB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7DAE" w14:textId="5246307A" w:rsidR="00803870" w:rsidRPr="005210A1" w:rsidRDefault="00FC3D55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803870" w:rsidRPr="005210A1">
              <w:rPr>
                <w:rFonts w:cs="Arial"/>
                <w:color w:val="000000"/>
              </w:rPr>
              <w:t>ęzyk polski</w:t>
            </w:r>
          </w:p>
        </w:tc>
      </w:tr>
      <w:tr w:rsidR="00803870" w:rsidRPr="005210A1" w14:paraId="73F38740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D47C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72BA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1701D29F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8A8A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BA33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803870" w:rsidRPr="005210A1" w14:paraId="4738EA5E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F9DC7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C0F6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67F3147B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83F84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8BDB7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803870" w:rsidRPr="005210A1" w14:paraId="139BC6D1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5AE6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007E6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pierwszy</w:t>
            </w:r>
          </w:p>
        </w:tc>
      </w:tr>
      <w:tr w:rsidR="00803870" w:rsidRPr="005210A1" w14:paraId="29CC372E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7059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F08A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pierwszy</w:t>
            </w:r>
          </w:p>
        </w:tc>
      </w:tr>
      <w:tr w:rsidR="00803870" w:rsidRPr="005210A1" w14:paraId="3E3E71A0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6D95E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1BE573" w14:textId="40347BA6" w:rsidR="00803870" w:rsidRPr="005210A1" w:rsidRDefault="00FC3D55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803870" w:rsidRPr="005210A1" w14:paraId="242C4AF7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99E2E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A2F20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5210A1">
              <w:rPr>
                <w:rFonts w:cs="Arial"/>
                <w:color w:val="000000"/>
              </w:rPr>
              <w:t>Pieniak</w:t>
            </w:r>
            <w:proofErr w:type="spellEnd"/>
            <w:r w:rsidRPr="005210A1">
              <w:rPr>
                <w:rFonts w:cs="Arial"/>
                <w:color w:val="000000"/>
              </w:rPr>
              <w:t xml:space="preserve"> - Lendzion</w:t>
            </w:r>
          </w:p>
        </w:tc>
      </w:tr>
      <w:tr w:rsidR="00803870" w:rsidRPr="005210A1" w14:paraId="38EFFE8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44BDB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74A9B" w14:textId="77777777" w:rsidR="003C5FC3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8B1338">
              <w:rPr>
                <w:rFonts w:cs="Arial"/>
                <w:color w:val="000000"/>
              </w:rPr>
              <w:t>Pieniak</w:t>
            </w:r>
            <w:proofErr w:type="spellEnd"/>
            <w:r w:rsidRPr="008B1338">
              <w:rPr>
                <w:rFonts w:cs="Arial"/>
                <w:color w:val="000000"/>
              </w:rPr>
              <w:t>-Lendzion</w:t>
            </w:r>
            <w:r w:rsidR="007A00D2">
              <w:rPr>
                <w:rFonts w:cs="Arial"/>
                <w:color w:val="000000"/>
              </w:rPr>
              <w:br/>
            </w:r>
            <w:r w:rsidRPr="008B1338">
              <w:rPr>
                <w:rFonts w:cs="Arial"/>
                <w:color w:val="000000"/>
              </w:rPr>
              <w:t xml:space="preserve">prof. Jan </w:t>
            </w:r>
            <w:proofErr w:type="spellStart"/>
            <w:r w:rsidRPr="008B1338">
              <w:rPr>
                <w:rFonts w:cs="Arial"/>
                <w:color w:val="000000"/>
              </w:rPr>
              <w:t>Žukovskis</w:t>
            </w:r>
            <w:proofErr w:type="spellEnd"/>
            <w:r w:rsidRPr="008B1338">
              <w:rPr>
                <w:rFonts w:cs="Arial"/>
                <w:color w:val="000000"/>
              </w:rPr>
              <w:t xml:space="preserve"> </w:t>
            </w:r>
          </w:p>
          <w:p w14:paraId="39136AAB" w14:textId="05BBAD45" w:rsidR="00803870" w:rsidRPr="005210A1" w:rsidRDefault="003C5FC3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Ola Bareja-</w:t>
            </w:r>
            <w:proofErr w:type="spellStart"/>
            <w:r>
              <w:rPr>
                <w:rFonts w:cs="Arial"/>
                <w:color w:val="000000"/>
              </w:rPr>
              <w:t>Wawryszuk</w:t>
            </w:r>
            <w:proofErr w:type="spellEnd"/>
            <w:r w:rsidR="007A00D2">
              <w:rPr>
                <w:rFonts w:cs="Arial"/>
                <w:color w:val="000000"/>
              </w:rPr>
              <w:br/>
            </w:r>
            <w:r w:rsidR="008B1338" w:rsidRPr="008B1338">
              <w:rPr>
                <w:rFonts w:cs="Arial"/>
                <w:color w:val="000000"/>
              </w:rPr>
              <w:t xml:space="preserve">dr Regina </w:t>
            </w:r>
            <w:proofErr w:type="spellStart"/>
            <w:r w:rsidR="008B1338" w:rsidRPr="008B1338"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803870" w:rsidRPr="005210A1" w14:paraId="2559C29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399A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2A0F4F" w14:textId="38786D0A" w:rsidR="00803870" w:rsidRPr="005210A1" w:rsidRDefault="00803870" w:rsidP="005210A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Przekazanie studentom wiedzy dotyczącej podstawowych pojęć, prawidłowości i zasad wykorzystania marketingu w działalności rynkowej oraz wskazanie sposobów jej zdobywania i utrwalania</w:t>
            </w:r>
          </w:p>
          <w:p w14:paraId="1399FE4D" w14:textId="7EFBFB63" w:rsidR="00803870" w:rsidRPr="005210A1" w:rsidRDefault="00803870" w:rsidP="005210A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Rozwijanie umiejętności wykorzystania wiedzy marketingowej w przykładowych praktycznych zastosowaniach rynkowych</w:t>
            </w:r>
          </w:p>
          <w:p w14:paraId="15BD9715" w14:textId="23E7EE3E" w:rsidR="00803870" w:rsidRPr="005210A1" w:rsidRDefault="00803870" w:rsidP="005210A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Kształtowanie świadomości i nawyków systematycznego zdobywania, poszerzania i wykorzystywania wiedzy, jako podstawy sukcesów w działalności rynkowej</w:t>
            </w:r>
          </w:p>
        </w:tc>
      </w:tr>
      <w:tr w:rsidR="00803870" w:rsidRPr="005210A1" w14:paraId="4E2F53C6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A088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5B9F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6C4F6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498938D4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ADAA99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7676F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i wybraną wiedzę z zakresu marketingu wykorzystywaną w działalności rynkowej,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A5CEFE" w14:textId="66829CF8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 w:rsidR="001E04DE">
              <w:rPr>
                <w:rFonts w:cs="Arial"/>
                <w:b/>
                <w:color w:val="000000"/>
              </w:rPr>
              <w:t>5</w:t>
            </w:r>
          </w:p>
          <w:p w14:paraId="73456D91" w14:textId="5B02B552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K_W11</w:t>
            </w:r>
          </w:p>
        </w:tc>
      </w:tr>
      <w:tr w:rsidR="00803870" w:rsidRPr="005210A1" w14:paraId="4B37DF0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55FF3F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2DF2B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wie jak wykorzystywać podejście marketingowe w tworzeniu i realizacji strategii działania podmiotów rynkowych (popyt i podaż), uwzględniających wartość, czas, jakość i koszty (społeczne, ekonomiczne, ekologiczne) w osiąganiu założonych efektów.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402D0" w14:textId="744DD994" w:rsidR="001E04DE" w:rsidRDefault="001E04DE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1</w:t>
            </w:r>
          </w:p>
          <w:p w14:paraId="1C4B86F8" w14:textId="568DB560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 w:rsidR="001E04DE">
              <w:rPr>
                <w:rFonts w:cs="Arial"/>
                <w:b/>
                <w:color w:val="000000"/>
              </w:rPr>
              <w:t>2</w:t>
            </w:r>
          </w:p>
          <w:p w14:paraId="33506A3F" w14:textId="59EC557C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K_W03</w:t>
            </w:r>
          </w:p>
          <w:p w14:paraId="3D1AE109" w14:textId="3884ECC9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 w:rsidR="001E04DE">
              <w:rPr>
                <w:rFonts w:cs="Arial"/>
                <w:b/>
                <w:color w:val="000000"/>
              </w:rPr>
              <w:t>4</w:t>
            </w:r>
          </w:p>
        </w:tc>
      </w:tr>
      <w:tr w:rsidR="00803870" w:rsidRPr="005210A1" w14:paraId="54DAC96D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73D15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326FC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F75DE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19CFBC2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E3842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7117C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interpretuje podstawowe pojęcia, definicje, prawidłowości i zasady marketingowe,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A9813B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K_U04</w:t>
            </w:r>
          </w:p>
        </w:tc>
      </w:tr>
      <w:tr w:rsidR="00803870" w:rsidRPr="005210A1" w14:paraId="43ADBDCA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711607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66F4CA" w14:textId="681089B2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umie zastosować wybrane treści teorii marketingowej do tworzenia i </w:t>
            </w:r>
            <w:r w:rsidRPr="005210A1">
              <w:rPr>
                <w:rFonts w:cs="Arial"/>
              </w:rPr>
              <w:lastRenderedPageBreak/>
              <w:t>analizowania wariantów strategii działania podmiotów rynkowych</w:t>
            </w:r>
            <w:r w:rsidR="00AB5B8F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C32EE2" w14:textId="4189546D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K_U0</w:t>
            </w:r>
            <w:r w:rsidR="001E04DE">
              <w:rPr>
                <w:rFonts w:cs="Arial"/>
                <w:b/>
                <w:color w:val="000000"/>
              </w:rPr>
              <w:t>6</w:t>
            </w:r>
          </w:p>
          <w:p w14:paraId="0C94CDF4" w14:textId="4ED6125B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K_U0</w:t>
            </w:r>
            <w:r w:rsidR="001E04DE">
              <w:rPr>
                <w:rFonts w:cs="Arial"/>
                <w:b/>
                <w:color w:val="000000"/>
              </w:rPr>
              <w:t>7</w:t>
            </w:r>
          </w:p>
        </w:tc>
      </w:tr>
      <w:tr w:rsidR="00803870" w:rsidRPr="005210A1" w14:paraId="06B0184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56D867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B8E872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BA2F29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K_U13</w:t>
            </w:r>
          </w:p>
        </w:tc>
      </w:tr>
      <w:tr w:rsidR="00803870" w:rsidRPr="005210A1" w14:paraId="635E9E5C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9F3FB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5C41F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5BB5E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60CB5DB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E0CC8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D3AE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uzupełniać swoją wiedzę, śledzi nowe rozwiązania w działalności</w:t>
            </w:r>
          </w:p>
          <w:p w14:paraId="3B7ABA5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marketingowej i krytycznie podchodzi do ich stosowania w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4B7B70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</w:tc>
      </w:tr>
      <w:tr w:rsidR="00803870" w:rsidRPr="005210A1" w14:paraId="0E403039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D804C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66CB" w14:textId="77777777" w:rsidR="00803870" w:rsidRPr="00FC3D55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C3D55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7D22AF40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86B03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39ACCFF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A2D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podstaw zarządzania.</w:t>
            </w:r>
          </w:p>
        </w:tc>
      </w:tr>
      <w:tr w:rsidR="00803870" w:rsidRPr="005210A1" w14:paraId="5AB0C8F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B4230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01716C0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B7F01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Istota i podstawowe pojęcia marketingu i ich interpretacja</w:t>
            </w:r>
          </w:p>
          <w:p w14:paraId="78E4352F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Segmentacja a rynek docelowy w działalności rynkowej</w:t>
            </w:r>
          </w:p>
          <w:p w14:paraId="65D93486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Marketing mix. Produkt i usługa w działalności rynkowej</w:t>
            </w:r>
          </w:p>
          <w:p w14:paraId="58C0DA9C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Cena rynkowa, realizacja polityki cenowej</w:t>
            </w:r>
          </w:p>
          <w:p w14:paraId="798F7C05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Dystrybucja produktów na rynku</w:t>
            </w:r>
          </w:p>
          <w:p w14:paraId="1095B47F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Promocja w działalności rynkowej</w:t>
            </w:r>
          </w:p>
          <w:p w14:paraId="5A3A162C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Działalność promocyjna podmiotów rynkowych</w:t>
            </w:r>
          </w:p>
        </w:tc>
      </w:tr>
      <w:tr w:rsidR="00803870" w:rsidRPr="005210A1" w14:paraId="4CDA081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4929E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5210A1" w14:paraId="36E29276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53EB" w14:textId="77777777" w:rsidR="00803870" w:rsidRPr="005210A1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  <w:lang w:val="en-US"/>
              </w:rPr>
            </w:pPr>
            <w:r w:rsidRPr="005210A1">
              <w:rPr>
                <w:rFonts w:cs="Arial"/>
                <w:lang w:val="en-US"/>
              </w:rPr>
              <w:t>P. Kotler, Marketing (</w:t>
            </w:r>
            <w:proofErr w:type="spellStart"/>
            <w:r w:rsidRPr="005210A1">
              <w:rPr>
                <w:rFonts w:cs="Arial"/>
                <w:lang w:val="en-US"/>
              </w:rPr>
              <w:t>tłum</w:t>
            </w:r>
            <w:proofErr w:type="spellEnd"/>
            <w:r w:rsidRPr="005210A1">
              <w:rPr>
                <w:rFonts w:cs="Arial"/>
                <w:lang w:val="en-US"/>
              </w:rPr>
              <w:t xml:space="preserve">. Marketing Management, 11th edition, copyright 2003), Dom </w:t>
            </w:r>
            <w:proofErr w:type="spellStart"/>
            <w:r w:rsidRPr="005210A1">
              <w:rPr>
                <w:rFonts w:cs="Arial"/>
                <w:lang w:val="en-US"/>
              </w:rPr>
              <w:t>Wydawniczy</w:t>
            </w:r>
            <w:proofErr w:type="spellEnd"/>
          </w:p>
          <w:p w14:paraId="4D7E4339" w14:textId="77777777" w:rsidR="00803870" w:rsidRPr="005210A1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REBIS, Poznań 2005.</w:t>
            </w:r>
          </w:p>
          <w:p w14:paraId="7FE5CE46" w14:textId="20A4AF1C" w:rsidR="00803870" w:rsidRPr="005210A1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E. Michalski, Marketing. Podręcznik akademicki, PWN, Warszawa 2003.</w:t>
            </w:r>
          </w:p>
          <w:p w14:paraId="18037B08" w14:textId="77777777" w:rsidR="00803870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Waniowski</w:t>
            </w:r>
            <w:proofErr w:type="spellEnd"/>
            <w:r w:rsidRPr="005210A1">
              <w:rPr>
                <w:rFonts w:cs="Arial"/>
              </w:rPr>
              <w:t xml:space="preserve">, D. </w:t>
            </w:r>
            <w:proofErr w:type="spellStart"/>
            <w:r w:rsidRPr="005210A1">
              <w:rPr>
                <w:rFonts w:cs="Arial"/>
              </w:rPr>
              <w:t>Sobotkiewicz</w:t>
            </w:r>
            <w:proofErr w:type="spellEnd"/>
            <w:r w:rsidRPr="005210A1">
              <w:rPr>
                <w:rFonts w:cs="Arial"/>
              </w:rPr>
              <w:t>, M. Daszkiewicz, Marketing: teoria i przykłady, Wyd</w:t>
            </w:r>
            <w:r w:rsidR="00FC3D55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Placet, Warszawa 2011.</w:t>
            </w:r>
          </w:p>
          <w:p w14:paraId="42F1CB75" w14:textId="55BA03DC" w:rsidR="009D16AC" w:rsidRPr="00F7129B" w:rsidRDefault="00465555" w:rsidP="009D16AC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F7129B">
              <w:rPr>
                <w:rFonts w:cs="Arial"/>
              </w:rPr>
              <w:t xml:space="preserve">K. </w:t>
            </w:r>
            <w:proofErr w:type="spellStart"/>
            <w:r w:rsidRPr="00F7129B">
              <w:rPr>
                <w:rFonts w:cs="Arial"/>
              </w:rPr>
              <w:t>Pieniak</w:t>
            </w:r>
            <w:proofErr w:type="spellEnd"/>
            <w:r w:rsidRPr="00F7129B">
              <w:rPr>
                <w:rFonts w:cs="Arial"/>
              </w:rPr>
              <w:t>-Lendzion, R</w:t>
            </w:r>
            <w:r w:rsidR="00E24D0E">
              <w:rPr>
                <w:rFonts w:cs="Arial"/>
              </w:rPr>
              <w:t>. Stefaniak</w:t>
            </w:r>
            <w:r w:rsidRPr="00F7129B">
              <w:rPr>
                <w:rFonts w:cs="Arial"/>
              </w:rPr>
              <w:t>, M</w:t>
            </w:r>
            <w:r w:rsidR="00E24D0E">
              <w:rPr>
                <w:rFonts w:cs="Arial"/>
              </w:rPr>
              <w:t>. Stefaniak</w:t>
            </w:r>
            <w:r w:rsidRPr="00F7129B">
              <w:rPr>
                <w:rFonts w:cs="Arial"/>
              </w:rPr>
              <w:t>, Rola i znaczenie marki w procesie zakupu produktów mleczarskich na przykładzie Spółdzielczej Mleczarni "</w:t>
            </w:r>
            <w:proofErr w:type="spellStart"/>
            <w:r w:rsidRPr="00F7129B">
              <w:rPr>
                <w:rFonts w:cs="Arial"/>
              </w:rPr>
              <w:t>Spomlek</w:t>
            </w:r>
            <w:proofErr w:type="spellEnd"/>
            <w:r w:rsidRPr="00F7129B">
              <w:rPr>
                <w:rFonts w:cs="Arial"/>
              </w:rPr>
              <w:t>" w Radzyniu Podlaskim, Marketing i Rynek, 2020, vol. 27, nr 3</w:t>
            </w:r>
            <w:r w:rsidR="00D26F95" w:rsidRPr="00F7129B">
              <w:rPr>
                <w:rFonts w:cs="Arial"/>
              </w:rPr>
              <w:t>.</w:t>
            </w:r>
          </w:p>
          <w:p w14:paraId="2E275B33" w14:textId="24FB7085" w:rsidR="009D16AC" w:rsidRPr="009D16AC" w:rsidRDefault="00D26F95" w:rsidP="009D16AC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F7129B">
              <w:rPr>
                <w:rFonts w:cs="Arial"/>
              </w:rPr>
              <w:t xml:space="preserve">K. </w:t>
            </w:r>
            <w:proofErr w:type="spellStart"/>
            <w:r w:rsidR="009D16AC" w:rsidRPr="00F7129B">
              <w:rPr>
                <w:rFonts w:cs="Arial"/>
              </w:rPr>
              <w:t>Pieniak</w:t>
            </w:r>
            <w:proofErr w:type="spellEnd"/>
            <w:r w:rsidR="009D16AC" w:rsidRPr="00F7129B">
              <w:rPr>
                <w:rFonts w:cs="Arial"/>
              </w:rPr>
              <w:t xml:space="preserve">-Lendzion, </w:t>
            </w:r>
            <w:r w:rsidRPr="00F7129B">
              <w:rPr>
                <w:rFonts w:cs="Arial"/>
              </w:rPr>
              <w:t xml:space="preserve">T. </w:t>
            </w:r>
            <w:r w:rsidR="009D16AC" w:rsidRPr="00F7129B">
              <w:rPr>
                <w:rFonts w:cs="Arial"/>
              </w:rPr>
              <w:t>Nowogródzka</w:t>
            </w:r>
            <w:r w:rsidRPr="00F7129B">
              <w:rPr>
                <w:rFonts w:cs="Arial"/>
              </w:rPr>
              <w:t xml:space="preserve"> </w:t>
            </w:r>
            <w:r w:rsidR="009D16AC" w:rsidRPr="00F7129B">
              <w:rPr>
                <w:rFonts w:cs="Arial"/>
              </w:rPr>
              <w:t xml:space="preserve">(red.), </w:t>
            </w:r>
            <w:r w:rsidRPr="00F7129B">
              <w:rPr>
                <w:rFonts w:cs="Arial"/>
              </w:rPr>
              <w:t xml:space="preserve">Współczesny marketing i logistyka - globalne wyzwania   Wydawnictwo Uniwersytetu Przyrodniczo-Humanistycznego w Siedlcach, </w:t>
            </w:r>
            <w:r w:rsidR="009D16AC" w:rsidRPr="00F7129B">
              <w:rPr>
                <w:rFonts w:cs="Arial"/>
              </w:rPr>
              <w:t>Siedlce</w:t>
            </w:r>
            <w:r w:rsidRPr="00F7129B">
              <w:rPr>
                <w:rFonts w:cs="Arial"/>
              </w:rPr>
              <w:t xml:space="preserve"> 2014.</w:t>
            </w:r>
          </w:p>
        </w:tc>
      </w:tr>
      <w:tr w:rsidR="00803870" w:rsidRPr="005210A1" w14:paraId="49EA123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19980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785720" w14:paraId="3BF7A2AB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ABC3A" w14:textId="77777777" w:rsidR="00803870" w:rsidRPr="005210A1" w:rsidRDefault="00803870" w:rsidP="005210A1">
            <w:pPr>
              <w:pStyle w:val="Akapitzlist"/>
              <w:numPr>
                <w:ilvl w:val="0"/>
                <w:numId w:val="17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K. Mazurek-Łopacińska, Zachowania nabywców i ich konsekwencje marketingowe. PWE, Warszawa 2002.</w:t>
            </w:r>
          </w:p>
          <w:p w14:paraId="5C43DBD1" w14:textId="77777777" w:rsidR="00803870" w:rsidRDefault="00803870" w:rsidP="005210A1">
            <w:pPr>
              <w:pStyle w:val="Akapitzlist"/>
              <w:numPr>
                <w:ilvl w:val="0"/>
                <w:numId w:val="17"/>
              </w:numPr>
              <w:ind w:left="360"/>
              <w:rPr>
                <w:rFonts w:cs="Arial"/>
                <w:lang w:val="en-US"/>
              </w:rPr>
            </w:pPr>
            <w:r w:rsidRPr="005210A1">
              <w:rPr>
                <w:rFonts w:cs="Arial"/>
                <w:lang w:val="en-US"/>
              </w:rPr>
              <w:t xml:space="preserve">W. Stern Louis, I. El-Ansary Adel, A. </w:t>
            </w:r>
            <w:proofErr w:type="spellStart"/>
            <w:r w:rsidRPr="005210A1">
              <w:rPr>
                <w:rFonts w:cs="Arial"/>
                <w:lang w:val="en-US"/>
              </w:rPr>
              <w:t>Conghlan</w:t>
            </w:r>
            <w:proofErr w:type="spellEnd"/>
            <w:r w:rsidRPr="005210A1">
              <w:rPr>
                <w:rFonts w:cs="Arial"/>
                <w:lang w:val="en-US"/>
              </w:rPr>
              <w:t xml:space="preserve">, Kanaly </w:t>
            </w:r>
            <w:proofErr w:type="spellStart"/>
            <w:r w:rsidRPr="005210A1">
              <w:rPr>
                <w:rFonts w:cs="Arial"/>
                <w:lang w:val="en-US"/>
              </w:rPr>
              <w:t>marketingowe</w:t>
            </w:r>
            <w:proofErr w:type="spellEnd"/>
            <w:r w:rsidRPr="005210A1">
              <w:rPr>
                <w:rFonts w:cs="Arial"/>
                <w:lang w:val="en-US"/>
              </w:rPr>
              <w:t>, PWN, Warszawa 2002.</w:t>
            </w:r>
          </w:p>
          <w:p w14:paraId="03A3BF89" w14:textId="6A0CF055" w:rsidR="00465555" w:rsidRPr="005210A1" w:rsidRDefault="00465555" w:rsidP="00E24D0E">
            <w:pPr>
              <w:pStyle w:val="Akapitzlist"/>
              <w:numPr>
                <w:ilvl w:val="0"/>
                <w:numId w:val="17"/>
              </w:numPr>
              <w:ind w:left="360"/>
              <w:rPr>
                <w:rFonts w:cs="Arial"/>
                <w:lang w:val="en-US"/>
              </w:rPr>
            </w:pPr>
            <w:r w:rsidRPr="00F7129B">
              <w:rPr>
                <w:rFonts w:cs="Arial"/>
                <w:lang w:val="en-US"/>
              </w:rPr>
              <w:t>O. Bareja-</w:t>
            </w:r>
            <w:proofErr w:type="spellStart"/>
            <w:r w:rsidRPr="00F7129B">
              <w:rPr>
                <w:rFonts w:cs="Arial"/>
                <w:lang w:val="en-US"/>
              </w:rPr>
              <w:t>Wawryszuk</w:t>
            </w:r>
            <w:proofErr w:type="spellEnd"/>
            <w:r w:rsidRPr="00F7129B">
              <w:rPr>
                <w:rFonts w:cs="Arial"/>
                <w:lang w:val="en-US"/>
              </w:rPr>
              <w:t xml:space="preserve">, T. Pajewski, </w:t>
            </w:r>
            <w:proofErr w:type="spellStart"/>
            <w:r w:rsidRPr="00F7129B">
              <w:rPr>
                <w:rFonts w:cs="Arial"/>
                <w:lang w:val="en-US"/>
              </w:rPr>
              <w:t>Çakaröz</w:t>
            </w:r>
            <w:proofErr w:type="spellEnd"/>
            <w:r w:rsidRPr="00F7129B">
              <w:rPr>
                <w:rFonts w:cs="Arial"/>
                <w:lang w:val="en-US"/>
              </w:rPr>
              <w:t xml:space="preserve"> Kübra Müge, Kavas Baki: Changes in consumer behavior during the COVID-19 pandemic: a comparative analysis between polish and </w:t>
            </w:r>
            <w:proofErr w:type="spellStart"/>
            <w:r w:rsidRPr="00F7129B">
              <w:rPr>
                <w:rFonts w:cs="Arial"/>
                <w:lang w:val="en-US"/>
              </w:rPr>
              <w:t>turkish</w:t>
            </w:r>
            <w:proofErr w:type="spellEnd"/>
            <w:r w:rsidRPr="00F7129B">
              <w:rPr>
                <w:rFonts w:cs="Arial"/>
                <w:lang w:val="en-US"/>
              </w:rPr>
              <w:t xml:space="preserve"> consumers, Sustainability, vol. 14, nr 16, 2022, </w:t>
            </w:r>
            <w:proofErr w:type="spellStart"/>
            <w:r w:rsidRPr="00F7129B">
              <w:rPr>
                <w:rFonts w:cs="Arial"/>
                <w:lang w:val="en-US"/>
              </w:rPr>
              <w:t>Numer</w:t>
            </w:r>
            <w:proofErr w:type="spellEnd"/>
            <w:r w:rsidRPr="00F7129B">
              <w:rPr>
                <w:rFonts w:cs="Arial"/>
                <w:lang w:val="en-US"/>
              </w:rPr>
              <w:t xml:space="preserve"> </w:t>
            </w:r>
            <w:proofErr w:type="spellStart"/>
            <w:r w:rsidRPr="00F7129B">
              <w:rPr>
                <w:rFonts w:cs="Arial"/>
                <w:lang w:val="en-US"/>
              </w:rPr>
              <w:t>artykułu</w:t>
            </w:r>
            <w:proofErr w:type="spellEnd"/>
            <w:r w:rsidRPr="00F7129B">
              <w:rPr>
                <w:rFonts w:cs="Arial"/>
                <w:lang w:val="en-US"/>
              </w:rPr>
              <w:t>: 10276, s. 1-11, DOI:10.3390/su141610276</w:t>
            </w:r>
          </w:p>
        </w:tc>
      </w:tr>
      <w:tr w:rsidR="00803870" w:rsidRPr="005210A1" w14:paraId="714FB6E3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2840E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5B3E1F6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EC451" w14:textId="588E3B2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 realizowane są metodą wykładu informacyjnego i problemowego z wykorzystaniem prezentacji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multimedialnych.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 prowadzone są z wykorzystaniem analiz sytuacyjnych organizacji, pozwalających na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kształtowanie umiejętności zastosowania wiedzy teoretycznej</w:t>
            </w:r>
            <w:r w:rsidR="00FC3D55">
              <w:rPr>
                <w:rFonts w:cs="Arial"/>
              </w:rPr>
              <w:t>.</w:t>
            </w:r>
          </w:p>
        </w:tc>
      </w:tr>
      <w:tr w:rsidR="00803870" w:rsidRPr="005210A1" w14:paraId="744DFD4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48AE2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4B16FC4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C8429" w14:textId="481C103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Weryfikacja efektów uczenia się z zakresu wiedzy przeprowadzana jest w trakcie egzaminu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pisemneg</w:t>
            </w:r>
            <w:r w:rsidR="00FC3D55">
              <w:rPr>
                <w:rFonts w:cs="Arial"/>
              </w:rPr>
              <w:t>o</w:t>
            </w:r>
            <w:r w:rsidRPr="005210A1">
              <w:rPr>
                <w:rFonts w:cs="Arial"/>
              </w:rPr>
              <w:t xml:space="preserve"> sprawdzającego stopień opanowania przez studentów materiału wykładowego oraz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wskazanych pozycji literatury.</w:t>
            </w:r>
            <w:r w:rsidR="00E63AC7" w:rsidRPr="005210A1">
              <w:rPr>
                <w:rFonts w:cs="Arial"/>
              </w:rPr>
              <w:t xml:space="preserve"> 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umiejętności następuje poprzez kolokwium pisemne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z ćwiczeń oraz ocenę analiz sytuacyjnych.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lastRenderedPageBreak/>
              <w:t>Weryfikacja efektów uczenia się w zakresie kompetencji społecznych następuje w trakcie ćwiczeń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poprzez ocenę systematyczności i aktywności studenta oraz jego zachowań w grupie ćwiczeniowej.</w:t>
            </w:r>
          </w:p>
        </w:tc>
      </w:tr>
      <w:tr w:rsidR="00803870" w:rsidRPr="005210A1" w14:paraId="3740769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7F78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Forma i warunki zaliczenia:</w:t>
            </w:r>
          </w:p>
        </w:tc>
      </w:tr>
      <w:tr w:rsidR="00803870" w:rsidRPr="005210A1" w14:paraId="0EA7FEE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92472" w14:textId="16D71E86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Procentowy zakres ocen z egzaminu: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Ocena z ćwiczeń uwzględnia: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kolokwium – max. 15 punktów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analiz sytuacyjnych – max. 15 punktów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Punktowy zakres ocen z ćwiczeń:</w:t>
            </w:r>
            <w:r w:rsidRPr="005210A1">
              <w:rPr>
                <w:rFonts w:cs="Arial"/>
              </w:rPr>
              <w:br/>
              <w:t>27,5 – 30,0 punktów – bardzo dobry</w:t>
            </w:r>
            <w:r w:rsidRPr="005210A1">
              <w:rPr>
                <w:rFonts w:cs="Arial"/>
              </w:rPr>
              <w:br/>
              <w:t>24,5 – 27,0 punktów – dobry plus</w:t>
            </w:r>
            <w:r w:rsidRPr="005210A1">
              <w:rPr>
                <w:rFonts w:cs="Arial"/>
              </w:rPr>
              <w:br/>
              <w:t>24,0 – 21,5 punktów – dobry</w:t>
            </w:r>
            <w:r w:rsidRPr="005210A1">
              <w:rPr>
                <w:rFonts w:cs="Arial"/>
              </w:rPr>
              <w:br/>
              <w:t>18,5 – 21,0 punktów – dostateczny plus</w:t>
            </w:r>
            <w:r w:rsidRPr="005210A1">
              <w:rPr>
                <w:rFonts w:cs="Arial"/>
              </w:rPr>
              <w:br/>
              <w:t>15,5 – 18,0 punktów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 xml:space="preserve">Na ocenę końcową z przedmiotu (wpisywaną do systemu USOS Web) w 50% wpływa ocena z </w:t>
            </w:r>
            <w:r w:rsidR="00FC3D55">
              <w:rPr>
                <w:rFonts w:cs="Arial"/>
              </w:rPr>
              <w:t>egzaminu</w:t>
            </w:r>
            <w:r w:rsidRPr="005210A1">
              <w:rPr>
                <w:rFonts w:cs="Arial"/>
              </w:rPr>
              <w:t xml:space="preserve"> oraz w 50% - ocena z ćwiczeń.</w:t>
            </w:r>
          </w:p>
        </w:tc>
      </w:tr>
      <w:tr w:rsidR="00803870" w:rsidRPr="005210A1" w14:paraId="18B11A4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EAEDC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803870" w:rsidRPr="005210A1" w14:paraId="50FD525D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48E81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6EAC533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4D8B9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F1A0A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5E9C0902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09807" w14:textId="788985BD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0387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52FEB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5ED0670D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28C3D" w14:textId="01AC8548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AB2F7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181FF98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E35D6" w14:textId="5688298E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03870" w:rsidRPr="005210A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443F5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5 godzin</w:t>
            </w:r>
          </w:p>
        </w:tc>
      </w:tr>
      <w:tr w:rsidR="00803870" w:rsidRPr="005210A1" w14:paraId="7D4F72AB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47C9F" w14:textId="15CFD2B0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DABAA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DAC30B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F091F" w14:textId="0749AFEF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E5F8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703630A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8DBD" w14:textId="6B950269" w:rsidR="00803870" w:rsidRPr="005210A1" w:rsidRDefault="00FC3D55" w:rsidP="005210A1">
            <w:r>
              <w:t>p</w:t>
            </w:r>
            <w:r w:rsidR="00803870" w:rsidRPr="005210A1">
              <w:t xml:space="preserve">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865CD" w14:textId="77777777" w:rsidR="00803870" w:rsidRPr="005210A1" w:rsidRDefault="00803870" w:rsidP="00FC3D55">
            <w:r w:rsidRPr="005210A1">
              <w:t>15 godzin</w:t>
            </w:r>
          </w:p>
        </w:tc>
      </w:tr>
      <w:tr w:rsidR="00803870" w:rsidRPr="005210A1" w14:paraId="718BE98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65EF" w14:textId="77777777" w:rsidR="00803870" w:rsidRPr="005210A1" w:rsidRDefault="00803870" w:rsidP="005210A1">
            <w:pPr>
              <w:rPr>
                <w:bCs/>
              </w:rPr>
            </w:pPr>
            <w:r w:rsidRPr="005210A1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477FD" w14:textId="77777777" w:rsidR="00803870" w:rsidRPr="005210A1" w:rsidRDefault="00803870" w:rsidP="00FC3D55">
            <w:r w:rsidRPr="005210A1">
              <w:t>100 godzin</w:t>
            </w:r>
          </w:p>
        </w:tc>
      </w:tr>
      <w:tr w:rsidR="00803870" w:rsidRPr="005210A1" w14:paraId="3FD56BD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B6206" w14:textId="77777777" w:rsidR="00803870" w:rsidRPr="005210A1" w:rsidRDefault="00803870" w:rsidP="005210A1">
            <w:pPr>
              <w:rPr>
                <w:bCs/>
              </w:rPr>
            </w:pPr>
            <w:r w:rsidRPr="005210A1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42A4" w14:textId="77777777" w:rsidR="00803870" w:rsidRPr="005210A1" w:rsidRDefault="00803870" w:rsidP="00FC3D55">
            <w:pPr>
              <w:rPr>
                <w:bCs/>
              </w:rPr>
            </w:pPr>
            <w:r w:rsidRPr="005210A1">
              <w:rPr>
                <w:bCs/>
              </w:rPr>
              <w:t>4</w:t>
            </w:r>
          </w:p>
        </w:tc>
      </w:tr>
      <w:tr w:rsidR="00803870" w:rsidRPr="005210A1" w14:paraId="2BCC2670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96DDE9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532AB28B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EB54A7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B6CD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291F0CC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05ACF" w14:textId="35BA1612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0387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888A6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2AFF8489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7BF9" w14:textId="39ABF65F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2CA17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8 godzin</w:t>
            </w:r>
          </w:p>
        </w:tc>
      </w:tr>
      <w:tr w:rsidR="00FC3D55" w:rsidRPr="005210A1" w14:paraId="01CE4A33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6F9CB" w14:textId="1FD0A65B" w:rsidR="00FC3D55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D8C8" w14:textId="3B548C66" w:rsidR="00FC3D55" w:rsidRPr="005210A1" w:rsidRDefault="00FC3D55" w:rsidP="00FC3D5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E04DE">
              <w:rPr>
                <w:rFonts w:cs="Arial"/>
              </w:rPr>
              <w:t xml:space="preserve"> godzin</w:t>
            </w:r>
          </w:p>
        </w:tc>
      </w:tr>
      <w:tr w:rsidR="00803870" w:rsidRPr="005210A1" w14:paraId="2EBA81D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C4DBE" w14:textId="3EA6C013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F40EC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233C5541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3E25B" w14:textId="5489BBE7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FA150" w14:textId="117D8024" w:rsidR="00803870" w:rsidRPr="005210A1" w:rsidRDefault="001E04DE" w:rsidP="00FC3D55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EA9FAC3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F5443" w14:textId="264D8577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06A46" w14:textId="060BB1B5" w:rsidR="00803870" w:rsidRPr="005210A1" w:rsidRDefault="001E04DE" w:rsidP="00FC3D55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735B6C95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5E3EE" w14:textId="77777777" w:rsidR="00803870" w:rsidRPr="005210A1" w:rsidRDefault="00803870" w:rsidP="005210A1">
            <w:r w:rsidRPr="005210A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5FA2E" w14:textId="05E9912A" w:rsidR="00803870" w:rsidRPr="005210A1" w:rsidRDefault="00FC3D55" w:rsidP="00FC3D55">
            <w:r>
              <w:t>100</w:t>
            </w:r>
            <w:r w:rsidR="00803870" w:rsidRPr="005210A1">
              <w:t xml:space="preserve"> godzin</w:t>
            </w:r>
          </w:p>
        </w:tc>
      </w:tr>
      <w:tr w:rsidR="00803870" w:rsidRPr="005210A1" w14:paraId="310B94C5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180F9" w14:textId="77777777" w:rsidR="00803870" w:rsidRPr="005210A1" w:rsidRDefault="00803870" w:rsidP="005210A1">
            <w:r w:rsidRPr="005210A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D9936" w14:textId="77777777" w:rsidR="00803870" w:rsidRPr="005210A1" w:rsidRDefault="00803870" w:rsidP="00FC3D55">
            <w:r w:rsidRPr="005210A1">
              <w:t>4</w:t>
            </w:r>
          </w:p>
        </w:tc>
      </w:tr>
      <w:tr w:rsidR="00803870" w:rsidRPr="005210A1" w14:paraId="4E324A34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96EDED" w14:textId="292398A8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r w:rsidRPr="005210A1">
              <w:rPr>
                <w:rFonts w:cs="Arial"/>
              </w:rPr>
              <w:br w:type="page"/>
            </w:r>
            <w:bookmarkStart w:id="16" w:name="_Toc65172440"/>
            <w:bookmarkStart w:id="17" w:name="_Toc65213638"/>
            <w:r w:rsidRPr="005210A1">
              <w:rPr>
                <w:rFonts w:cs="Arial"/>
              </w:rPr>
              <w:t>Sylabus przedmiotu / modułu kształcenia</w:t>
            </w:r>
            <w:bookmarkEnd w:id="16"/>
            <w:bookmarkEnd w:id="17"/>
          </w:p>
        </w:tc>
      </w:tr>
      <w:tr w:rsidR="00803870" w:rsidRPr="005210A1" w14:paraId="60EE053C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55941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E2E96" w14:textId="77777777" w:rsidR="00803870" w:rsidRPr="005210A1" w:rsidRDefault="00803870" w:rsidP="005210A1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8" w:name="_Toc65172441"/>
            <w:bookmarkStart w:id="19" w:name="_Toc65213639"/>
            <w:r w:rsidRPr="005210A1">
              <w:rPr>
                <w:rFonts w:cs="Arial"/>
              </w:rPr>
              <w:t>Matematyka</w:t>
            </w:r>
            <w:bookmarkEnd w:id="18"/>
            <w:bookmarkEnd w:id="19"/>
          </w:p>
        </w:tc>
      </w:tr>
      <w:tr w:rsidR="00803870" w:rsidRPr="005210A1" w14:paraId="52AF8979" w14:textId="77777777" w:rsidTr="008038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4BB95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24A0C" w14:textId="77777777" w:rsidR="00803870" w:rsidRPr="00D26F95" w:rsidRDefault="00803870" w:rsidP="00803870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5210A1">
              <w:t xml:space="preserve"> </w:t>
            </w:r>
            <w:proofErr w:type="spellStart"/>
            <w:r w:rsidRPr="00D26F95">
              <w:rPr>
                <w:b w:val="0"/>
                <w:bCs/>
              </w:rPr>
              <w:t>Mathematics</w:t>
            </w:r>
            <w:proofErr w:type="spellEnd"/>
          </w:p>
        </w:tc>
      </w:tr>
      <w:tr w:rsidR="00803870" w:rsidRPr="005210A1" w14:paraId="741D100A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39BC0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2C0F" w14:textId="17427C95" w:rsidR="00803870" w:rsidRPr="001E04DE" w:rsidRDefault="001E04DE" w:rsidP="0080387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="00803870" w:rsidRPr="001E04DE">
              <w:rPr>
                <w:b w:val="0"/>
                <w:bCs/>
              </w:rPr>
              <w:t>ęzyk polski</w:t>
            </w:r>
          </w:p>
        </w:tc>
      </w:tr>
      <w:tr w:rsidR="00803870" w:rsidRPr="005210A1" w14:paraId="708087D9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FD529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56F1A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03BE9189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E8924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0B72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Wydział Nauk Ścisłych i Przyrodniczych</w:t>
            </w:r>
          </w:p>
        </w:tc>
      </w:tr>
      <w:tr w:rsidR="00803870" w:rsidRPr="005210A1" w14:paraId="392A97E6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E1E3C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B125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36E88CF1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1230A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1C8FD" w14:textId="0567E15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1E04DE">
              <w:rPr>
                <w:rFonts w:cs="Arial"/>
                <w:color w:val="000000"/>
              </w:rPr>
              <w:t>p</w:t>
            </w:r>
            <w:r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803870" w:rsidRPr="005210A1" w14:paraId="5DC0F3F5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73DD4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FCE3E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6BF91087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BD75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0430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5FCBD9E9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FBFDD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5B8B4" w14:textId="4F35A29D" w:rsidR="00803870" w:rsidRPr="005210A1" w:rsidRDefault="008B1338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803870" w:rsidRPr="005210A1" w14:paraId="1BD2ADDC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397B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EFED3" w14:textId="5789FF06" w:rsidR="00803870" w:rsidRPr="005210A1" w:rsidRDefault="008B1338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dr </w:t>
            </w:r>
            <w:r w:rsidR="007272F8">
              <w:rPr>
                <w:rFonts w:cs="Arial"/>
                <w:color w:val="000000"/>
              </w:rPr>
              <w:t>Sergiusz Kęska</w:t>
            </w:r>
          </w:p>
        </w:tc>
      </w:tr>
      <w:tr w:rsidR="00803870" w:rsidRPr="005210A1" w14:paraId="00973C5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64962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7FBD9" w14:textId="64BFB991" w:rsidR="00465555" w:rsidRPr="00465555" w:rsidRDefault="007272F8" w:rsidP="004655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A. </w:t>
            </w:r>
            <w:proofErr w:type="spellStart"/>
            <w:r>
              <w:rPr>
                <w:rFonts w:cs="Arial"/>
                <w:color w:val="000000"/>
              </w:rPr>
              <w:t>Medak</w:t>
            </w:r>
            <w:proofErr w:type="spellEnd"/>
          </w:p>
          <w:p w14:paraId="577A9838" w14:textId="77777777" w:rsidR="00803870" w:rsidRDefault="00465555" w:rsidP="004655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65555">
              <w:rPr>
                <w:rFonts w:cs="Arial"/>
                <w:color w:val="000000"/>
              </w:rPr>
              <w:t>dr Sergiusz Kęska</w:t>
            </w:r>
          </w:p>
          <w:p w14:paraId="414EA185" w14:textId="66BC96FD" w:rsidR="00DD6D70" w:rsidRPr="005210A1" w:rsidRDefault="00DD6D70" w:rsidP="005C23E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</w:t>
            </w:r>
            <w:r w:rsidR="007272F8">
              <w:rPr>
                <w:rFonts w:cs="Arial"/>
                <w:color w:val="000000"/>
              </w:rPr>
              <w:t xml:space="preserve"> A. </w:t>
            </w:r>
            <w:proofErr w:type="spellStart"/>
            <w:r>
              <w:rPr>
                <w:rFonts w:cs="Arial"/>
                <w:color w:val="000000"/>
              </w:rPr>
              <w:t>Siłuszyk</w:t>
            </w:r>
            <w:proofErr w:type="spellEnd"/>
          </w:p>
        </w:tc>
      </w:tr>
      <w:tr w:rsidR="00803870" w:rsidRPr="005210A1" w14:paraId="61F3E8EB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F1B07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0B9230" w14:textId="77777777" w:rsidR="00803870" w:rsidRPr="005210A1" w:rsidRDefault="00803870" w:rsidP="00803870">
            <w:pPr>
              <w:pStyle w:val="Akapitzlist"/>
              <w:autoSpaceDE w:val="0"/>
              <w:autoSpaceDN w:val="0"/>
              <w:adjustRightInd w:val="0"/>
              <w:ind w:left="138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Celem przedmiotu jest przekazanie studentom wiedzy dotyczącej podstaw analizy matematycznej i algebry liniowej oraz nabycie przez studenta umiejętności rozwiązywania zadań z tego zakresu.</w:t>
            </w:r>
          </w:p>
        </w:tc>
      </w:tr>
      <w:tr w:rsidR="00803870" w:rsidRPr="005210A1" w14:paraId="6D973437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B630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52CD5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9CA5F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7EE8798A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BB131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D970E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analizy matematycznej (ciąg liczbowy, funkcja, granica funkcji, pochodna, całka nieoznaczona i oznaczona),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CCB27F" w14:textId="5BB83F9D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A31370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8BA74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9E4510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algebry liniowej (macierz, wyznacznik, układ równań liniowych).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CC359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B0AEA62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18D87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352DA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25A3D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2AD42090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EA0D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FE5AC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 obliczać granice ciągów i badać ich monotoniczność, potrafi badać podstawowe własności funkcji, potrafi obliczać granice funkcji, umie wykorzystać twierdzenia i metody rachunku różniczkowego funkcji jednej zmiennej do badania przebiegu zmienności funkcji,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EA246" w14:textId="20342763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467AFBE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F1F294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F3EF6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 całkować funkcje jednej zmiennej (całkowanie przez części i przez podstawienie), umie wykorzystać całki oznaczone do obliczania pól obszarów płaskich,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53CBB" w14:textId="7FE22C64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186735CC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CDF5B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59859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umie wykonywać operacje na macierzach, obliczać wyznaczniki, znajdować macierze odwrotne, umie rozwiązywać dowolne układy równań liniowych (m.in. metodą Gaussa oraz z zastosowaniem twierdzenia Kroneckera – </w:t>
            </w:r>
            <w:proofErr w:type="spellStart"/>
            <w:r w:rsidRPr="005210A1">
              <w:rPr>
                <w:rFonts w:cs="Arial"/>
              </w:rPr>
              <w:t>Capellego</w:t>
            </w:r>
            <w:proofErr w:type="spellEnd"/>
            <w:r w:rsidRPr="005210A1">
              <w:rPr>
                <w:rFonts w:cs="Arial"/>
              </w:rPr>
              <w:t>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67C116" w14:textId="3F7ED43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4532F6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878D8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4E4E2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ograniczenia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186E7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K_U12</w:t>
            </w:r>
          </w:p>
        </w:tc>
      </w:tr>
      <w:tr w:rsidR="00803870" w:rsidRPr="005210A1" w14:paraId="5F48538F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4DC67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Symbol </w:t>
            </w:r>
            <w:r w:rsidRPr="005210A1">
              <w:lastRenderedPageBreak/>
              <w:t>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C4042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E0DB4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Symbol efektu </w:t>
            </w:r>
            <w:r w:rsidRPr="005210A1">
              <w:lastRenderedPageBreak/>
              <w:t>kierunkowego</w:t>
            </w:r>
          </w:p>
        </w:tc>
      </w:tr>
      <w:tr w:rsidR="00803870" w:rsidRPr="005210A1" w14:paraId="7071B36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A73F5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FF6422" w14:textId="43C6AA15" w:rsidR="00803870" w:rsidRPr="005210A1" w:rsidRDefault="00C674DE" w:rsidP="00803870">
            <w:pPr>
              <w:rPr>
                <w:rFonts w:cs="Arial"/>
              </w:rPr>
            </w:pPr>
            <w:r w:rsidRPr="00C674DE">
              <w:rPr>
                <w:rFonts w:cs="Arial"/>
              </w:rPr>
              <w:t>krytycznie ocenia nabytą wiedzę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13601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</w:tc>
      </w:tr>
      <w:tr w:rsidR="00803870" w:rsidRPr="005210A1" w14:paraId="22C64FA7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C7E1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F693" w14:textId="3777B674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3BB1505A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EA830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5090C088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45800" w14:textId="77777777" w:rsidR="00803870" w:rsidRPr="005210A1" w:rsidRDefault="00803870" w:rsidP="00C674DE">
            <w:pPr>
              <w:rPr>
                <w:rFonts w:cs="Arial"/>
              </w:rPr>
            </w:pPr>
            <w:r w:rsidRPr="005210A1">
              <w:rPr>
                <w:rFonts w:cs="Arial"/>
              </w:rPr>
              <w:t>Podstawowa wiedza z matematyki z zakresu szkoły średniej.</w:t>
            </w:r>
          </w:p>
        </w:tc>
      </w:tr>
      <w:tr w:rsidR="00803870" w:rsidRPr="005210A1" w14:paraId="43547CF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36F4A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605C3B4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9EDF6" w14:textId="790F3E68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Zdania logiczne, funktory zdaniotwórcze (spójniki). Prawa rachunku zdań</w:t>
            </w:r>
          </w:p>
          <w:p w14:paraId="7E3AC9FC" w14:textId="58DA205E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Zbiór, element zbioru, inkluzja i równość zbiorów. Suma, iloczyn, różnica, różnica symetryczna i dopełnienie zbiorów. Prawa rachunku zbiorów</w:t>
            </w:r>
          </w:p>
          <w:p w14:paraId="3063BDA9" w14:textId="43188CB1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Macierze. Definicja. Działania na macierzach</w:t>
            </w:r>
          </w:p>
          <w:p w14:paraId="7D6FD2A2" w14:textId="1FDA3446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Wyznaczniki. Definicja. Własności. Rozwinięcie Laplace’a</w:t>
            </w:r>
          </w:p>
          <w:p w14:paraId="45F093AD" w14:textId="11143055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Macierz odwrotna. Metoda wyznacznikowa i metoda przekształceń elementarnych</w:t>
            </w:r>
          </w:p>
          <w:p w14:paraId="395E3362" w14:textId="4E8EEA9F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Układy równań liniowych. Układy jednorodne i niejednorodne. Układy </w:t>
            </w:r>
            <w:proofErr w:type="spellStart"/>
            <w:r w:rsidRPr="005210A1">
              <w:rPr>
                <w:rFonts w:cs="Arial"/>
              </w:rPr>
              <w:t>Cramera</w:t>
            </w:r>
            <w:proofErr w:type="spellEnd"/>
            <w:r w:rsidRPr="005210A1">
              <w:rPr>
                <w:rFonts w:cs="Arial"/>
              </w:rPr>
              <w:t>. Metoda Gaussa</w:t>
            </w:r>
          </w:p>
          <w:p w14:paraId="6DE600C7" w14:textId="5BCBA303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Ciągi liczbowe. Definicja. Ciąg monotoniczny. Ciąg ograniczony. Granica ciągu</w:t>
            </w:r>
          </w:p>
          <w:p w14:paraId="2BB8CBC1" w14:textId="2E398E58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Rachunek różniczkowy funkcji jednej zmiennej. Podstawowe własności funkcji, granica i ciągłość funkcji. Pojęcie pochodnej funkcji. Podstawowe wzory. Zastosowanie pochodnych do badania własności funkcji (monotoniczność i ekstrema lokalne funkcji, największa i najmniejsza wartość funkcji, przedziały wypukłości oraz punkty przegięcia)</w:t>
            </w:r>
          </w:p>
          <w:p w14:paraId="6B6D6F85" w14:textId="7116A127" w:rsidR="00803870" w:rsidRPr="005210A1" w:rsidRDefault="00803870" w:rsidP="00A72FB9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Rachunek całkowy funkcji jednej zmiennej. Pojęcie funkcji pierwotnej, całki nieoznaczonej i oznaczonej. Podstawowe wzory. Przykłady zastosowań</w:t>
            </w:r>
          </w:p>
        </w:tc>
      </w:tr>
      <w:tr w:rsidR="00803870" w:rsidRPr="005210A1" w14:paraId="5509DA6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BC7B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5210A1" w14:paraId="5B76AFD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B6A5D" w14:textId="0C31578C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T. </w:t>
            </w:r>
            <w:proofErr w:type="spellStart"/>
            <w:r w:rsidRPr="005210A1">
              <w:rPr>
                <w:rFonts w:cs="Arial"/>
              </w:rPr>
              <w:t>Jurlewicz</w:t>
            </w:r>
            <w:proofErr w:type="spellEnd"/>
            <w:r w:rsidRPr="005210A1">
              <w:rPr>
                <w:rFonts w:cs="Arial"/>
              </w:rPr>
              <w:t xml:space="preserve">, Z. Skoczylas, Algebra liniowa 1, 2, </w:t>
            </w:r>
            <w:r w:rsidR="00F10156">
              <w:rPr>
                <w:rFonts w:cs="Arial"/>
              </w:rPr>
              <w:t>W</w:t>
            </w:r>
            <w:r w:rsidRPr="005210A1">
              <w:rPr>
                <w:rFonts w:cs="Arial"/>
              </w:rPr>
              <w:t>yd</w:t>
            </w:r>
            <w:r w:rsidR="00F10156">
              <w:rPr>
                <w:rFonts w:cs="Arial"/>
              </w:rPr>
              <w:t>anie</w:t>
            </w:r>
            <w:r w:rsidRPr="005210A1">
              <w:rPr>
                <w:rFonts w:cs="Arial"/>
              </w:rPr>
              <w:t xml:space="preserve"> IX,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2005</w:t>
            </w:r>
            <w:r w:rsidR="00A72FB9">
              <w:rPr>
                <w:rFonts w:cs="Arial"/>
              </w:rPr>
              <w:t>.</w:t>
            </w:r>
          </w:p>
          <w:p w14:paraId="2EFC7BA8" w14:textId="5BF84B6F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5210A1">
              <w:rPr>
                <w:rFonts w:cs="Arial"/>
              </w:rPr>
              <w:t>T.Jurlewicz</w:t>
            </w:r>
            <w:proofErr w:type="spellEnd"/>
            <w:r w:rsidRPr="005210A1">
              <w:rPr>
                <w:rFonts w:cs="Arial"/>
              </w:rPr>
              <w:t xml:space="preserve">, Z. Skoczylas, Algebra i geometria analityczna, </w:t>
            </w:r>
            <w:r w:rsidR="00F10156">
              <w:rPr>
                <w:rFonts w:cs="Arial"/>
              </w:rPr>
              <w:t>W</w:t>
            </w:r>
            <w:r w:rsidRPr="005210A1">
              <w:rPr>
                <w:rFonts w:cs="Arial"/>
              </w:rPr>
              <w:t>yd</w:t>
            </w:r>
            <w:r w:rsidR="00F10156">
              <w:rPr>
                <w:rFonts w:cs="Arial"/>
              </w:rPr>
              <w:t xml:space="preserve">anie </w:t>
            </w:r>
            <w:r w:rsidRPr="005210A1">
              <w:rPr>
                <w:rFonts w:cs="Arial"/>
              </w:rPr>
              <w:t xml:space="preserve">XIV,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2005</w:t>
            </w:r>
            <w:r w:rsidR="00A72FB9">
              <w:rPr>
                <w:rFonts w:cs="Arial"/>
              </w:rPr>
              <w:t>.</w:t>
            </w:r>
          </w:p>
          <w:p w14:paraId="272097E7" w14:textId="5F72B64B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W. </w:t>
            </w:r>
            <w:proofErr w:type="spellStart"/>
            <w:r w:rsidRPr="005210A1">
              <w:rPr>
                <w:rFonts w:cs="Arial"/>
              </w:rPr>
              <w:t>Krysicki</w:t>
            </w:r>
            <w:proofErr w:type="spellEnd"/>
            <w:r w:rsidRPr="005210A1">
              <w:rPr>
                <w:rFonts w:cs="Arial"/>
              </w:rPr>
              <w:t>, L. Włodarski, Analiza matematyczna w zadaniach, PWN, Warszawa 2011</w:t>
            </w:r>
            <w:r w:rsidR="00A72FB9">
              <w:rPr>
                <w:rFonts w:cs="Arial"/>
              </w:rPr>
              <w:t>.</w:t>
            </w:r>
          </w:p>
          <w:p w14:paraId="2870316A" w14:textId="4EC83456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Gewert</w:t>
            </w:r>
            <w:proofErr w:type="spellEnd"/>
            <w:r w:rsidRPr="005210A1">
              <w:rPr>
                <w:rFonts w:cs="Arial"/>
              </w:rPr>
              <w:t xml:space="preserve">, Z. Skoczylas, Analiza matematyczna 1,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2011</w:t>
            </w:r>
            <w:r w:rsidR="00A72FB9">
              <w:rPr>
                <w:rFonts w:cs="Arial"/>
              </w:rPr>
              <w:t>.</w:t>
            </w:r>
          </w:p>
          <w:p w14:paraId="732487B2" w14:textId="718C9FF4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J. Piszczała, Matematyka i jej zastosowania w naukach ekonomicznych, Wydawnictwo AE, Poznań, 1993</w:t>
            </w:r>
            <w:r w:rsidR="00A72FB9">
              <w:rPr>
                <w:rFonts w:cs="Arial"/>
              </w:rPr>
              <w:t>.</w:t>
            </w:r>
          </w:p>
        </w:tc>
      </w:tr>
      <w:tr w:rsidR="00803870" w:rsidRPr="005210A1" w14:paraId="38FD8DE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44FF2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785720" w14:paraId="04AC005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8BD63" w14:textId="3AE1563E" w:rsidR="00803870" w:rsidRPr="005210A1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S. Przybyło, A. </w:t>
            </w:r>
            <w:proofErr w:type="spellStart"/>
            <w:r w:rsidRPr="005210A1">
              <w:rPr>
                <w:rFonts w:cs="Arial"/>
              </w:rPr>
              <w:t>Szlachtowski</w:t>
            </w:r>
            <w:proofErr w:type="spellEnd"/>
            <w:r w:rsidRPr="005210A1">
              <w:rPr>
                <w:rFonts w:cs="Arial"/>
              </w:rPr>
              <w:t>, Algebra i geometria afiniczna w zadaniach, Warszawa 1994</w:t>
            </w:r>
            <w:r w:rsidR="00A72FB9">
              <w:rPr>
                <w:rFonts w:cs="Arial"/>
              </w:rPr>
              <w:t>.</w:t>
            </w:r>
          </w:p>
          <w:p w14:paraId="05C67834" w14:textId="5972A5DE" w:rsidR="00803870" w:rsidRPr="005210A1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Ekes</w:t>
            </w:r>
            <w:proofErr w:type="spellEnd"/>
            <w:r w:rsidRPr="005210A1">
              <w:rPr>
                <w:rFonts w:cs="Arial"/>
              </w:rPr>
              <w:t>, J. Kłopotowski, Zbiór zadań z algebry liniowej, część I, Oficyna wydawnicza Szkoła Główna i Handlowa w Warszawie</w:t>
            </w:r>
            <w:r w:rsidR="00A72FB9">
              <w:rPr>
                <w:rFonts w:cs="Arial"/>
              </w:rPr>
              <w:t>.</w:t>
            </w:r>
          </w:p>
          <w:p w14:paraId="29FE1279" w14:textId="71B65313" w:rsidR="00803870" w:rsidRPr="005210A1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W. </w:t>
            </w:r>
            <w:proofErr w:type="spellStart"/>
            <w:r w:rsidRPr="005210A1">
              <w:rPr>
                <w:rFonts w:cs="Arial"/>
              </w:rPr>
              <w:t>Rudin</w:t>
            </w:r>
            <w:proofErr w:type="spellEnd"/>
            <w:r w:rsidRPr="005210A1">
              <w:rPr>
                <w:rFonts w:cs="Arial"/>
              </w:rPr>
              <w:t>, Postawy analizy matematycznej, PWN, Warszawa 2000</w:t>
            </w:r>
            <w:r w:rsidR="00A72FB9">
              <w:rPr>
                <w:rFonts w:cs="Arial"/>
              </w:rPr>
              <w:t>.</w:t>
            </w:r>
          </w:p>
          <w:p w14:paraId="5E6B4F78" w14:textId="7A9DF5D6" w:rsidR="00803870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W. Kołodziej, Analiza matematyczna, PWN, Warszawa 2009</w:t>
            </w:r>
            <w:r w:rsidR="00A72FB9">
              <w:rPr>
                <w:rFonts w:cs="Arial"/>
              </w:rPr>
              <w:t>.</w:t>
            </w:r>
          </w:p>
          <w:p w14:paraId="13176C8C" w14:textId="2BAE13DF" w:rsidR="00465555" w:rsidRPr="00583B97" w:rsidRDefault="00465555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 xml:space="preserve">B. </w:t>
            </w:r>
            <w:proofErr w:type="spellStart"/>
            <w:r w:rsidRPr="00583B97">
              <w:rPr>
                <w:rFonts w:cs="Arial"/>
                <w:lang w:val="en-US"/>
              </w:rPr>
              <w:t>Batóg</w:t>
            </w:r>
            <w:proofErr w:type="spellEnd"/>
            <w:r w:rsidRPr="00583B97">
              <w:rPr>
                <w:rFonts w:cs="Arial"/>
                <w:lang w:val="en-US"/>
              </w:rPr>
              <w:t>, B. Bieszk-</w:t>
            </w:r>
            <w:proofErr w:type="spellStart"/>
            <w:r w:rsidRPr="00583B97">
              <w:rPr>
                <w:rFonts w:cs="Arial"/>
                <w:lang w:val="en-US"/>
              </w:rPr>
              <w:t>Stolorz</w:t>
            </w:r>
            <w:proofErr w:type="spellEnd"/>
            <w:r w:rsidRPr="00583B97">
              <w:rPr>
                <w:rFonts w:cs="Arial"/>
                <w:lang w:val="en-US"/>
              </w:rPr>
              <w:t xml:space="preserve">, I. </w:t>
            </w:r>
            <w:proofErr w:type="spellStart"/>
            <w:r w:rsidRPr="00583B97">
              <w:rPr>
                <w:rFonts w:cs="Arial"/>
                <w:lang w:val="en-US"/>
              </w:rPr>
              <w:t>Foryś</w:t>
            </w:r>
            <w:proofErr w:type="spellEnd"/>
            <w:r w:rsidRPr="00583B97">
              <w:rPr>
                <w:rFonts w:cs="Arial"/>
                <w:lang w:val="en-US"/>
              </w:rPr>
              <w:t xml:space="preserve">, M. Guzowska, K. Heberlein, Mathematics for students of economics, finance and management, </w:t>
            </w:r>
            <w:proofErr w:type="spellStart"/>
            <w:r w:rsidRPr="00583B97">
              <w:rPr>
                <w:rFonts w:cs="Arial"/>
                <w:lang w:val="en-US"/>
              </w:rPr>
              <w:t>Difin</w:t>
            </w:r>
            <w:proofErr w:type="spellEnd"/>
            <w:r w:rsidR="00D26F95" w:rsidRPr="00583B97">
              <w:rPr>
                <w:rFonts w:cs="Arial"/>
                <w:lang w:val="en-US"/>
              </w:rPr>
              <w:t>, Warszawa</w:t>
            </w:r>
            <w:r w:rsidRPr="00583B97">
              <w:rPr>
                <w:rFonts w:cs="Arial"/>
                <w:lang w:val="en-US"/>
              </w:rPr>
              <w:t xml:space="preserve"> 2021</w:t>
            </w:r>
            <w:r w:rsidR="00D26F95" w:rsidRPr="00583B97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15D8A44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96D0E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3E6E8F6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21AE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 tradycyjny, ćwiczenia rachunkowe.</w:t>
            </w:r>
          </w:p>
        </w:tc>
      </w:tr>
      <w:tr w:rsidR="00803870" w:rsidRPr="005210A1" w14:paraId="6F85780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FE51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48779D3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B87DA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Wszystkie efekty uczenia się sprawdzane będą podczas ćwiczeń, na kolokwium i w trakcie egzaminu.</w:t>
            </w:r>
          </w:p>
        </w:tc>
      </w:tr>
      <w:tr w:rsidR="00803870" w:rsidRPr="005210A1" w14:paraId="752DF59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D7644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803870" w:rsidRPr="005210A1" w14:paraId="1C988B3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87BF7" w14:textId="2F4ACC58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lastRenderedPageBreak/>
              <w:t>Maksymalna liczba punktów możliwa do uzyskania w ramach całego kursu z przedmiotu to 60, na co składa się kolokwium za 30 punktów i egzamin pisemny – 30 punktów. Warunkiem przystąpienia do egzaminu jest zaliczenie części ćwiczeniowej na co najmniej 15</w:t>
            </w:r>
            <w:r w:rsidR="00F10156">
              <w:rPr>
                <w:rFonts w:cs="Arial"/>
              </w:rPr>
              <w:t xml:space="preserve"> punktów.</w:t>
            </w:r>
            <w:r w:rsidRPr="005210A1">
              <w:rPr>
                <w:rFonts w:cs="Arial"/>
              </w:rPr>
              <w:t xml:space="preserve"> W przypadku uzyskania z kolokwium (bez poprawy) co najmniej 22pt możliwe jest zwolnienie z egzaminu. Liczba punktów z kolokwium zostanie wtedy pomnożona przez 2. 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Punktowy zakres ocen z przedmiotu: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55 – 60 punktów – bardzo dobry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49-54 punktów – dobry plus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43-48 punktów – dobry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37-42 punktów – dostateczny plus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31-36 punktów – dostateczny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Poprawa ćwiczeń: Dwa kolokwia poprawkowe, jedno przed zakończeniem zajęć, drugie w czasie sesji- w terminie pierwszego egzaminu.</w:t>
            </w:r>
          </w:p>
        </w:tc>
      </w:tr>
      <w:tr w:rsidR="00803870" w:rsidRPr="005210A1" w14:paraId="635D437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21D10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Bilans punktów ECTS:</w:t>
            </w:r>
          </w:p>
        </w:tc>
      </w:tr>
      <w:tr w:rsidR="00803870" w:rsidRPr="005210A1" w14:paraId="6D5EAB40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266CE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29BA9AC5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DC9BDA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53DFBA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7B7469B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033E1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34769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275278E4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CA2B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C255E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5F2DB939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4925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E6FA4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5 godzin</w:t>
            </w:r>
          </w:p>
        </w:tc>
      </w:tr>
      <w:tr w:rsidR="00803870" w:rsidRPr="005210A1" w14:paraId="4FF8824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7A6F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CEA6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3ABD0412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B8F81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FEEF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4235E370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F9F0" w14:textId="77777777" w:rsidR="00803870" w:rsidRPr="005210A1" w:rsidRDefault="00803870" w:rsidP="005210A1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E260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26F07BDC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32272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D325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5024D500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C7B5D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593D3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03870" w:rsidRPr="005210A1" w14:paraId="6248241C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0C488D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7156CDC0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9E2CAD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24AEE8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3D0D6D8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025E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BD395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5A7EF983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EDC88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32DD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12201854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6FD6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3C74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6 godzin</w:t>
            </w:r>
          </w:p>
        </w:tc>
      </w:tr>
      <w:tr w:rsidR="00803870" w:rsidRPr="005210A1" w14:paraId="72A889A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10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C655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27 godziny</w:t>
            </w:r>
          </w:p>
        </w:tc>
      </w:tr>
      <w:tr w:rsidR="00803870" w:rsidRPr="005210A1" w14:paraId="1E7FD45F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5BDB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BB447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1FB5BFE0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0C6A" w14:textId="77777777" w:rsidR="00803870" w:rsidRPr="005210A1" w:rsidRDefault="00803870" w:rsidP="005210A1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0186B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33BB3F9E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EC9B9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D6D69" w14:textId="77777777" w:rsidR="00803870" w:rsidRPr="005210A1" w:rsidRDefault="00803870" w:rsidP="00F10156">
            <w:pPr>
              <w:rPr>
                <w:rFonts w:cs="Arial"/>
                <w:color w:val="FF0000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69B1FD6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6E96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33055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1D620CDD" w14:textId="72BE60E6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7A3B37EC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2673F4" w14:textId="77777777" w:rsidR="00803870" w:rsidRPr="005210A1" w:rsidRDefault="00803870" w:rsidP="00AD00FD">
            <w:pPr>
              <w:pStyle w:val="Nagwek1"/>
            </w:pPr>
            <w:r w:rsidRPr="005210A1">
              <w:lastRenderedPageBreak/>
              <w:br w:type="page"/>
            </w:r>
            <w:bookmarkStart w:id="20" w:name="_Toc65213640"/>
            <w:r w:rsidRPr="005210A1">
              <w:t>Sylabus przedmiotu / modułu kształcenia</w:t>
            </w:r>
            <w:bookmarkEnd w:id="20"/>
          </w:p>
        </w:tc>
      </w:tr>
      <w:tr w:rsidR="00803870" w:rsidRPr="005210A1" w14:paraId="20013C71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D423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2C80B" w14:textId="77777777" w:rsidR="00803870" w:rsidRPr="005210A1" w:rsidRDefault="00803870" w:rsidP="00803870">
            <w:pPr>
              <w:pStyle w:val="Nagwek1"/>
              <w:spacing w:before="0" w:after="0" w:line="276" w:lineRule="auto"/>
              <w:rPr>
                <w:rFonts w:cs="Arial"/>
                <w:szCs w:val="22"/>
              </w:rPr>
            </w:pPr>
            <w:bookmarkStart w:id="21" w:name="_Toc65172442"/>
            <w:bookmarkStart w:id="22" w:name="_Toc65213641"/>
            <w:r w:rsidRPr="005210A1">
              <w:rPr>
                <w:rFonts w:cs="Arial"/>
                <w:color w:val="000000"/>
                <w:szCs w:val="22"/>
              </w:rPr>
              <w:t>Technologia informacyjna</w:t>
            </w:r>
            <w:bookmarkEnd w:id="21"/>
            <w:bookmarkEnd w:id="22"/>
            <w:r w:rsidRPr="005210A1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803870" w:rsidRPr="005210A1" w14:paraId="45AE5A8A" w14:textId="77777777" w:rsidTr="00803870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788AD9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391D5" w14:textId="77777777" w:rsidR="00803870" w:rsidRPr="00D26F95" w:rsidRDefault="00803870" w:rsidP="00803870">
            <w:pPr>
              <w:rPr>
                <w:rFonts w:cs="Arial"/>
                <w:lang w:val="en-US"/>
              </w:rPr>
            </w:pPr>
            <w:r w:rsidRPr="00D26F95">
              <w:rPr>
                <w:rFonts w:cs="Arial"/>
                <w:color w:val="000000"/>
              </w:rPr>
              <w:t xml:space="preserve">Information Technology </w:t>
            </w:r>
          </w:p>
        </w:tc>
      </w:tr>
      <w:tr w:rsidR="00803870" w:rsidRPr="005210A1" w14:paraId="2DC6369F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D448E2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DD66" w14:textId="752D827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j</w:t>
            </w:r>
            <w:r w:rsidR="00803870" w:rsidRPr="005210A1">
              <w:rPr>
                <w:rFonts w:cs="Arial"/>
                <w:color w:val="000000"/>
              </w:rPr>
              <w:t xml:space="preserve">ęzyk polski </w:t>
            </w:r>
          </w:p>
        </w:tc>
      </w:tr>
      <w:tr w:rsidR="00803870" w:rsidRPr="005210A1" w14:paraId="40247EE8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A3DD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23C6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Logistyka </w:t>
            </w:r>
          </w:p>
        </w:tc>
      </w:tr>
      <w:tr w:rsidR="00803870" w:rsidRPr="005210A1" w14:paraId="7D7B5DAD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25605F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EF1166" w14:textId="77777777" w:rsidR="00803870" w:rsidRPr="005210A1" w:rsidRDefault="00803870" w:rsidP="00803870">
            <w:pPr>
              <w:rPr>
                <w:rFonts w:cs="Arial"/>
                <w:b/>
              </w:rPr>
            </w:pPr>
            <w:r w:rsidRPr="005210A1">
              <w:rPr>
                <w:rFonts w:cs="Arial"/>
                <w:color w:val="000000"/>
              </w:rPr>
              <w:t xml:space="preserve">Instytut Informatyki </w:t>
            </w:r>
          </w:p>
        </w:tc>
      </w:tr>
      <w:tr w:rsidR="00803870" w:rsidRPr="005210A1" w14:paraId="149F1821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C5BE12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974B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obowiązkowy </w:t>
            </w:r>
          </w:p>
        </w:tc>
      </w:tr>
      <w:tr w:rsidR="00803870" w:rsidRPr="005210A1" w14:paraId="0801FA0B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6D56C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79B6A" w14:textId="0D8655C6" w:rsidR="00803870" w:rsidRPr="005210A1" w:rsidRDefault="00F5134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p</w:t>
            </w:r>
            <w:r w:rsidR="00803870" w:rsidRPr="005210A1">
              <w:rPr>
                <w:rFonts w:cs="Arial"/>
                <w:color w:val="000000"/>
              </w:rPr>
              <w:t xml:space="preserve">ierwszego stopnia </w:t>
            </w:r>
          </w:p>
        </w:tc>
      </w:tr>
      <w:tr w:rsidR="00803870" w:rsidRPr="005210A1" w14:paraId="23939D80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E224E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D9E02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pierwszy </w:t>
            </w:r>
          </w:p>
        </w:tc>
      </w:tr>
      <w:tr w:rsidR="00803870" w:rsidRPr="005210A1" w14:paraId="5EC21055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0E0B1E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CD730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46648584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F96957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B0DFD" w14:textId="5D2AD8D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803870" w:rsidRPr="005210A1" w14:paraId="0BBA5314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62F44B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2A4D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dr Agnieszka </w:t>
            </w:r>
            <w:proofErr w:type="spellStart"/>
            <w:r w:rsidRPr="005210A1">
              <w:rPr>
                <w:rFonts w:cs="Arial"/>
                <w:color w:val="000000"/>
              </w:rPr>
              <w:t>Skulimowska</w:t>
            </w:r>
            <w:proofErr w:type="spellEnd"/>
            <w:r w:rsidRPr="005210A1">
              <w:rPr>
                <w:rFonts w:cs="Arial"/>
                <w:color w:val="000000"/>
              </w:rPr>
              <w:t xml:space="preserve"> </w:t>
            </w:r>
          </w:p>
        </w:tc>
      </w:tr>
      <w:tr w:rsidR="00803870" w:rsidRPr="005210A1" w14:paraId="413B091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11D5A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4D4045" w14:textId="77777777" w:rsidR="00803870" w:rsidRDefault="00334BE6" w:rsidP="00F51346">
            <w:pPr>
              <w:rPr>
                <w:rFonts w:cs="Arial"/>
              </w:rPr>
            </w:pPr>
            <w:r w:rsidRPr="00F51346">
              <w:rPr>
                <w:rFonts w:cs="Arial"/>
              </w:rPr>
              <w:t xml:space="preserve">dr Agnieszka </w:t>
            </w:r>
            <w:proofErr w:type="spellStart"/>
            <w:r w:rsidRPr="00F51346">
              <w:rPr>
                <w:rFonts w:cs="Arial"/>
              </w:rPr>
              <w:t>Skulimowska</w:t>
            </w:r>
            <w:proofErr w:type="spellEnd"/>
            <w:r>
              <w:rPr>
                <w:rFonts w:cs="Arial"/>
              </w:rPr>
              <w:br/>
            </w:r>
            <w:r w:rsidR="00DD6D70">
              <w:rPr>
                <w:rFonts w:cs="Arial"/>
              </w:rPr>
              <w:t>dr Waldemar Wysocki</w:t>
            </w:r>
          </w:p>
          <w:p w14:paraId="33B09410" w14:textId="77777777" w:rsidR="00DD6D70" w:rsidRDefault="00DD6D70" w:rsidP="00F51346">
            <w:pPr>
              <w:rPr>
                <w:rFonts w:cs="Arial"/>
              </w:rPr>
            </w:pPr>
            <w:r>
              <w:rPr>
                <w:rFonts w:cs="Arial"/>
              </w:rPr>
              <w:t>dr Arkadiusz Rudzki</w:t>
            </w:r>
          </w:p>
          <w:p w14:paraId="753D06CE" w14:textId="47506E36" w:rsidR="00DD6D70" w:rsidRPr="005210A1" w:rsidRDefault="00DD6D70" w:rsidP="00F51346">
            <w:pPr>
              <w:rPr>
                <w:rFonts w:cs="Arial"/>
              </w:rPr>
            </w:pPr>
            <w:r>
              <w:rPr>
                <w:rFonts w:cs="Arial"/>
              </w:rPr>
              <w:t>dr Joanna Jabłońska</w:t>
            </w:r>
          </w:p>
        </w:tc>
      </w:tr>
      <w:tr w:rsidR="00803870" w:rsidRPr="005210A1" w14:paraId="238285D5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D7B15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B9FF4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Korzystanie z terminologii, sprzętu, oprogramowania i metod technologii informacyjnej. </w:t>
            </w:r>
          </w:p>
        </w:tc>
      </w:tr>
      <w:tr w:rsidR="00803870" w:rsidRPr="005210A1" w14:paraId="77B9089C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5503B5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7C33F6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E22BD9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803870" w:rsidRPr="005210A1" w14:paraId="3FA67025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8C2E47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eastAsia="Arial" w:cs="Arial"/>
                <w:b/>
              </w:rPr>
              <w:t>W_01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D818F5" w14:textId="3251C89F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eastAsia="Arial" w:cs="Arial"/>
              </w:rPr>
              <w:t>z</w:t>
            </w:r>
            <w:r w:rsidR="00803870" w:rsidRPr="005210A1">
              <w:rPr>
                <w:rFonts w:eastAsia="Arial" w:cs="Arial"/>
              </w:rPr>
              <w:t>na podstawowe pojęcia związane z użytkowaniem komputerów, systemem operacyjnym, pakietem biurowym w tym: edytorem tekstu, arkuszem kalkulacyjnym, bazą danych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24D90" w14:textId="28E0FAA2" w:rsidR="00803870" w:rsidRPr="005210A1" w:rsidRDefault="00803870" w:rsidP="00803870">
            <w:pPr>
              <w:rPr>
                <w:rFonts w:cs="Arial"/>
                <w:b/>
                <w:bCs/>
              </w:rPr>
            </w:pPr>
          </w:p>
        </w:tc>
      </w:tr>
      <w:tr w:rsidR="00803870" w:rsidRPr="005210A1" w14:paraId="46770AB0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290551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eastAsia="Arial" w:cs="Arial"/>
                <w:b/>
              </w:rPr>
              <w:t>W_02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BDF861" w14:textId="0FCC81AB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eastAsia="Arial" w:cs="Arial"/>
              </w:rPr>
              <w:t>m</w:t>
            </w:r>
            <w:r w:rsidR="00803870" w:rsidRPr="005210A1">
              <w:rPr>
                <w:rFonts w:eastAsia="Arial" w:cs="Arial"/>
              </w:rPr>
              <w:t>a wiedzę z zakresu funkcjonowania lokalnej i globalnej sieci komputerowej oraz usług dostępnych w Internecie. Posiada wiedzę na temat bezpiecznego użytkowania komputera i bezpiecznego korzystania z zasobów dostępnych w sieci. Dysponuje wiedzą o programach antywirusowych i zagrożeniach w Internecie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EE4FC4" w14:textId="59FBEC2C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263B86AD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E1DEC6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W_03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2C2DCA" w14:textId="15422992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>osiada wiedzę z zakresu grafiki menedżerskiej i prezentacyjnej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E592BE" w14:textId="30A02D3A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129CA39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AA53DE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W_04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604E42" w14:textId="00A088DC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m</w:t>
            </w:r>
            <w:r w:rsidR="00803870" w:rsidRPr="005210A1">
              <w:rPr>
                <w:rFonts w:eastAsia="Arial" w:cs="Arial"/>
              </w:rPr>
              <w:t>a wiedzę na temat przygotowywania stron WWW, zna podstawy języka HTML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A6EEF3" w14:textId="0BF3CA5D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75FE1DB0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FE6EA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W_05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A82BE" w14:textId="1F8F490E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m</w:t>
            </w:r>
            <w:r w:rsidR="00803870" w:rsidRPr="005210A1">
              <w:rPr>
                <w:rFonts w:eastAsia="Arial" w:cs="Arial"/>
              </w:rPr>
              <w:t>a wiedzę na temat stosowania systemów informatycznych w logistyce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C65D83" w14:textId="2AAED090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62A5E69F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C5E47F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W_06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DBA3D8" w14:textId="33D5B426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z</w:t>
            </w:r>
            <w:r w:rsidR="00803870" w:rsidRPr="005210A1">
              <w:rPr>
                <w:rFonts w:eastAsia="Arial" w:cs="Arial"/>
              </w:rPr>
              <w:t>na i rozumie podstawowe pojęcia, a także zasady z zakresu ochrony własności przemysłowej oraz prawa autorskiego.</w:t>
            </w:r>
            <w:r w:rsidR="00803870" w:rsidRPr="005210A1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2968CA" w14:textId="7B2566A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K_W</w:t>
            </w:r>
            <w:r w:rsidR="009723BE">
              <w:rPr>
                <w:rFonts w:eastAsia="Arial" w:cs="Arial"/>
                <w:b/>
              </w:rPr>
              <w:t>15</w:t>
            </w:r>
          </w:p>
        </w:tc>
      </w:tr>
      <w:tr w:rsidR="00803870" w:rsidRPr="005210A1" w14:paraId="10674849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8D486B" w14:textId="77777777" w:rsidR="00803870" w:rsidRPr="0041732F" w:rsidRDefault="00803870" w:rsidP="00803870">
            <w:pPr>
              <w:pStyle w:val="Tytukomrki3"/>
              <w:spacing w:before="0" w:after="0" w:line="276" w:lineRule="auto"/>
            </w:pPr>
            <w:r w:rsidRPr="0041732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1FDE8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A7C618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803870" w:rsidRPr="005210A1" w14:paraId="7A6318E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4CC985" w14:textId="77777777" w:rsidR="00803870" w:rsidRPr="0041732F" w:rsidRDefault="00803870" w:rsidP="00803870">
            <w:pPr>
              <w:rPr>
                <w:rFonts w:cs="Arial"/>
                <w:b/>
                <w:bCs/>
              </w:rPr>
            </w:pPr>
            <w:r w:rsidRPr="0041732F">
              <w:rPr>
                <w:rFonts w:eastAsia="Arial" w:cs="Arial"/>
                <w:b/>
              </w:rPr>
              <w:t>U_01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DBEB93" w14:textId="13116A6D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>otrafi: instalować i deinstalować urządzenia peryferyjne i oprogramowanie, posługuje się urządzeniami peryferyjnymi, zabezpiecza i udostępnia zasoby. Korzysta z funkcji porządkujących środowisko pracy użytkownika komputera w celu zwiększenia efektywności jego wykorzystania</w:t>
            </w:r>
            <w:r w:rsidR="00BF7493">
              <w:rPr>
                <w:rFonts w:eastAsia="Times New Roman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E954B3" w14:textId="15F3D688" w:rsidR="00803870" w:rsidRPr="005210A1" w:rsidRDefault="00803870" w:rsidP="00803870">
            <w:pPr>
              <w:rPr>
                <w:rFonts w:cs="Arial"/>
                <w:b/>
                <w:bCs/>
              </w:rPr>
            </w:pPr>
          </w:p>
        </w:tc>
      </w:tr>
      <w:tr w:rsidR="00803870" w:rsidRPr="005210A1" w14:paraId="623823A4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BEAFB4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U_02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677452" w14:textId="2B240CFB" w:rsidR="00803870" w:rsidRPr="005210A1" w:rsidRDefault="00F10156" w:rsidP="005C23E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 xml:space="preserve">w </w:t>
            </w:r>
            <w:r w:rsidR="00803870" w:rsidRPr="005210A1">
              <w:rPr>
                <w:rFonts w:eastAsia="Arial" w:cs="Arial"/>
              </w:rPr>
              <w:t>poprawny sposób używa komputera do tworzenia, edycji, formatowania, przechowywania i drukowania dokumentów. Wykorzystuje zaawansowane funkcje edytora, pracuje z długimi dokumentami, stosując zasady przygotowania prac naukowych. Przygotowuje korespondencję seryjną</w:t>
            </w:r>
            <w:r w:rsidR="00BF7493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E61ECB" w14:textId="009958E4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8E0110B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BC38E0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U_03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DEAB3D" w14:textId="5964D773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 xml:space="preserve">otrafi wykorzystać arkusz kalkulacyjny do przeprowadzania </w:t>
            </w:r>
            <w:r w:rsidR="00803870" w:rsidRPr="005210A1">
              <w:rPr>
                <w:rFonts w:eastAsia="Arial" w:cs="Arial"/>
              </w:rPr>
              <w:lastRenderedPageBreak/>
              <w:t>powtarzalnych obliczeń: przygotowania budżetów, opracowywania prognoz, sporządzania tabel, wykresów (w tym także przestawnych) oraz raportów finansowych. Posługuje się arkuszem kalkulacyjnym do gromadzenia i wyszukiwania danych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C100A" w14:textId="69085B09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2D39731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FAC2CA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U_04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0F9986" w14:textId="6C8F6E0A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t</w:t>
            </w:r>
            <w:r w:rsidR="00803870" w:rsidRPr="005210A1">
              <w:rPr>
                <w:rFonts w:eastAsia="Arial" w:cs="Arial"/>
              </w:rPr>
              <w:t>worzy i wykorzystuje systemy baz danych do organizowania dużych zasobów danych, umożliwiając szybki i łatwy dostęp do nich. Umie zaprojektować bazę danych zbudowaną z wielu tabel. Potrafi definiować formularze, kwerendy, wyszukujące według podanych kryteriów oraz raporty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8170DC" w14:textId="77829E8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25139FA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C029A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U_05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DC9294" w14:textId="1269DB4D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>osiada umiejętności pozwalające na użycie technik graficznych. Przygotowuje grafikę odpowiedniej jakości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F0204A" w14:textId="2E6BC573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372F4F2A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FE124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U_06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CD135F" w14:textId="40DD76AF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u</w:t>
            </w:r>
            <w:r w:rsidR="00803870" w:rsidRPr="005210A1">
              <w:rPr>
                <w:rFonts w:eastAsia="Arial" w:cs="Arial"/>
              </w:rPr>
              <w:t>mie korzystać z sieci Internet do pozyskiwania informacji i szybkiego komunikowania się z innymi użytkownikami komputerów. Posiada umiejętność korzystania z sieci bezprzewodowej i komunikacji krótkiego zasięgu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6CEF90" w14:textId="327908C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68FC829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FCCEA8" w14:textId="42828437" w:rsidR="00803870" w:rsidRPr="0041732F" w:rsidRDefault="0041732F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90D90C" w14:textId="10836DEA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k</w:t>
            </w:r>
            <w:r w:rsidR="00803870" w:rsidRPr="005210A1">
              <w:rPr>
                <w:rFonts w:eastAsia="Arial" w:cs="Arial"/>
              </w:rPr>
              <w:t>orzysta z rożnych narzędzi, przygotowując multimedialną prezentację. Potrafi przygotować własną stronę WWW i zamieścić ją na serwerze.</w:t>
            </w:r>
            <w:r w:rsidR="00803870" w:rsidRPr="005210A1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E38F47" w14:textId="29DD3280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BF7493" w:rsidRPr="005210A1" w14:paraId="37CDFA1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046871" w14:textId="0877979F" w:rsidR="00BF7493" w:rsidRPr="0041732F" w:rsidRDefault="0041732F" w:rsidP="00803870">
            <w:pPr>
              <w:rPr>
                <w:rFonts w:eastAsia="Arial" w:cs="Arial"/>
                <w:b/>
              </w:rPr>
            </w:pPr>
            <w:r w:rsidRPr="0041732F">
              <w:rPr>
                <w:rFonts w:eastAsia="Arial" w:cs="Arial"/>
                <w:b/>
              </w:rPr>
              <w:t>U_08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2773F8" w14:textId="219634C2" w:rsidR="00BF7493" w:rsidRDefault="00BF7493" w:rsidP="0080387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z</w:t>
            </w:r>
            <w:r w:rsidRPr="005210A1">
              <w:rPr>
                <w:rFonts w:eastAsia="Arial" w:cs="Arial"/>
              </w:rPr>
              <w:t>na ograniczenia własnej wiedzy i rozumie potrzebę dalszego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98BE6C" w14:textId="6AD04EA7" w:rsidR="00BF7493" w:rsidRPr="005210A1" w:rsidRDefault="00BF7493" w:rsidP="00803870">
            <w:pPr>
              <w:rPr>
                <w:rFonts w:eastAsia="Arial" w:cs="Arial"/>
                <w:b/>
              </w:rPr>
            </w:pPr>
            <w:r w:rsidRPr="00BF7493">
              <w:rPr>
                <w:rFonts w:eastAsia="Arial" w:cs="Arial"/>
                <w:b/>
              </w:rPr>
              <w:t>K_U1</w:t>
            </w:r>
            <w:r>
              <w:rPr>
                <w:rFonts w:eastAsia="Arial" w:cs="Arial"/>
                <w:b/>
              </w:rPr>
              <w:t>2</w:t>
            </w:r>
          </w:p>
        </w:tc>
      </w:tr>
      <w:tr w:rsidR="00803870" w:rsidRPr="005210A1" w14:paraId="33C75984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2BA97C" w14:textId="77777777" w:rsidR="00803870" w:rsidRPr="005210A1" w:rsidRDefault="00803870" w:rsidP="004D7475">
            <w:pPr>
              <w:pStyle w:val="Tytukomrki3"/>
              <w:spacing w:before="0" w:after="0"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11DBD4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2B2F6E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803870" w:rsidRPr="005210A1" w14:paraId="3E88B449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39524F" w14:textId="1EE4FC71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eastAsia="Arial" w:cs="Arial"/>
                <w:b/>
                <w:sz w:val="20"/>
              </w:rPr>
              <w:t>K_0</w:t>
            </w:r>
            <w:r w:rsidR="00BF7493">
              <w:rPr>
                <w:rFonts w:eastAsia="Arial" w:cs="Arial"/>
                <w:b/>
                <w:sz w:val="20"/>
              </w:rPr>
              <w:t>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78FBF" w14:textId="15914EA9" w:rsidR="004D7475" w:rsidRPr="004D7475" w:rsidRDefault="00F10156" w:rsidP="00803870">
            <w:pPr>
              <w:rPr>
                <w:rFonts w:eastAsia="Arial" w:cs="Arial"/>
              </w:rPr>
            </w:pPr>
            <w:r w:rsidRPr="0041732F">
              <w:rPr>
                <w:rFonts w:eastAsia="Arial" w:cs="Arial"/>
              </w:rPr>
              <w:t>m</w:t>
            </w:r>
            <w:r w:rsidR="00803870" w:rsidRPr="0041732F">
              <w:rPr>
                <w:rFonts w:eastAsia="Arial" w:cs="Arial"/>
              </w:rPr>
              <w:t>a świadomość roli i miejsca technologii informacyjnej w pracy zawodowej i samokształceniu</w:t>
            </w:r>
            <w:r w:rsidR="007208DE" w:rsidRPr="0041732F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24D34" w14:textId="3242168A" w:rsidR="00803870" w:rsidRPr="007A00D2" w:rsidRDefault="00803870" w:rsidP="00803870">
            <w:pPr>
              <w:rPr>
                <w:rFonts w:eastAsia="Arial" w:cs="Arial"/>
                <w:b/>
              </w:rPr>
            </w:pPr>
            <w:r w:rsidRPr="0041732F">
              <w:rPr>
                <w:rFonts w:eastAsia="Arial" w:cs="Arial"/>
                <w:b/>
              </w:rPr>
              <w:t>K_K0</w:t>
            </w:r>
            <w:r w:rsidR="004D7475">
              <w:rPr>
                <w:rFonts w:eastAsia="Arial" w:cs="Arial"/>
                <w:b/>
              </w:rPr>
              <w:t>2</w:t>
            </w:r>
          </w:p>
        </w:tc>
      </w:tr>
      <w:tr w:rsidR="00803870" w:rsidRPr="005210A1" w14:paraId="0D508B70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919AE" w14:textId="5C486753" w:rsidR="00803870" w:rsidRPr="005210A1" w:rsidRDefault="00803870" w:rsidP="0080387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5210A1">
              <w:rPr>
                <w:rFonts w:eastAsia="Arial" w:cs="Arial"/>
                <w:b/>
                <w:sz w:val="20"/>
              </w:rPr>
              <w:t>K_0</w:t>
            </w:r>
            <w:r w:rsidR="00BF7493">
              <w:rPr>
                <w:rFonts w:eastAsia="Arial" w:cs="Arial"/>
                <w:b/>
                <w:sz w:val="20"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DAF4CA" w14:textId="7C704595" w:rsidR="00803870" w:rsidRPr="0041732F" w:rsidRDefault="00F10156" w:rsidP="00803870">
            <w:pPr>
              <w:rPr>
                <w:rFonts w:cs="Arial"/>
                <w:color w:val="000000"/>
              </w:rPr>
            </w:pPr>
            <w:r w:rsidRPr="0041732F">
              <w:rPr>
                <w:rFonts w:eastAsia="Arial" w:cs="Arial"/>
              </w:rPr>
              <w:t>j</w:t>
            </w:r>
            <w:r w:rsidR="00803870" w:rsidRPr="0041732F">
              <w:rPr>
                <w:rFonts w:eastAsia="Arial" w:cs="Arial"/>
              </w:rPr>
              <w:t>est przygotowany do podejmowania wyzwań zawodowych w społeczeństwie informacyjnym, wykazuje aktywność we właściwym wykorzystaniu narzędzi informatycznych</w:t>
            </w:r>
            <w:r w:rsidR="00803870" w:rsidRPr="0041732F">
              <w:rPr>
                <w:rFonts w:eastAsia="Times New Roman" w:cs="Arial"/>
              </w:rPr>
              <w:t>.</w:t>
            </w:r>
            <w:r w:rsidR="00803870" w:rsidRPr="0041732F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DB548" w14:textId="6E638EA1" w:rsidR="00803870" w:rsidRPr="004D7475" w:rsidRDefault="00803870" w:rsidP="00803870">
            <w:pPr>
              <w:rPr>
                <w:rFonts w:eastAsia="Arial" w:cs="Arial"/>
                <w:b/>
              </w:rPr>
            </w:pPr>
            <w:r w:rsidRPr="0041732F">
              <w:rPr>
                <w:rFonts w:eastAsia="Arial" w:cs="Arial"/>
                <w:b/>
              </w:rPr>
              <w:t>K_K02</w:t>
            </w:r>
          </w:p>
        </w:tc>
      </w:tr>
      <w:tr w:rsidR="00803870" w:rsidRPr="005210A1" w14:paraId="35C0249A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01F9F6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4DF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Ćwiczenia laboratoryjne </w:t>
            </w:r>
          </w:p>
        </w:tc>
      </w:tr>
      <w:tr w:rsidR="00803870" w:rsidRPr="005210A1" w14:paraId="3435ABF4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48F04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04E8FD1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28E4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Umiejętność korzystania w zakresie podstawowym z obsługi komputera, korzystanie z aplikacji biurowych objętych programem nauczania w szkole średniej w zakresie podstawowym</w:t>
            </w:r>
            <w:r w:rsidRPr="005210A1">
              <w:rPr>
                <w:rFonts w:eastAsia="SimSun" w:cs="Arial"/>
                <w:lang w:eastAsia="zh-CN"/>
              </w:rPr>
              <w:t xml:space="preserve">. </w:t>
            </w:r>
          </w:p>
        </w:tc>
      </w:tr>
      <w:tr w:rsidR="00803870" w:rsidRPr="005210A1" w14:paraId="6B670FFA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41C673" w14:textId="77777777" w:rsidR="00803870" w:rsidRPr="00F10156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F10156">
              <w:rPr>
                <w:b w:val="0"/>
                <w:bCs/>
              </w:rPr>
              <w:t>Treści modułu kształcenia:</w:t>
            </w:r>
          </w:p>
        </w:tc>
      </w:tr>
      <w:tr w:rsidR="00803870" w:rsidRPr="005210A1" w14:paraId="16E21E84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CE0BB" w14:textId="26C6E247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cs="Arial"/>
                <w:bCs/>
              </w:rPr>
              <w:t xml:space="preserve">Internet - ogólna charakterystyka sieci. Programy antywirusowe i zagrożenia w Internecie. Zaawansowane metody wyszukiwania informacji. Zarządzanie informacją (zapisywanie, odczytywanie). Licencje Creative </w:t>
            </w:r>
            <w:proofErr w:type="spellStart"/>
            <w:r w:rsidRPr="00F10156">
              <w:rPr>
                <w:rFonts w:cs="Arial"/>
                <w:bCs/>
              </w:rPr>
              <w:t>Commons</w:t>
            </w:r>
            <w:proofErr w:type="spellEnd"/>
            <w:r w:rsidRPr="00F10156">
              <w:rPr>
                <w:rFonts w:cs="Arial"/>
                <w:bCs/>
              </w:rPr>
              <w:t xml:space="preserve">. Korzystanie z baz bibliotecznych </w:t>
            </w:r>
          </w:p>
          <w:p w14:paraId="13A649F7" w14:textId="36E3801B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Usługi w sieci Internet. Korzystanie z konta pocztowego, grup dyskusyjnych, forów internetowych, komunikatorów internetowych. Praca w „chmurze”.</w:t>
            </w:r>
            <w:r w:rsidRPr="00F10156">
              <w:rPr>
                <w:rFonts w:eastAsia="Arial" w:cs="Arial"/>
                <w:bCs/>
                <w:color w:val="FF0000"/>
              </w:rPr>
              <w:t xml:space="preserve"> </w:t>
            </w:r>
            <w:r w:rsidRPr="00F10156">
              <w:rPr>
                <w:rFonts w:eastAsia="Arial" w:cs="Arial"/>
                <w:bCs/>
              </w:rPr>
              <w:t>Zarządzanie swoimi plikami na serwerze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6D704F16" w14:textId="50B65C22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Praca z systemem operacyjnym Windows. Sposób przedstawiania informacji: liczba, znak, tekst, obraz, dźwięk. Zaawansowane operacje plikowe, praca z archiwami (rozpakowywanie archiwów, tworzenie własnych archiwów). Praca z siecią komputerową (udostępnianie danych sieciowych, zabezpieczanie danych). Używanie dostępnych narzędzi Windows pozwalających na usprawnienie pracy systemu 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896EE57" w14:textId="7EF95366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Redagowanie dokumentów: wpisywanie, poprawianie, korekta, autokorekta, formatowanie, umieszczanie obiektów w tekście, listy, nagłówki, sekcje, numerowanie stron, podgląd wydruku. Korespondencja seryjna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1423016" w14:textId="3E016219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Operacje zaawansowane: tabele, edytor równań matematycznych, tabulatory, kolumny, style i szablony, makra </w:t>
            </w:r>
            <w:r w:rsidRPr="00F10156">
              <w:rPr>
                <w:rFonts w:eastAsia="Arial" w:cs="Arial"/>
                <w:bCs/>
              </w:rPr>
              <w:br/>
              <w:t>Praca z wielostronicowymi dokumentami: przypisy, zakładki, hiperłącza, spisy treści, bibliografia, indeksy, spisy rysunków itd.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33B837A" w14:textId="561D1E3D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Tworzenie prezentacji multimedialnych za pomocą aplikacji Power Point: Zasady projektowanie prezentacji. Grafika, dźwięk, animacja elementów, dodawanie hiperłączy, wykresy, wzorce dla prezentacji, szablony prezentacji, organizacja pokazu, prezentacja automatyczna. Zapis prezentacji w różnych formatach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1D2F9DBD" w14:textId="361DFD1A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Arkuszu kalkulacyjny MS Excel: typy danych, operatory, wyrażenia arytmetyczne, wyrażenia logiczne </w:t>
            </w:r>
            <w:r w:rsidRPr="00F10156">
              <w:rPr>
                <w:rFonts w:eastAsia="Arial" w:cs="Arial"/>
                <w:bCs/>
              </w:rPr>
              <w:lastRenderedPageBreak/>
              <w:t>i tekstowe, argumenty funkcji, wartość funkcji, wyodrębnianie parametrów w rozwiązaniach zadań, sposoby adresowania, formuły, wbudowane funkcje, wypełnianie automatyczne, formatowanie komórek i zakresów, wykres XY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46C31AE7" w14:textId="37839A59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Zaawansowane operacje w arkuszu kalkulacyjnym: funkcje decyzyjne, matematyczne, finansowe, statystyczne, tekstowe. Podsumowania w arkuszu - sumy pośrednie.  Arkusz kalkulacyjny, jako prosta baza danych - formularz, wyszukiwanie, filtrowanie, sortowanie wielopolowe </w:t>
            </w:r>
          </w:p>
          <w:p w14:paraId="45EBE616" w14:textId="4EC5223F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Wykorzystanie arkusza kalkulacyjnego w pracy logistyka: zagadnienia optymalizacji: </w:t>
            </w:r>
            <w:proofErr w:type="spellStart"/>
            <w:r w:rsidRPr="00F10156">
              <w:rPr>
                <w:rFonts w:eastAsia="Arial" w:cs="Arial"/>
                <w:bCs/>
              </w:rPr>
              <w:t>Solver</w:t>
            </w:r>
            <w:proofErr w:type="spellEnd"/>
            <w:r w:rsidRPr="00F10156">
              <w:rPr>
                <w:rFonts w:eastAsia="Arial" w:cs="Arial"/>
                <w:bCs/>
              </w:rPr>
              <w:t>, szukaj wyniku, tworzenie raportów – tabele i wykresy przestawne, makra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5E6AF7D" w14:textId="7BBFA386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Podstawy pracy w bazie danych MS Access: ogólna charakterystyka aplikacji bazodanowych, tworzenie tabel, formularz dla jednej tabeli, raporty, praca z wieloma tabelami, relacje między tabelami, kwerendy wybierające i aktualizujące, pola obliczeniowe w kwerendach.</w:t>
            </w:r>
            <w:r w:rsidRPr="00F10156">
              <w:rPr>
                <w:rFonts w:cs="Arial"/>
                <w:bCs/>
              </w:rPr>
              <w:t xml:space="preserve"> Wykorzystanie bazy danych w pracy logistyka </w:t>
            </w:r>
          </w:p>
          <w:p w14:paraId="7DE70B8C" w14:textId="01F14751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Przetwarzanie obrazów i tekstów: Adobe Photoshop. Importowanie zdjęć do pliku. Autokorekta, poziomy, histogram. Podstawowe narzędzia programu: kadrowanie, lasso, różdżka, gumka, przesunięcie, dodawanie tekstu. Wybrane opcje narzędzi. Warstwy. Wielkość zdjęcia, zapis, wydruk. </w:t>
            </w:r>
            <w:r w:rsidRPr="00F10156">
              <w:rPr>
                <w:rFonts w:cs="Arial"/>
                <w:bCs/>
              </w:rPr>
              <w:t xml:space="preserve"> </w:t>
            </w:r>
            <w:r w:rsidRPr="00F10156">
              <w:rPr>
                <w:rFonts w:cs="Arial"/>
                <w:bCs/>
              </w:rPr>
              <w:br/>
            </w:r>
            <w:r w:rsidRPr="00F10156">
              <w:rPr>
                <w:rFonts w:eastAsia="Arial" w:cs="Arial"/>
                <w:bCs/>
              </w:rPr>
              <w:t xml:space="preserve">ABBYY </w:t>
            </w:r>
            <w:proofErr w:type="spellStart"/>
            <w:r w:rsidRPr="00F10156">
              <w:rPr>
                <w:rFonts w:eastAsia="Arial" w:cs="Arial"/>
                <w:bCs/>
              </w:rPr>
              <w:t>FineReader</w:t>
            </w:r>
            <w:proofErr w:type="spellEnd"/>
            <w:r w:rsidRPr="00F10156">
              <w:rPr>
                <w:rFonts w:eastAsia="Arial" w:cs="Arial"/>
                <w:bCs/>
              </w:rPr>
              <w:t>. Ustawienia skanera. Wprowadzanie różnego rodzaju dokumentów: skanowanie grafiki, tabel, tekstu (rozpoznawanie, sprawdzanie pisowni, eksport)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3B30275" w14:textId="204996D0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Praca z plikami dźwiękowymi w programie </w:t>
            </w:r>
            <w:proofErr w:type="spellStart"/>
            <w:r w:rsidRPr="00F10156">
              <w:rPr>
                <w:rFonts w:eastAsia="Arial" w:cs="Arial"/>
                <w:bCs/>
              </w:rPr>
              <w:t>Audacity</w:t>
            </w:r>
            <w:proofErr w:type="spellEnd"/>
            <w:r w:rsidRPr="00F10156">
              <w:rPr>
                <w:rFonts w:eastAsia="Arial" w:cs="Arial"/>
                <w:bCs/>
              </w:rPr>
              <w:t xml:space="preserve">. Paski: kontrolny, miernika, edycji, miksera. Panel kontrolny. Wbudowane generatory. Wybrane efekty typu: normalizacja, </w:t>
            </w:r>
            <w:proofErr w:type="spellStart"/>
            <w:r w:rsidRPr="00F10156">
              <w:rPr>
                <w:rFonts w:eastAsia="Arial" w:cs="Arial"/>
                <w:bCs/>
              </w:rPr>
              <w:t>odszumiacz</w:t>
            </w:r>
            <w:proofErr w:type="spellEnd"/>
            <w:r w:rsidRPr="00F10156">
              <w:rPr>
                <w:rFonts w:eastAsia="Arial" w:cs="Arial"/>
                <w:bCs/>
              </w:rPr>
              <w:t>, echo, kompresor, narastanie poziomu, wyciszanie, wzmacnianie, zmiana prędkości, tempa, wysokości itd. Nagrywanie własnej audycji, zapisywanie jej i eksportowanie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571FB14" w14:textId="422B7FBC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proofErr w:type="spellStart"/>
            <w:r w:rsidRPr="00F10156">
              <w:rPr>
                <w:rFonts w:eastAsia="Arial" w:cs="Arial"/>
                <w:bCs/>
              </w:rPr>
              <w:t>Pinnacle</w:t>
            </w:r>
            <w:proofErr w:type="spellEnd"/>
            <w:r w:rsidRPr="00F10156">
              <w:rPr>
                <w:rFonts w:eastAsia="Arial" w:cs="Arial"/>
                <w:bCs/>
              </w:rPr>
              <w:t xml:space="preserve"> Studio Plus. Bezpośredni przekaz z kamery cyfrowej na dysk komputera. Montaż materiału wideo (zmiana kolejności scen, odrzucenie nieprzydatnych fragmentów). Dodawanie przejść, tytułów, grafiki, efektów dźwiękowych, podkładu muzycznego. Zapisywanie własnego filmu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0B9E710" w14:textId="19D0156F" w:rsidR="00803870" w:rsidRPr="00F10156" w:rsidRDefault="00803870" w:rsidP="009A315F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Tworzenie strony internetowej: formatowanie tekstu, hiperłącza, rozmieszczanie grafiki, tabele, zagnieżdżanie tabel. Wykorzystanie narzędzi Word, Front </w:t>
            </w:r>
            <w:proofErr w:type="spellStart"/>
            <w:r w:rsidRPr="00F10156">
              <w:rPr>
                <w:rFonts w:eastAsia="Arial" w:cs="Arial"/>
                <w:bCs/>
              </w:rPr>
              <w:t>Page</w:t>
            </w:r>
            <w:proofErr w:type="spellEnd"/>
            <w:r w:rsidRPr="00F10156">
              <w:rPr>
                <w:rFonts w:eastAsia="Arial" w:cs="Arial"/>
                <w:bCs/>
              </w:rPr>
              <w:t>, kreatorów stron do tworzenia własnych witryn internetowych. Podstawy HTML</w:t>
            </w:r>
            <w:r w:rsidRPr="00F10156">
              <w:rPr>
                <w:rFonts w:cs="Arial"/>
                <w:bCs/>
              </w:rPr>
              <w:t xml:space="preserve"> </w:t>
            </w:r>
          </w:p>
        </w:tc>
      </w:tr>
      <w:tr w:rsidR="00803870" w:rsidRPr="005210A1" w14:paraId="13EF52B6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B96F4A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lastRenderedPageBreak/>
              <w:t>Literatura podstawowa:</w:t>
            </w:r>
          </w:p>
        </w:tc>
      </w:tr>
      <w:tr w:rsidR="00803870" w:rsidRPr="005210A1" w14:paraId="7F36C0FF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4C816" w14:textId="28425D28" w:rsidR="00803870" w:rsidRPr="005210A1" w:rsidRDefault="00F51346" w:rsidP="005210A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10A1">
              <w:rPr>
                <w:rFonts w:eastAsia="Arial" w:cs="Arial"/>
              </w:rPr>
              <w:t>J</w:t>
            </w:r>
            <w:r>
              <w:rPr>
                <w:rFonts w:eastAsia="Arial" w:cs="Arial"/>
              </w:rPr>
              <w:t xml:space="preserve">. </w:t>
            </w:r>
            <w:r w:rsidR="00803870" w:rsidRPr="005210A1">
              <w:rPr>
                <w:rFonts w:eastAsia="Arial" w:cs="Arial"/>
              </w:rPr>
              <w:t xml:space="preserve">Cox, </w:t>
            </w:r>
            <w:r w:rsidRPr="005210A1">
              <w:rPr>
                <w:rFonts w:eastAsia="Arial" w:cs="Arial"/>
              </w:rPr>
              <w:t>J.</w:t>
            </w:r>
            <w:r>
              <w:rPr>
                <w:rFonts w:eastAsia="Arial" w:cs="Arial"/>
              </w:rPr>
              <w:t xml:space="preserve"> </w:t>
            </w:r>
            <w:r w:rsidR="00803870" w:rsidRPr="005210A1">
              <w:rPr>
                <w:rFonts w:eastAsia="Arial" w:cs="Arial"/>
              </w:rPr>
              <w:t>Lambert</w:t>
            </w:r>
            <w:r>
              <w:rPr>
                <w:rFonts w:eastAsia="Arial" w:cs="Arial"/>
              </w:rPr>
              <w:t>,</w:t>
            </w:r>
            <w:r w:rsidR="00803870" w:rsidRPr="005210A1">
              <w:rPr>
                <w:rFonts w:eastAsia="Arial" w:cs="Arial"/>
              </w:rPr>
              <w:t xml:space="preserve"> Microsoft Access 2010, Wydawnictwo RM, Warszawa 2012. </w:t>
            </w:r>
          </w:p>
          <w:p w14:paraId="6CBCE821" w14:textId="14FC9C94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Skulimowska</w:t>
            </w:r>
            <w:proofErr w:type="spellEnd"/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Technologia informacyjna. Excel 2013, Wydawnictwo UPH, Siedlce 2017. </w:t>
            </w:r>
          </w:p>
          <w:p w14:paraId="262228A9" w14:textId="6FD74564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Sławik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ABC tworzenia stron WWW, </w:t>
            </w:r>
            <w:proofErr w:type="spellStart"/>
            <w:r w:rsidR="00803870" w:rsidRPr="005210A1">
              <w:rPr>
                <w:rFonts w:cs="Arial"/>
              </w:rPr>
              <w:t>Videograf</w:t>
            </w:r>
            <w:proofErr w:type="spellEnd"/>
            <w:r w:rsidR="00803870" w:rsidRPr="005210A1">
              <w:rPr>
                <w:rFonts w:cs="Arial"/>
              </w:rPr>
              <w:t xml:space="preserve"> Edukacja, Katowice 2010. </w:t>
            </w:r>
          </w:p>
          <w:p w14:paraId="077E99D0" w14:textId="353E5B49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Żarowska-Mazur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</w:t>
            </w:r>
            <w:r>
              <w:rPr>
                <w:rFonts w:cs="Arial"/>
              </w:rPr>
              <w:t xml:space="preserve">. </w:t>
            </w:r>
            <w:r w:rsidRPr="005210A1"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 xml:space="preserve">Węglarz, PowerPoint 2010: praktyczny kurs, Wydawnictwo Naukowe PWN, Warszawa 2012. </w:t>
            </w:r>
          </w:p>
          <w:p w14:paraId="1EDF7FCE" w14:textId="61136708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Żarowska-Mazur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Węglarz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Word 2010: praktyczny kurs, Wydawnictwo Naukowe PWN, Warszawa 2012. </w:t>
            </w:r>
          </w:p>
        </w:tc>
      </w:tr>
      <w:tr w:rsidR="00803870" w:rsidRPr="005210A1" w14:paraId="253D7FC8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96FB8F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Literatura dodatkowa:</w:t>
            </w:r>
          </w:p>
        </w:tc>
      </w:tr>
      <w:tr w:rsidR="00803870" w:rsidRPr="005210A1" w14:paraId="686A176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BE59C" w14:textId="5CAB77A8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Kopertowska</w:t>
            </w:r>
            <w:proofErr w:type="spellEnd"/>
            <w:r w:rsidR="00803870" w:rsidRPr="005210A1">
              <w:rPr>
                <w:rFonts w:cs="Arial"/>
              </w:rPr>
              <w:t>-Tomczak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Arkusze kalkulacyjne, PWN, Mikom, 2011. </w:t>
            </w:r>
          </w:p>
          <w:p w14:paraId="3784763A" w14:textId="6D278273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Kopertowska</w:t>
            </w:r>
            <w:proofErr w:type="spellEnd"/>
            <w:r w:rsidR="00803870" w:rsidRPr="005210A1">
              <w:rPr>
                <w:rFonts w:cs="Arial"/>
              </w:rPr>
              <w:t>-Tomczak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Grafika menedżerska i prezentacyjna, PWN, 2010. </w:t>
            </w:r>
          </w:p>
          <w:p w14:paraId="6FB85FC4" w14:textId="3D68B693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Skulimowska</w:t>
            </w:r>
            <w:proofErr w:type="spellEnd"/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Technologia informacyjna. Word 2007, Wydawnictwo UPH, Siedlce 2013. </w:t>
            </w:r>
          </w:p>
          <w:p w14:paraId="0F3ED419" w14:textId="35EDB04B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R.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Sokół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Tworzenie stron WWW, Helion, Gliwice 2007. </w:t>
            </w:r>
          </w:p>
          <w:p w14:paraId="785B7A27" w14:textId="1F187EBC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Żarowska-Mazur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Węglarz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Access 2010: praktyczny kurs, Wydawnictwo Naukowe PWN, Warszawa 2012. </w:t>
            </w:r>
          </w:p>
        </w:tc>
      </w:tr>
      <w:tr w:rsidR="00803870" w:rsidRPr="005210A1" w14:paraId="2EC80DD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11110D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7310E74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8D7F0" w14:textId="05DC7C90" w:rsidR="00803870" w:rsidRPr="00334BE6" w:rsidRDefault="00803870" w:rsidP="00803870">
            <w:pPr>
              <w:rPr>
                <w:rFonts w:cs="Arial"/>
                <w:color w:val="FF0000"/>
              </w:rPr>
            </w:pPr>
            <w:r w:rsidRPr="005210A1">
              <w:rPr>
                <w:rFonts w:eastAsia="Arial" w:cs="Arial"/>
              </w:rPr>
              <w:t>Metody praktyczne, problemowe i programowane</w:t>
            </w:r>
            <w:r w:rsidRPr="005210A1">
              <w:rPr>
                <w:rFonts w:eastAsia="Arial" w:cs="Arial"/>
                <w:sz w:val="20"/>
              </w:rPr>
              <w:t xml:space="preserve">. </w:t>
            </w:r>
            <w:r w:rsidRPr="005210A1">
              <w:rPr>
                <w:rFonts w:cs="Arial"/>
                <w:color w:val="000000"/>
              </w:rPr>
              <w:t xml:space="preserve">Ćwiczenia laboratoryjne indywidualne i grupowe z wykorzystaniem technik multimedialnych. </w:t>
            </w:r>
            <w:r w:rsidR="00334BE6" w:rsidRPr="00F7129B">
              <w:rPr>
                <w:rFonts w:cs="Arial"/>
              </w:rPr>
              <w:t>Ćwiczenia prowadzone są z wykorzystaniem pakietu Office</w:t>
            </w:r>
            <w:r w:rsidR="00F7129B" w:rsidRPr="00F7129B">
              <w:rPr>
                <w:rFonts w:cs="Arial"/>
              </w:rPr>
              <w:t>.</w:t>
            </w:r>
          </w:p>
        </w:tc>
      </w:tr>
      <w:tr w:rsidR="00803870" w:rsidRPr="005210A1" w14:paraId="4543FA5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86825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592D3B0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772D5" w14:textId="77777777" w:rsidR="00803870" w:rsidRPr="00F10156" w:rsidRDefault="00803870" w:rsidP="00803870">
            <w:pPr>
              <w:ind w:right="1"/>
              <w:rPr>
                <w:rFonts w:cs="Arial"/>
              </w:rPr>
            </w:pPr>
            <w:r w:rsidRPr="00F10156">
              <w:rPr>
                <w:rFonts w:eastAsia="Arial" w:cs="Arial"/>
              </w:rPr>
              <w:t>Efekty W_01, W_04, U_01 oraz K_01, K_02, K_03   są sprawdzane w czasie każdych ćwiczeń laboratoryjnych. W_02 i U_02 są weryfikowane podczas komunikacji przez Internet. Efekt U_02 sprawdzany jest także podczas tworzenia dokumentów, korespondencji seryjnej. Natomiast efekty U_03, U_04 są sprawdzane podczas prowadzenia obliczeń i analizy danych, a także wyszukiwania informacji w bazie. Efekty W_03, W_05, W_06, U_05, U_06 i U_07 są sprawdzane przy ocenie samodzielnego projektu (prezentacji, strony internetowej).</w:t>
            </w:r>
          </w:p>
        </w:tc>
      </w:tr>
      <w:tr w:rsidR="00803870" w:rsidRPr="005210A1" w14:paraId="1868529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3F7495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Forma i warunki zaliczenia:</w:t>
            </w:r>
          </w:p>
        </w:tc>
      </w:tr>
      <w:tr w:rsidR="00803870" w:rsidRPr="005210A1" w14:paraId="2D41508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0B893" w14:textId="3F1C8507" w:rsidR="00F10156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Ćwiczenia laboratoryjne: zaliczenie na ocenę</w:t>
            </w:r>
          </w:p>
          <w:p w14:paraId="753467BA" w14:textId="4B111ADF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Warunek uzyskania zaliczenia przedmiotu: spełnienie każdego z trzech niżej opisanych warunków: </w:t>
            </w:r>
          </w:p>
          <w:p w14:paraId="767C4FB7" w14:textId="77777777" w:rsidR="00803870" w:rsidRPr="00F10156" w:rsidRDefault="00803870" w:rsidP="00F1015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color w:val="000000"/>
              </w:rPr>
            </w:pPr>
            <w:r w:rsidRPr="00F10156">
              <w:rPr>
                <w:rFonts w:cs="Arial"/>
                <w:color w:val="000000"/>
              </w:rPr>
              <w:t xml:space="preserve">uzyskanie, co najmniej 33 punktów na podstawie ocen cząstkowych uzyskanych za poszczególne zajęcia; </w:t>
            </w:r>
          </w:p>
          <w:p w14:paraId="1A0B1725" w14:textId="77777777" w:rsidR="00803870" w:rsidRPr="00F10156" w:rsidRDefault="00803870" w:rsidP="00F1015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color w:val="000000"/>
              </w:rPr>
            </w:pPr>
            <w:r w:rsidRPr="00F10156">
              <w:rPr>
                <w:rFonts w:cs="Arial"/>
                <w:color w:val="000000"/>
              </w:rPr>
              <w:t xml:space="preserve">uzyskanie łącznie, co najmniej 18 punktów za samodzielne przygotowanie projektu; </w:t>
            </w:r>
          </w:p>
          <w:p w14:paraId="36839D11" w14:textId="77777777" w:rsidR="00803870" w:rsidRPr="00F10156" w:rsidRDefault="00803870" w:rsidP="00F1015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b/>
              </w:rPr>
            </w:pPr>
            <w:r w:rsidRPr="00F10156">
              <w:rPr>
                <w:rFonts w:cs="Arial"/>
                <w:color w:val="000000"/>
              </w:rPr>
              <w:t xml:space="preserve">uzyskanie łącznie, co najmniej 51 punktów ze wszystkich form zaliczenia. </w:t>
            </w:r>
          </w:p>
          <w:p w14:paraId="722D589C" w14:textId="77777777" w:rsidR="00803870" w:rsidRPr="00F10156" w:rsidRDefault="00803870" w:rsidP="00803870">
            <w:pPr>
              <w:autoSpaceDE w:val="0"/>
              <w:autoSpaceDN w:val="0"/>
              <w:adjustRightInd w:val="0"/>
              <w:ind w:left="248"/>
              <w:rPr>
                <w:rFonts w:cs="Arial"/>
                <w:bCs/>
              </w:rPr>
            </w:pPr>
            <w:r w:rsidRPr="00F10156">
              <w:rPr>
                <w:rFonts w:cs="Arial"/>
                <w:bCs/>
              </w:rPr>
              <w:t>Kryteria oceniania:</w:t>
            </w:r>
          </w:p>
          <w:p w14:paraId="50AD44CB" w14:textId="77777777" w:rsidR="00803870" w:rsidRPr="00F10156" w:rsidRDefault="00803870" w:rsidP="00F10156">
            <w:p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0 - 50- niedostateczna (2,0) </w:t>
            </w:r>
          </w:p>
          <w:p w14:paraId="2234FDC9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51 -60 - dostateczna (3,0) </w:t>
            </w:r>
          </w:p>
          <w:p w14:paraId="65F8B9EB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61 -70 - dostateczna plus (3,5) </w:t>
            </w:r>
          </w:p>
          <w:p w14:paraId="12016B87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71 -80 - dobra (4,0) </w:t>
            </w:r>
          </w:p>
          <w:p w14:paraId="5B86D6E2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81 -90 - dobra plus (4,5) </w:t>
            </w:r>
          </w:p>
          <w:p w14:paraId="5EEE88D2" w14:textId="77777777" w:rsidR="00803870" w:rsidRPr="005210A1" w:rsidRDefault="00803870" w:rsidP="00F10156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sz w:val="20"/>
                <w:szCs w:val="20"/>
              </w:rPr>
            </w:pPr>
            <w:r w:rsidRPr="005210A1">
              <w:rPr>
                <w:rFonts w:cs="Arial"/>
              </w:rPr>
              <w:t>91 -100 - bardzo dobra (5,0).</w:t>
            </w:r>
          </w:p>
          <w:p w14:paraId="0003CFA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>Poprawy: W przypadku nieobecności usprawiedliwionej możliwość realizacji zadań w innym terminie, w czasie konsultacji</w:t>
            </w:r>
          </w:p>
        </w:tc>
      </w:tr>
      <w:tr w:rsidR="00803870" w:rsidRPr="005210A1" w14:paraId="676A9E43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BBC468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Bilans punktów ECTS:</w:t>
            </w:r>
          </w:p>
        </w:tc>
      </w:tr>
      <w:tr w:rsidR="00803870" w:rsidRPr="005210A1" w14:paraId="25506499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4655A6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4697FEE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300A44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069BE9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5A985543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9D148" w14:textId="6118474A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EA54E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988" w:rsidRPr="005210A1" w14:paraId="08DDBC29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E7F25" w14:textId="3C5C2A1B" w:rsidR="00803988" w:rsidRPr="005210A1" w:rsidRDefault="00803988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0551B" w14:textId="1A7D0F2B" w:rsidR="00803988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8A344E1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BC076" w14:textId="781BD38F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2F87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44F7C8D5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96002" w14:textId="4CD9EF3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amodzieln</w:t>
            </w:r>
            <w:r>
              <w:rPr>
                <w:rFonts w:cs="Arial"/>
              </w:rPr>
              <w:t>e</w:t>
            </w:r>
            <w:r w:rsidR="00803870" w:rsidRPr="005210A1">
              <w:rPr>
                <w:rFonts w:cs="Arial"/>
              </w:rPr>
              <w:t xml:space="preserve"> 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4FE2D" w14:textId="19DAE7DA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803988">
              <w:rPr>
                <w:rFonts w:cs="Arial"/>
              </w:rPr>
              <w:t>7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0A34C8C1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6DF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78DB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  <w:bCs/>
              </w:rPr>
              <w:t>75 godzin</w:t>
            </w:r>
          </w:p>
        </w:tc>
      </w:tr>
      <w:tr w:rsidR="00803870" w:rsidRPr="005210A1" w14:paraId="63AB38C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63FCC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4AFA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3</w:t>
            </w:r>
          </w:p>
        </w:tc>
      </w:tr>
      <w:tr w:rsidR="00803870" w:rsidRPr="005210A1" w14:paraId="674B0399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AF0476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64AD65CA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D5F187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9FA5EF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2AEA06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6D76A" w14:textId="27F4C336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</w:t>
            </w:r>
            <w:r w:rsidR="00F10156">
              <w:rPr>
                <w:rFonts w:cs="Arial"/>
              </w:rPr>
              <w:t>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2EB6D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18 godzin</w:t>
            </w:r>
          </w:p>
        </w:tc>
      </w:tr>
      <w:tr w:rsidR="00803988" w:rsidRPr="005210A1" w14:paraId="2BC05BC9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E9A33" w14:textId="3D3316C8" w:rsidR="00803988" w:rsidRPr="005210A1" w:rsidRDefault="00803988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E74B6" w14:textId="33B36DC4" w:rsidR="00803988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30BE7432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D1153" w14:textId="5DBCE15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E58B9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32 godzin</w:t>
            </w:r>
          </w:p>
        </w:tc>
      </w:tr>
      <w:tr w:rsidR="00803870" w:rsidRPr="005210A1" w14:paraId="68EB6D4E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50FF4" w14:textId="3F9E394F" w:rsidR="00803870" w:rsidRPr="005210A1" w:rsidRDefault="00803988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amodzielne 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1C8A6" w14:textId="5282F44D" w:rsidR="00803870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35CBC89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43D8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08EA3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75 godzin</w:t>
            </w:r>
          </w:p>
        </w:tc>
      </w:tr>
      <w:tr w:rsidR="00803870" w:rsidRPr="005210A1" w14:paraId="46DA84DF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9ABE3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3EE52" w14:textId="77777777" w:rsidR="00803870" w:rsidRPr="00F10156" w:rsidRDefault="00803870" w:rsidP="00F10156">
            <w:pPr>
              <w:rPr>
                <w:rFonts w:cs="Arial"/>
              </w:rPr>
            </w:pPr>
            <w:r w:rsidRPr="00F10156">
              <w:rPr>
                <w:rFonts w:cs="Arial"/>
              </w:rPr>
              <w:t>3</w:t>
            </w:r>
          </w:p>
        </w:tc>
      </w:tr>
    </w:tbl>
    <w:p w14:paraId="0C984421" w14:textId="7D907609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85720" w:rsidRPr="00467FE1" w14:paraId="2C75289C" w14:textId="77777777" w:rsidTr="00DA073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47FB00" w14:textId="77777777" w:rsidR="00785720" w:rsidRPr="00467FE1" w:rsidRDefault="00785720" w:rsidP="00DA073E">
            <w:pPr>
              <w:pStyle w:val="Nagwek1"/>
              <w:spacing w:line="276" w:lineRule="auto"/>
              <w:rPr>
                <w:rFonts w:cs="Arial"/>
              </w:rPr>
            </w:pPr>
            <w:r w:rsidRPr="00467FE1">
              <w:rPr>
                <w:rFonts w:cs="Arial"/>
              </w:rPr>
              <w:lastRenderedPageBreak/>
              <w:br w:type="page"/>
            </w:r>
            <w:r w:rsidRPr="00467FE1">
              <w:rPr>
                <w:rFonts w:cs="Arial"/>
              </w:rPr>
              <w:br w:type="page"/>
            </w:r>
            <w:bookmarkStart w:id="23" w:name="_Toc65172443"/>
            <w:bookmarkStart w:id="24" w:name="_Toc65213642"/>
            <w:r w:rsidRPr="00467FE1">
              <w:rPr>
                <w:rFonts w:cs="Arial"/>
              </w:rPr>
              <w:t>Sylabus przedmiotu / modułu kształcenia</w:t>
            </w:r>
            <w:bookmarkEnd w:id="23"/>
            <w:bookmarkEnd w:id="24"/>
          </w:p>
        </w:tc>
      </w:tr>
      <w:tr w:rsidR="00785720" w:rsidRPr="00467FE1" w14:paraId="76F835C5" w14:textId="77777777" w:rsidTr="00DA073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A3BAF2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479A54" w14:textId="77777777" w:rsidR="00785720" w:rsidRPr="00467FE1" w:rsidRDefault="00785720" w:rsidP="00DA073E">
            <w:pPr>
              <w:pStyle w:val="Nagwek1"/>
              <w:rPr>
                <w:rFonts w:cs="Arial"/>
              </w:rPr>
            </w:pPr>
            <w:r w:rsidRPr="00467FE1">
              <w:rPr>
                <w:rFonts w:cs="Arial"/>
              </w:rPr>
              <w:t xml:space="preserve"> </w:t>
            </w:r>
            <w:bookmarkStart w:id="25" w:name="_Toc65172444"/>
            <w:bookmarkStart w:id="26" w:name="_Toc65213643"/>
            <w:r w:rsidRPr="00467FE1">
              <w:rPr>
                <w:rFonts w:cs="Arial"/>
              </w:rPr>
              <w:t>Zarządzanie</w:t>
            </w:r>
            <w:bookmarkEnd w:id="25"/>
            <w:bookmarkEnd w:id="26"/>
          </w:p>
        </w:tc>
      </w:tr>
      <w:tr w:rsidR="00785720" w:rsidRPr="00467FE1" w14:paraId="6083B69A" w14:textId="77777777" w:rsidTr="00DA073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33BBA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B3D873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467FE1">
              <w:rPr>
                <w:color w:val="auto"/>
              </w:rPr>
              <w:t xml:space="preserve"> </w:t>
            </w:r>
            <w:r w:rsidRPr="00467FE1">
              <w:rPr>
                <w:b w:val="0"/>
                <w:bCs/>
                <w:color w:val="auto"/>
              </w:rPr>
              <w:t>Management</w:t>
            </w:r>
          </w:p>
        </w:tc>
      </w:tr>
      <w:tr w:rsidR="00785720" w:rsidRPr="00467FE1" w14:paraId="0938A262" w14:textId="77777777" w:rsidTr="00DA073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01117B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65D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język polski</w:t>
            </w:r>
          </w:p>
        </w:tc>
      </w:tr>
      <w:tr w:rsidR="00785720" w:rsidRPr="00467FE1" w14:paraId="04F556FB" w14:textId="77777777" w:rsidTr="00DA073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BA4DEF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4CBCD6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Logistyka</w:t>
            </w:r>
          </w:p>
        </w:tc>
      </w:tr>
      <w:tr w:rsidR="00785720" w:rsidRPr="00467FE1" w14:paraId="10A6D241" w14:textId="77777777" w:rsidTr="00DA073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168AC3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D641CB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</w:rPr>
              <w:t xml:space="preserve"> Wydział Nauk Społecznych</w:t>
            </w:r>
          </w:p>
        </w:tc>
      </w:tr>
      <w:tr w:rsidR="00785720" w:rsidRPr="00467FE1" w14:paraId="051A8C68" w14:textId="77777777" w:rsidTr="00DA073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DCC25B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19067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obowiązkowy</w:t>
            </w:r>
          </w:p>
        </w:tc>
      </w:tr>
      <w:tr w:rsidR="00785720" w:rsidRPr="00467FE1" w14:paraId="57C7B76D" w14:textId="77777777" w:rsidTr="00DA073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891E96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67522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pierwszego stopnia</w:t>
            </w:r>
          </w:p>
        </w:tc>
      </w:tr>
      <w:tr w:rsidR="00785720" w:rsidRPr="00467FE1" w14:paraId="6AFEA86E" w14:textId="77777777" w:rsidTr="00DA073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D4A3D8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E67B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pierwszy</w:t>
            </w:r>
          </w:p>
        </w:tc>
      </w:tr>
      <w:tr w:rsidR="00785720" w:rsidRPr="00467FE1" w14:paraId="1B60FEEE" w14:textId="77777777" w:rsidTr="00DA073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907DF2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C7BAA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pierwszy</w:t>
            </w:r>
          </w:p>
        </w:tc>
      </w:tr>
      <w:tr w:rsidR="00785720" w:rsidRPr="00467FE1" w14:paraId="579976A7" w14:textId="77777777" w:rsidTr="00DA073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209F97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7475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cztery</w:t>
            </w:r>
          </w:p>
        </w:tc>
      </w:tr>
      <w:tr w:rsidR="00785720" w:rsidRPr="00467FE1" w14:paraId="60ECD19E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69C387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EEA3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dr hab. Marzena Wójcik-Augustyniak, prof. uczelni</w:t>
            </w:r>
          </w:p>
        </w:tc>
      </w:tr>
      <w:tr w:rsidR="00785720" w:rsidRPr="00467FE1" w14:paraId="69484E3C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3281B9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705DD" w14:textId="77777777" w:rsidR="00785720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dr hab. Marzena Wójcik-Augustyniak, prof. uczelni</w:t>
            </w:r>
            <w:r w:rsidRPr="00467FE1">
              <w:rPr>
                <w:rFonts w:cs="Arial"/>
              </w:rPr>
              <w:br/>
              <w:t xml:space="preserve">dr Edyta </w:t>
            </w:r>
            <w:proofErr w:type="spellStart"/>
            <w:r w:rsidRPr="00467FE1">
              <w:rPr>
                <w:rFonts w:cs="Arial"/>
              </w:rPr>
              <w:t>Bombiak</w:t>
            </w:r>
            <w:proofErr w:type="spellEnd"/>
            <w:r w:rsidRPr="00467FE1">
              <w:rPr>
                <w:rFonts w:cs="Arial"/>
              </w:rPr>
              <w:br/>
              <w:t xml:space="preserve">mgr Mariusz </w:t>
            </w:r>
            <w:proofErr w:type="spellStart"/>
            <w:r w:rsidRPr="00467FE1">
              <w:rPr>
                <w:rFonts w:cs="Arial"/>
              </w:rPr>
              <w:t>Cielemęcki</w:t>
            </w:r>
            <w:proofErr w:type="spellEnd"/>
          </w:p>
          <w:p w14:paraId="44A7828E" w14:textId="505ED2BD" w:rsidR="007272F8" w:rsidRPr="00467FE1" w:rsidRDefault="007272F8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Bartłomiej Suchodolski</w:t>
            </w:r>
          </w:p>
        </w:tc>
      </w:tr>
      <w:tr w:rsidR="00785720" w:rsidRPr="00467FE1" w14:paraId="0344A563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EE4D09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E01B2" w14:textId="77777777" w:rsidR="00785720" w:rsidRPr="00467FE1" w:rsidRDefault="00785720" w:rsidP="007857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1" w:hanging="271"/>
              <w:rPr>
                <w:rFonts w:cs="Arial"/>
              </w:rPr>
            </w:pPr>
            <w:r w:rsidRPr="00467FE1">
              <w:rPr>
                <w:rFonts w:cs="Arial"/>
              </w:rPr>
              <w:t>Przekazanie studentom podstawowej wiedzy z zakresu podstaw zarządzania organizacjami w gospodarce rynkowej</w:t>
            </w:r>
          </w:p>
          <w:p w14:paraId="1E64090B" w14:textId="77777777" w:rsidR="00785720" w:rsidRPr="00467FE1" w:rsidRDefault="00785720" w:rsidP="007857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1" w:hanging="271"/>
              <w:rPr>
                <w:rFonts w:cs="Arial"/>
              </w:rPr>
            </w:pPr>
            <w:r w:rsidRPr="00467FE1">
              <w:rPr>
                <w:rFonts w:cs="Arial"/>
              </w:rPr>
              <w:t>Kształtowanie umiejętności stosowania podstawowych metod, narzędzi i modeli zarządzania w praktyce menedżerskiej</w:t>
            </w:r>
          </w:p>
          <w:p w14:paraId="7EBBBCBD" w14:textId="77777777" w:rsidR="00785720" w:rsidRPr="00467FE1" w:rsidRDefault="00785720" w:rsidP="007857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1" w:hanging="271"/>
              <w:rPr>
                <w:rFonts w:cs="Arial"/>
              </w:rPr>
            </w:pPr>
            <w:r w:rsidRPr="00467FE1">
              <w:rPr>
                <w:rFonts w:cs="Arial"/>
              </w:rPr>
              <w:t>Rozwijanie kompetencji zorganizowanej i odpowiedzialnej pracy zarówno samodzielnej jak też w zespole, również jako lider, w zakresie przygotowywania projektów zarządzania; kształtowanie postaw przedsiębiorczych i ról decyzyjnych w pracy, oraz świadomości ustawicznego doskonalenia wiedzy i umiejętności w dziedzinie zarządzania</w:t>
            </w:r>
          </w:p>
        </w:tc>
      </w:tr>
      <w:tr w:rsidR="00785720" w:rsidRPr="00467FE1" w14:paraId="341C15CD" w14:textId="77777777" w:rsidTr="00DA073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896ADA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D52D9F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442A6B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 kierunkowego</w:t>
            </w:r>
          </w:p>
        </w:tc>
      </w:tr>
      <w:tr w:rsidR="00785720" w:rsidRPr="00467FE1" w14:paraId="0DD31F49" w14:textId="77777777" w:rsidTr="00DA073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7D258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156D88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ma podstawową wiedzę o fundamentalnych pojęciach, naturze i historycznej ewolucji nauk o zarządzaniu,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17CACF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K_W01</w:t>
            </w:r>
          </w:p>
          <w:p w14:paraId="58CC16DA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K_W04</w:t>
            </w:r>
          </w:p>
          <w:p w14:paraId="2895971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K_W014</w:t>
            </w:r>
          </w:p>
        </w:tc>
      </w:tr>
      <w:tr w:rsidR="00785720" w:rsidRPr="00467FE1" w14:paraId="07D5FFAF" w14:textId="77777777" w:rsidTr="00DA073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63EEA3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C6C91E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ma podstawową wiedzę na temat podstawowych zasad zarządzania, szczególnie w zakresie współczesnych struktur i instytucji zarządzania, prawidłowości i norm ich funkcjonowania, tworzenia i rozwoju form indywidualnej przedsiębiorczości oraz zasad zarządzania w skali krajowej, międzynarodowej i międzykulturowej; rozumie znaczenie tej wiedzy w obszarze zarządzania podstawowymi systemami logistycznymi,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1E5EF0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K_W02</w:t>
            </w:r>
          </w:p>
          <w:p w14:paraId="602CEB43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K_W03</w:t>
            </w:r>
          </w:p>
          <w:p w14:paraId="364A4D85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K_W05</w:t>
            </w:r>
          </w:p>
          <w:p w14:paraId="5B8CBB8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 xml:space="preserve">K_W11 </w:t>
            </w:r>
          </w:p>
          <w:p w14:paraId="410356E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 xml:space="preserve">K_W13 </w:t>
            </w:r>
          </w:p>
          <w:p w14:paraId="3829B77B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K_W15</w:t>
            </w:r>
          </w:p>
          <w:p w14:paraId="3370C22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K_W16</w:t>
            </w:r>
          </w:p>
        </w:tc>
      </w:tr>
      <w:tr w:rsidR="00785720" w:rsidRPr="00467FE1" w14:paraId="203AABBF" w14:textId="77777777" w:rsidTr="00DA073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E8D0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lastRenderedPageBreak/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361992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zna podstawowe metody, narzędzia i modele zarządzania, pozwalające opisywać struktury i instytucje zarządzania oraz procesy zachodzące w ich otoczeniu, wnętrzu oraz 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7FB474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K_W09</w:t>
            </w:r>
          </w:p>
        </w:tc>
      </w:tr>
      <w:tr w:rsidR="00785720" w:rsidRPr="00467FE1" w14:paraId="1C12FC8D" w14:textId="77777777" w:rsidTr="00DA073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DB7D8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6C68C8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FCA356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 kierunkowego</w:t>
            </w:r>
          </w:p>
        </w:tc>
      </w:tr>
      <w:tr w:rsidR="00785720" w:rsidRPr="00467FE1" w14:paraId="1E21178B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F6CB0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A9700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potrafi wykorzystywać podstawową wiedzę teoretyczną z zakresu zarządzania i pozyskiwać konieczne dane do analizy konkretnych zjawisk i procesów zarządzania zachodzących w organizacji i jej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ACEE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K_02</w:t>
            </w:r>
          </w:p>
        </w:tc>
      </w:tr>
      <w:tr w:rsidR="00785720" w:rsidRPr="00467FE1" w14:paraId="3028FCCC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90E0DF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FBFC0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dobiera i posługuje się podstawowymi metodami i narzędziami zarządzania, pozwalającymi analizować, interpretować, prognozować i projektować zjawiska zachodzące w strukturach i instytucjach zarządzania oraz procesy przebiegające w ich otoczeniu, wnętrzu oraz między nimi, i na tej podstawie, w zgodzie z właściwymi normami i regułami, proponuje w tym zakresie odpowiednie rozstrzygnięcia konkretnych problemów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3C0298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K_U01</w:t>
            </w:r>
          </w:p>
          <w:p w14:paraId="3B3C2C8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K_U03</w:t>
            </w:r>
          </w:p>
          <w:p w14:paraId="0E851070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K_U04</w:t>
            </w:r>
          </w:p>
          <w:p w14:paraId="21D4408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K_U05</w:t>
            </w:r>
          </w:p>
          <w:p w14:paraId="66BD2CF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K_U06</w:t>
            </w:r>
          </w:p>
          <w:p w14:paraId="02733EC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K_U07</w:t>
            </w:r>
          </w:p>
          <w:p w14:paraId="1A3CF8FF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K_U08</w:t>
            </w:r>
          </w:p>
        </w:tc>
      </w:tr>
      <w:tr w:rsidR="00785720" w:rsidRPr="00467FE1" w14:paraId="3C1BEDC7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76E465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24B8B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posiada umiejętności przygotowywania prac pisemnych i wystąpień ustnych, w tym z użyciem prezentacji multimedialnych, wykorzystując w tym celu nabytą wiedzę z zakresu zarządzania i inne źródła.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CEAC34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K_U09</w:t>
            </w:r>
          </w:p>
          <w:p w14:paraId="19B1266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K_U10</w:t>
            </w:r>
          </w:p>
        </w:tc>
      </w:tr>
      <w:tr w:rsidR="00785720" w:rsidRPr="00467FE1" w14:paraId="72D67316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7DBE64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FDC6A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rozumie potrzebę uczenia się przez całe życie i dlatego chce i potrafi systematycznie uzupełniać oraz doskonalić nabytą wiedzę i umiejętności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BB346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K_U12</w:t>
            </w:r>
          </w:p>
        </w:tc>
      </w:tr>
      <w:tr w:rsidR="00785720" w:rsidRPr="00467FE1" w14:paraId="04C1B745" w14:textId="77777777" w:rsidTr="00DA073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0A161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FF51F2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F76A9C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 kierunkowego</w:t>
            </w:r>
          </w:p>
        </w:tc>
      </w:tr>
      <w:tr w:rsidR="00785720" w:rsidRPr="00467FE1" w14:paraId="233B62D5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A08851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9A5262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potrafi pracować samodzielnie i w zespole w zakresie przygotowywania projektów zarządzania, również jako lider, określając przy tym odpowiednio priorytety służące realizacji postawionego przez siebie lub innych zadania, i z uwzględnieniem właściwych aspektów prawnych, ekonomicznych, i etycznych,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5753F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K_K01</w:t>
            </w:r>
          </w:p>
          <w:p w14:paraId="3F3D06D1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K_K03</w:t>
            </w:r>
          </w:p>
        </w:tc>
      </w:tr>
      <w:tr w:rsidR="00785720" w:rsidRPr="00467FE1" w14:paraId="10C79F24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4B563A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37C88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potrafi myśleć i działać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1504F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K_K05</w:t>
            </w:r>
          </w:p>
          <w:p w14:paraId="616C3F5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K_K02</w:t>
            </w:r>
          </w:p>
        </w:tc>
      </w:tr>
      <w:tr w:rsidR="00785720" w:rsidRPr="00467FE1" w14:paraId="1F28363B" w14:textId="77777777" w:rsidTr="00DA073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30DF13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C22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</w:rPr>
              <w:t>Wykłady informacyjne i problemowe, ćwiczenia audytoryjne i problemowe.</w:t>
            </w:r>
          </w:p>
        </w:tc>
      </w:tr>
      <w:tr w:rsidR="00785720" w:rsidRPr="00467FE1" w14:paraId="15D539F9" w14:textId="77777777" w:rsidTr="00DA073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B52EE7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br w:type="page"/>
              <w:t>Wymagania wstępne i dodatkowe:</w:t>
            </w:r>
          </w:p>
        </w:tc>
      </w:tr>
      <w:tr w:rsidR="00785720" w:rsidRPr="00467FE1" w14:paraId="01912060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DC812" w14:textId="77777777" w:rsidR="00785720" w:rsidRPr="00467FE1" w:rsidRDefault="00785720" w:rsidP="00DA073E">
            <w:pPr>
              <w:ind w:left="340"/>
              <w:rPr>
                <w:rFonts w:cs="Arial"/>
              </w:rPr>
            </w:pPr>
            <w:r w:rsidRPr="00467FE1">
              <w:rPr>
                <w:rFonts w:cs="Arial"/>
              </w:rPr>
              <w:t>Nie określa się</w:t>
            </w:r>
          </w:p>
        </w:tc>
      </w:tr>
      <w:tr w:rsidR="00785720" w:rsidRPr="00467FE1" w14:paraId="3A70D93B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93C171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Treści modułu kształcenia:</w:t>
            </w:r>
          </w:p>
        </w:tc>
      </w:tr>
      <w:tr w:rsidR="00785720" w:rsidRPr="00467FE1" w14:paraId="176E40EB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A6ED3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i przywództwo</w:t>
            </w:r>
          </w:p>
          <w:p w14:paraId="408A4595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Ewolucja kierunków zarządzania</w:t>
            </w:r>
          </w:p>
          <w:p w14:paraId="139C300F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Struktura organizacyjna</w:t>
            </w:r>
          </w:p>
          <w:p w14:paraId="69EC7B80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Otoczenie organizacji</w:t>
            </w:r>
          </w:p>
          <w:p w14:paraId="304AC55A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Motywowanie pracowników</w:t>
            </w:r>
          </w:p>
          <w:p w14:paraId="3F81DE18" w14:textId="77777777" w:rsidR="00785720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Zespół w organizacji. Determinanty efektywnej pracy zespołowej</w:t>
            </w:r>
          </w:p>
          <w:p w14:paraId="743214BC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 xml:space="preserve">budowanie zespołów funkcjonalnych, </w:t>
            </w:r>
          </w:p>
          <w:p w14:paraId="40525E38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pozycja zespołu w organizacji,</w:t>
            </w:r>
          </w:p>
          <w:p w14:paraId="32F54FCE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lider zespołu i jego odpowiedzialność za zespół</w:t>
            </w:r>
          </w:p>
          <w:p w14:paraId="080353ED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określenie ról i zadań członków zespołu</w:t>
            </w:r>
          </w:p>
          <w:p w14:paraId="02B76685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zadania zespołowe i ich hierarchizacja</w:t>
            </w:r>
          </w:p>
          <w:p w14:paraId="50E4B15D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wyposażenie zespołu w zasoby niezbędne do realizacji postawionych zadań</w:t>
            </w:r>
          </w:p>
          <w:p w14:paraId="70752DB4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szkolenia zespołu</w:t>
            </w:r>
          </w:p>
          <w:p w14:paraId="5A6738F7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koncentracja pracy zespołowej na potrzeby klienta</w:t>
            </w:r>
          </w:p>
          <w:p w14:paraId="45014F32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lastRenderedPageBreak/>
              <w:t>nagrody zespołowe</w:t>
            </w:r>
          </w:p>
          <w:p w14:paraId="5E48077B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wiedzą</w:t>
            </w:r>
          </w:p>
          <w:p w14:paraId="0C53DD1E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Kultura organizacyjna</w:t>
            </w:r>
          </w:p>
          <w:p w14:paraId="08567CCD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międzynarodowe</w:t>
            </w:r>
          </w:p>
          <w:p w14:paraId="78FE8116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Marketing</w:t>
            </w:r>
          </w:p>
          <w:p w14:paraId="56AB272C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strategiczne</w:t>
            </w:r>
          </w:p>
          <w:p w14:paraId="7F0A9853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Podejmowanie decyzji</w:t>
            </w:r>
          </w:p>
          <w:p w14:paraId="5482A415" w14:textId="77777777" w:rsidR="00785720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Modele i zasady zarządzania zmianą:</w:t>
            </w:r>
          </w:p>
          <w:p w14:paraId="32DDA441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model J.P. </w:t>
            </w:r>
            <w:proofErr w:type="spellStart"/>
            <w:r w:rsidRPr="00F42303">
              <w:rPr>
                <w:rFonts w:cs="Arial"/>
              </w:rPr>
              <w:t>Kottera</w:t>
            </w:r>
            <w:proofErr w:type="spellEnd"/>
            <w:r w:rsidRPr="00F42303">
              <w:rPr>
                <w:rFonts w:cs="Arial"/>
              </w:rPr>
              <w:t xml:space="preserve">, </w:t>
            </w:r>
          </w:p>
          <w:p w14:paraId="7BF3174B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krzywa zmiany wg E. </w:t>
            </w:r>
            <w:proofErr w:type="spellStart"/>
            <w:r w:rsidRPr="00F42303">
              <w:rPr>
                <w:rFonts w:cs="Arial"/>
              </w:rPr>
              <w:t>Kubler</w:t>
            </w:r>
            <w:proofErr w:type="spellEnd"/>
            <w:r w:rsidRPr="00F42303">
              <w:rPr>
                <w:rFonts w:cs="Arial"/>
              </w:rPr>
              <w:t>-Ross,</w:t>
            </w:r>
          </w:p>
          <w:p w14:paraId="37D1959A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>model przejścia mostu,</w:t>
            </w:r>
          </w:p>
          <w:p w14:paraId="7E650A6F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>dyfuzja innowacji wg E.M. Rogersa,</w:t>
            </w:r>
          </w:p>
          <w:p w14:paraId="054E4E32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model ADKAR firmy </w:t>
            </w:r>
            <w:proofErr w:type="spellStart"/>
            <w:r w:rsidRPr="00F42303">
              <w:rPr>
                <w:rFonts w:cs="Arial"/>
              </w:rPr>
              <w:t>Prosci</w:t>
            </w:r>
            <w:proofErr w:type="spellEnd"/>
          </w:p>
          <w:p w14:paraId="281A9009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Innowacje w organizacji</w:t>
            </w:r>
          </w:p>
          <w:p w14:paraId="1E1461C5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Przedsiębiorczość</w:t>
            </w:r>
          </w:p>
          <w:p w14:paraId="0EF77466" w14:textId="77777777" w:rsidR="00785720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dynamiczne</w:t>
            </w:r>
          </w:p>
          <w:p w14:paraId="46391883" w14:textId="77777777" w:rsidR="00785720" w:rsidRPr="008C32B7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Kontrolowanie</w:t>
            </w:r>
          </w:p>
        </w:tc>
      </w:tr>
      <w:tr w:rsidR="00785720" w:rsidRPr="00467FE1" w14:paraId="25E79890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BD3D5A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lastRenderedPageBreak/>
              <w:t>Literatura podstawowa:</w:t>
            </w:r>
          </w:p>
        </w:tc>
      </w:tr>
      <w:tr w:rsidR="00785720" w:rsidRPr="00467FE1" w14:paraId="42B3C332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49152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A. K. Koźmiński, D. </w:t>
            </w:r>
            <w:proofErr w:type="spellStart"/>
            <w:r w:rsidRPr="00467FE1">
              <w:rPr>
                <w:rFonts w:cs="Arial"/>
              </w:rPr>
              <w:t>Jemielniak</w:t>
            </w:r>
            <w:proofErr w:type="spellEnd"/>
            <w:r w:rsidRPr="00467FE1">
              <w:rPr>
                <w:rFonts w:cs="Arial"/>
              </w:rPr>
              <w:t>, D. Latusek-Jurczak, Zasady zarządzania, Wolters Kluwer Polska, Warszawa 2014.</w:t>
            </w:r>
          </w:p>
          <w:p w14:paraId="35D7DBCB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J. A. F. </w:t>
            </w:r>
            <w:proofErr w:type="spellStart"/>
            <w:r w:rsidRPr="00467FE1">
              <w:rPr>
                <w:rFonts w:cs="Arial"/>
              </w:rPr>
              <w:t>Stoner</w:t>
            </w:r>
            <w:proofErr w:type="spellEnd"/>
            <w:r w:rsidRPr="00467FE1">
              <w:rPr>
                <w:rFonts w:cs="Arial"/>
              </w:rPr>
              <w:t>, R. E. Freeman, D. R. Gilbert, Jr., Kierowanie, PWE, Warszawa 2001.</w:t>
            </w:r>
          </w:p>
          <w:p w14:paraId="3517CEE4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R. W. Griffin, Podstawy zarządzania organizacjami, WN PWN, Warszawa 2004.</w:t>
            </w:r>
          </w:p>
          <w:p w14:paraId="6D68D9FE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S. P. </w:t>
            </w:r>
            <w:proofErr w:type="spellStart"/>
            <w:r w:rsidRPr="00467FE1">
              <w:rPr>
                <w:rFonts w:cs="Arial"/>
              </w:rPr>
              <w:t>Robbins</w:t>
            </w:r>
            <w:proofErr w:type="spellEnd"/>
            <w:r w:rsidRPr="00467FE1">
              <w:rPr>
                <w:rFonts w:cs="Arial"/>
              </w:rPr>
              <w:t xml:space="preserve">, D. A. </w:t>
            </w:r>
            <w:proofErr w:type="spellStart"/>
            <w:r w:rsidRPr="00467FE1">
              <w:rPr>
                <w:rFonts w:cs="Arial"/>
              </w:rPr>
              <w:t>DeCenzo</w:t>
            </w:r>
            <w:proofErr w:type="spellEnd"/>
            <w:r w:rsidRPr="00467FE1">
              <w:rPr>
                <w:rFonts w:cs="Arial"/>
              </w:rPr>
              <w:t>, Podstawy zarządzania, PWE, Warszawa 2002.</w:t>
            </w:r>
          </w:p>
          <w:p w14:paraId="6A7FC4F4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J.S. Kardas, M. Wójcik-Augustyniak (red.), Zarządzanie w przedsiębiorstwie, środowisko, procesy, systemy, zasoby, </w:t>
            </w:r>
            <w:proofErr w:type="spellStart"/>
            <w:r w:rsidRPr="00467FE1">
              <w:rPr>
                <w:rFonts w:cs="Arial"/>
              </w:rPr>
              <w:t>Difin</w:t>
            </w:r>
            <w:proofErr w:type="spellEnd"/>
            <w:r w:rsidRPr="00467FE1">
              <w:rPr>
                <w:rFonts w:cs="Arial"/>
              </w:rPr>
              <w:t>, Warszawa 2017.</w:t>
            </w:r>
          </w:p>
        </w:tc>
      </w:tr>
      <w:tr w:rsidR="00785720" w:rsidRPr="00467FE1" w14:paraId="086878E0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5426FD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Literatura dodatkowa:</w:t>
            </w:r>
          </w:p>
        </w:tc>
      </w:tr>
      <w:tr w:rsidR="00785720" w:rsidRPr="00467FE1" w14:paraId="0E4C10B8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1EF5C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J. Welch, S. Welch, </w:t>
            </w:r>
            <w:proofErr w:type="spellStart"/>
            <w:r w:rsidRPr="00467FE1">
              <w:rPr>
                <w:rFonts w:cs="Arial"/>
              </w:rPr>
              <w:t>Winning</w:t>
            </w:r>
            <w:proofErr w:type="spellEnd"/>
            <w:r w:rsidRPr="00467FE1">
              <w:rPr>
                <w:rFonts w:cs="Arial"/>
              </w:rPr>
              <w:t xml:space="preserve"> znaczy zwyciężać, Wydawnictwo Studio EMKA, Warszawa 2010.</w:t>
            </w:r>
          </w:p>
          <w:p w14:paraId="1E7868ED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P. </w:t>
            </w:r>
            <w:proofErr w:type="spellStart"/>
            <w:r w:rsidRPr="00467FE1">
              <w:rPr>
                <w:rFonts w:cs="Arial"/>
              </w:rPr>
              <w:t>Blaik</w:t>
            </w:r>
            <w:proofErr w:type="spellEnd"/>
            <w:r w:rsidRPr="00467FE1">
              <w:rPr>
                <w:rFonts w:cs="Arial"/>
              </w:rPr>
              <w:t>, Logistyka. Koncepcja zintegrowanego zarządzania, PWE, Warszawa 2010.</w:t>
            </w:r>
          </w:p>
          <w:p w14:paraId="0C5E1109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J. Collins, Od dobrego do wielkiego. Czynniki trwałego rozwoju i zwycięstwa firm, Wydawnictwo MT Biznes, Warszawa 2007.</w:t>
            </w:r>
          </w:p>
          <w:p w14:paraId="0FC03DF2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  <w:lang w:val="en-US"/>
              </w:rPr>
            </w:pPr>
            <w:r w:rsidRPr="00467FE1">
              <w:rPr>
                <w:rFonts w:cs="Arial"/>
                <w:lang w:val="en-US"/>
              </w:rPr>
              <w:t xml:space="preserve">Principles of Management, </w:t>
            </w:r>
            <w:proofErr w:type="spellStart"/>
            <w:r w:rsidRPr="00467FE1">
              <w:rPr>
                <w:rFonts w:cs="Arial"/>
                <w:lang w:val="en-US"/>
              </w:rPr>
              <w:t>openstax</w:t>
            </w:r>
            <w:proofErr w:type="spellEnd"/>
            <w:r w:rsidRPr="00467FE1">
              <w:rPr>
                <w:rFonts w:cs="Arial"/>
                <w:lang w:val="en-US"/>
              </w:rPr>
              <w:t>, Rice University, 2019. https://openstax.org/details/books/principles-management?Book%20details</w:t>
            </w:r>
          </w:p>
          <w:p w14:paraId="5D151ED1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Czasopisma branżowe: „Harvard Business </w:t>
            </w:r>
            <w:proofErr w:type="spellStart"/>
            <w:r w:rsidRPr="00467FE1">
              <w:rPr>
                <w:rFonts w:cs="Arial"/>
              </w:rPr>
              <w:t>Review</w:t>
            </w:r>
            <w:proofErr w:type="spellEnd"/>
            <w:r w:rsidRPr="00467FE1">
              <w:rPr>
                <w:rFonts w:cs="Arial"/>
              </w:rPr>
              <w:t>”, „Logistyka”, „</w:t>
            </w:r>
            <w:proofErr w:type="spellStart"/>
            <w:r w:rsidRPr="00467FE1">
              <w:rPr>
                <w:rFonts w:cs="Arial"/>
              </w:rPr>
              <w:t>Eurologistics</w:t>
            </w:r>
            <w:proofErr w:type="spellEnd"/>
            <w:r w:rsidRPr="00467FE1">
              <w:rPr>
                <w:rFonts w:cs="Arial"/>
              </w:rPr>
              <w:t>”, „Logistyka a Jakość”, „Nowoczesny Magazyn”, „TSL Biznes”, „Gospodarka Materiałowa i Logistyka”, „Zeszyty Naukowe Uniwersytetu Przyrodniczo-Humanistycznego w Siedlcach. Seria: Administracja i Zarządzanie”, i inne, rozdziały z publikacji specjalistycznych.</w:t>
            </w:r>
          </w:p>
        </w:tc>
      </w:tr>
      <w:tr w:rsidR="00785720" w:rsidRPr="00467FE1" w14:paraId="460E694C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2A1FB0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Planowane formy/działania/metody dydaktyczne:</w:t>
            </w:r>
          </w:p>
        </w:tc>
      </w:tr>
      <w:tr w:rsidR="00785720" w:rsidRPr="00467FE1" w14:paraId="0548E48D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A519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Wykłady informacyjne i problemowe z wykorzystaniem prezentacji multimedialnych.</w:t>
            </w:r>
            <w:r w:rsidRPr="00467FE1">
              <w:rPr>
                <w:rFonts w:cs="Arial"/>
              </w:rPr>
              <w:br/>
              <w:t>Ćwiczenia audytoryjne 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785720" w:rsidRPr="00467FE1" w14:paraId="0F61823A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74AEC4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Sposoby weryfikacji efektów uczenia się osiąganych przez studenta:</w:t>
            </w:r>
          </w:p>
        </w:tc>
      </w:tr>
      <w:tr w:rsidR="00785720" w:rsidRPr="00467FE1" w14:paraId="2EEEBF86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DA990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Weryfikacja efektów uczenia się w zakresie wiedzy następuje poprzez test pisemny sprawdzający stopień opanowania przez studentów materiału wykładowego oraz wskazanych fragmentów literatury.</w:t>
            </w:r>
            <w:r w:rsidRPr="00467FE1">
              <w:rPr>
                <w:rFonts w:cs="Arial"/>
              </w:rPr>
              <w:br/>
              <w:t>Weryfikacja efektów uczenia się w zakresie umiejętności następuje poprzez kolokwium pisemne z ćwiczeń oraz ocenę analiz studiów przypadków.</w:t>
            </w:r>
            <w:r w:rsidRPr="00467FE1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785720" w:rsidRPr="00467FE1" w14:paraId="7244C223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3632BA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lastRenderedPageBreak/>
              <w:t>Forma i warunki zaliczenia:</w:t>
            </w:r>
          </w:p>
        </w:tc>
      </w:tr>
      <w:tr w:rsidR="00785720" w:rsidRPr="00467FE1" w14:paraId="6006F802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8BE3C" w14:textId="7996F2B4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Wykład: zaliczenie z oceną</w:t>
            </w:r>
            <w:r w:rsidRPr="00467FE1">
              <w:rPr>
                <w:rFonts w:cs="Arial"/>
              </w:rPr>
              <w:br/>
              <w:t xml:space="preserve">Ćwiczenia: zaliczenie bez oceny </w:t>
            </w:r>
            <w:r w:rsidRPr="00467FE1">
              <w:rPr>
                <w:rFonts w:cs="Arial"/>
              </w:rPr>
              <w:br/>
              <w:t>Procentowy zakres ocen z testu pisemnego:</w:t>
            </w:r>
            <w:r w:rsidRPr="00467FE1">
              <w:rPr>
                <w:rFonts w:cs="Arial"/>
              </w:rPr>
              <w:br/>
              <w:t>91 – 100% – bardzo dobry</w:t>
            </w:r>
            <w:r w:rsidRPr="00467FE1">
              <w:rPr>
                <w:rFonts w:cs="Arial"/>
              </w:rPr>
              <w:br/>
              <w:t>81 – 90% – dobry plus</w:t>
            </w:r>
            <w:r w:rsidRPr="00467FE1">
              <w:rPr>
                <w:rFonts w:cs="Arial"/>
              </w:rPr>
              <w:br/>
              <w:t>71 – 80% – dobry</w:t>
            </w:r>
            <w:r w:rsidRPr="00467FE1">
              <w:rPr>
                <w:rFonts w:cs="Arial"/>
              </w:rPr>
              <w:br/>
              <w:t>61 – 70% – dostateczny plus</w:t>
            </w:r>
            <w:r w:rsidRPr="00467FE1">
              <w:rPr>
                <w:rFonts w:cs="Arial"/>
              </w:rPr>
              <w:br/>
              <w:t>51 – 60% – dostateczny</w:t>
            </w:r>
            <w:r w:rsidRPr="00467FE1">
              <w:rPr>
                <w:rFonts w:cs="Arial"/>
              </w:rPr>
              <w:br/>
              <w:t>50 – 0% – niedostateczny</w:t>
            </w:r>
            <w:r w:rsidRPr="00467FE1">
              <w:rPr>
                <w:rFonts w:cs="Arial"/>
              </w:rPr>
              <w:br/>
              <w:t>Ocena z ćwiczeń uwzględnia:</w:t>
            </w:r>
            <w:r w:rsidRPr="00467FE1">
              <w:rPr>
                <w:rFonts w:cs="Arial"/>
              </w:rPr>
              <w:br/>
              <w:t>ocenę z kolokwium – max. 15 punktów.,</w:t>
            </w:r>
            <w:r w:rsidRPr="00467FE1">
              <w:rPr>
                <w:rFonts w:cs="Arial"/>
              </w:rPr>
              <w:br/>
              <w:t>ocenę z analiz studiów przypadków – max. 15 punktów.</w:t>
            </w:r>
            <w:r w:rsidRPr="00467FE1">
              <w:rPr>
                <w:rFonts w:cs="Arial"/>
              </w:rPr>
              <w:br/>
              <w:t>Punktowy zakres ocen z ćwiczeń:</w:t>
            </w:r>
            <w:r w:rsidRPr="00467FE1">
              <w:rPr>
                <w:rFonts w:cs="Arial"/>
              </w:rPr>
              <w:br/>
              <w:t>27,5 – 30,0 punktów – bardzo dobry</w:t>
            </w:r>
            <w:r w:rsidRPr="00467FE1">
              <w:rPr>
                <w:rFonts w:cs="Arial"/>
              </w:rPr>
              <w:br/>
              <w:t>24,5 – 27,0 punktów – dobry plus</w:t>
            </w:r>
            <w:r w:rsidRPr="00467FE1">
              <w:rPr>
                <w:rFonts w:cs="Arial"/>
              </w:rPr>
              <w:br/>
              <w:t>24,0 – 21,5 punktów – dobry</w:t>
            </w:r>
            <w:r w:rsidRPr="00467FE1">
              <w:rPr>
                <w:rFonts w:cs="Arial"/>
              </w:rPr>
              <w:br/>
              <w:t>18,5 – 21,0 punktów – dostateczny plus</w:t>
            </w:r>
            <w:r w:rsidRPr="00467FE1">
              <w:rPr>
                <w:rFonts w:cs="Arial"/>
              </w:rPr>
              <w:br/>
              <w:t>15,5 – 18,0 punktów – dostateczny</w:t>
            </w:r>
            <w:r w:rsidRPr="00467FE1">
              <w:rPr>
                <w:rFonts w:cs="Arial"/>
              </w:rPr>
              <w:br/>
              <w:t xml:space="preserve">Na ocenę końcową z przedmiotu (wpisywaną do systemu USOS Web) w 50% wpływa wynik testu </w:t>
            </w:r>
            <w:r>
              <w:rPr>
                <w:rFonts w:cs="Arial"/>
              </w:rPr>
              <w:br/>
            </w:r>
            <w:r w:rsidRPr="00467FE1">
              <w:rPr>
                <w:rFonts w:cs="Arial"/>
              </w:rPr>
              <w:t>z wykładów oraz w 50% – zaliczenie ćwiczeń.</w:t>
            </w:r>
          </w:p>
        </w:tc>
      </w:tr>
      <w:tr w:rsidR="00785720" w:rsidRPr="00467FE1" w14:paraId="7948825D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655A5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Bilans punktów ECTS:</w:t>
            </w:r>
          </w:p>
        </w:tc>
      </w:tr>
      <w:tr w:rsidR="00785720" w:rsidRPr="00467FE1" w14:paraId="3423F7A9" w14:textId="77777777" w:rsidTr="00DA073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BE2F28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Studia stacjonarne</w:t>
            </w:r>
          </w:p>
        </w:tc>
      </w:tr>
      <w:tr w:rsidR="00785720" w:rsidRPr="00467FE1" w14:paraId="6939D799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0D80C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CD3367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85720" w:rsidRPr="00467FE1" w14:paraId="109E90D7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0F8F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53FC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30 godzin</w:t>
            </w:r>
          </w:p>
        </w:tc>
      </w:tr>
      <w:tr w:rsidR="00785720" w:rsidRPr="00467FE1" w14:paraId="5735DE08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7349D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A40D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15 godzin</w:t>
            </w:r>
          </w:p>
        </w:tc>
      </w:tr>
      <w:tr w:rsidR="00785720" w:rsidRPr="00467FE1" w14:paraId="6E8F3BA5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3AAA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6A906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5 godzin</w:t>
            </w:r>
          </w:p>
        </w:tc>
      </w:tr>
      <w:tr w:rsidR="00785720" w:rsidRPr="00467FE1" w14:paraId="770A79EE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01B70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939C8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20 godzin</w:t>
            </w:r>
          </w:p>
        </w:tc>
      </w:tr>
      <w:tr w:rsidR="00785720" w:rsidRPr="00467FE1" w14:paraId="2FF84440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49C3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9D47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15 godzin</w:t>
            </w:r>
          </w:p>
        </w:tc>
      </w:tr>
      <w:tr w:rsidR="00785720" w:rsidRPr="00467FE1" w14:paraId="73E16F0F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F2A7B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DABB6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5 godzin</w:t>
            </w:r>
          </w:p>
        </w:tc>
      </w:tr>
      <w:tr w:rsidR="00785720" w:rsidRPr="00467FE1" w14:paraId="265C4A53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E7BBA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D49FC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 godzin</w:t>
            </w:r>
          </w:p>
        </w:tc>
      </w:tr>
      <w:tr w:rsidR="00785720" w:rsidRPr="00467FE1" w14:paraId="6A533B9B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C1CB5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61B5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100 godzin</w:t>
            </w:r>
          </w:p>
        </w:tc>
      </w:tr>
      <w:tr w:rsidR="00785720" w:rsidRPr="00467FE1" w14:paraId="4A65E63D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29E33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BCBCA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4</w:t>
            </w:r>
          </w:p>
        </w:tc>
      </w:tr>
      <w:tr w:rsidR="00785720" w:rsidRPr="00467FE1" w14:paraId="75D55EED" w14:textId="77777777" w:rsidTr="00DA073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E948B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785720" w:rsidRPr="00467FE1" w14:paraId="535B62A2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A7A06A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C1AECA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85720" w:rsidRPr="00467FE1" w14:paraId="09E18203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3C63A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8960F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16 godzin</w:t>
            </w:r>
          </w:p>
        </w:tc>
      </w:tr>
      <w:tr w:rsidR="00785720" w:rsidRPr="00467FE1" w14:paraId="471C0676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5684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E7F0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16 godzin</w:t>
            </w:r>
          </w:p>
        </w:tc>
      </w:tr>
      <w:tr w:rsidR="00785720" w:rsidRPr="00467FE1" w14:paraId="7433C29A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AB52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9231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24 godziny</w:t>
            </w:r>
          </w:p>
        </w:tc>
      </w:tr>
      <w:tr w:rsidR="00785720" w:rsidRPr="00467FE1" w14:paraId="0B39968F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D9665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F4B5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24 godziny</w:t>
            </w:r>
          </w:p>
        </w:tc>
      </w:tr>
      <w:tr w:rsidR="00785720" w:rsidRPr="00467FE1" w14:paraId="3FF652DF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9E0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88EAD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 godzin</w:t>
            </w:r>
          </w:p>
        </w:tc>
      </w:tr>
      <w:tr w:rsidR="00785720" w:rsidRPr="00467FE1" w14:paraId="0369807B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60E8D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9136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 godzin</w:t>
            </w:r>
          </w:p>
        </w:tc>
      </w:tr>
      <w:tr w:rsidR="00785720" w:rsidRPr="00467FE1" w14:paraId="0202C134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2950D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CC73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100 godzin</w:t>
            </w:r>
          </w:p>
        </w:tc>
      </w:tr>
      <w:tr w:rsidR="00785720" w:rsidRPr="00467FE1" w14:paraId="25C10985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AA66B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3C0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4</w:t>
            </w:r>
          </w:p>
        </w:tc>
      </w:tr>
    </w:tbl>
    <w:p w14:paraId="4552B687" w14:textId="77777777" w:rsidR="005E6B40" w:rsidRDefault="005E6B4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E6B40" w:rsidRPr="000E45E0" w14:paraId="28938D1A" w14:textId="77777777" w:rsidTr="0003516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313A3A" w14:textId="77777777" w:rsidR="005E6B40" w:rsidRPr="000E45E0" w:rsidRDefault="005E6B40" w:rsidP="0003516D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5E6B40" w:rsidRPr="005C7D8B" w14:paraId="7BCA395D" w14:textId="77777777" w:rsidTr="0003516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98E39B" w14:textId="77777777" w:rsidR="005E6B40" w:rsidRPr="005C7D8B" w:rsidRDefault="005E6B40" w:rsidP="0003516D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07DE2" w14:textId="77777777" w:rsidR="005E6B40" w:rsidRPr="005C7D8B" w:rsidRDefault="005E6B40" w:rsidP="0003516D">
            <w:pPr>
              <w:pStyle w:val="Nagwek1"/>
              <w:spacing w:line="276" w:lineRule="auto"/>
            </w:pPr>
            <w:r w:rsidRPr="005C7D8B">
              <w:t xml:space="preserve"> </w:t>
            </w:r>
            <w:r>
              <w:t>Prawo</w:t>
            </w:r>
          </w:p>
        </w:tc>
      </w:tr>
      <w:tr w:rsidR="005E6B40" w:rsidRPr="000E45E0" w14:paraId="50AD4A69" w14:textId="77777777" w:rsidTr="0003516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07A511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42F73" w14:textId="77777777" w:rsidR="005E6B40" w:rsidRPr="00D26F95" w:rsidRDefault="005E6B40" w:rsidP="0003516D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26F95">
              <w:rPr>
                <w:b w:val="0"/>
                <w:bCs/>
              </w:rPr>
              <w:t xml:space="preserve"> Law</w:t>
            </w:r>
          </w:p>
        </w:tc>
      </w:tr>
      <w:tr w:rsidR="005E6B40" w:rsidRPr="000E45E0" w14:paraId="3F8295EA" w14:textId="77777777" w:rsidTr="0003516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0C6CE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635C" w14:textId="198317CC" w:rsidR="005E6B40" w:rsidRPr="000E45E0" w:rsidRDefault="00C72074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5E6B40">
              <w:t>ęzyk polski</w:t>
            </w:r>
          </w:p>
        </w:tc>
      </w:tr>
      <w:tr w:rsidR="005E6B40" w:rsidRPr="000E45E0" w14:paraId="262D6B26" w14:textId="77777777" w:rsidTr="0003516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BE158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4C24D3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Logistyka</w:t>
            </w:r>
          </w:p>
        </w:tc>
      </w:tr>
      <w:tr w:rsidR="005E6B40" w:rsidRPr="000E45E0" w14:paraId="2305FFD5" w14:textId="77777777" w:rsidTr="0003516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468F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CD076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Wydział Nauk Społecznych</w:t>
            </w:r>
          </w:p>
        </w:tc>
      </w:tr>
      <w:tr w:rsidR="005E6B40" w:rsidRPr="000E45E0" w14:paraId="5AD01BD1" w14:textId="77777777" w:rsidTr="000351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34545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54049" w14:textId="632BDC2F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t>o</w:t>
            </w:r>
            <w:r>
              <w:t>bowiązkowy</w:t>
            </w:r>
          </w:p>
        </w:tc>
      </w:tr>
      <w:tr w:rsidR="005E6B40" w:rsidRPr="000E45E0" w14:paraId="7E9E4ECA" w14:textId="77777777" w:rsidTr="000351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C7FEF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CFBA3" w14:textId="48E3C9C2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t>p</w:t>
            </w:r>
            <w:r>
              <w:t>ierwszego stopnia</w:t>
            </w:r>
          </w:p>
        </w:tc>
      </w:tr>
      <w:tr w:rsidR="005E6B40" w:rsidRPr="000E45E0" w14:paraId="50DC0F5D" w14:textId="77777777" w:rsidTr="0003516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18C87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8D54F" w14:textId="0D29BE2A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5E6B40" w:rsidRPr="000E45E0" w14:paraId="65464D6A" w14:textId="77777777" w:rsidTr="0003516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46508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D3566" w14:textId="2D873E2F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5E6B40" w:rsidRPr="000E45E0" w14:paraId="02E91A3F" w14:textId="77777777" w:rsidTr="0003516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14C0A9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FF57A" w14:textId="6F5D63BC" w:rsidR="005E6B40" w:rsidRPr="000E45E0" w:rsidRDefault="00C72074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5E6B40" w:rsidRPr="000E45E0" w14:paraId="6684C246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A09CF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23415" w14:textId="58A0FFA8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 w:rsidRPr="00C72074">
              <w:rPr>
                <w:rFonts w:cs="Arial"/>
                <w:color w:val="000000"/>
              </w:rPr>
              <w:t xml:space="preserve">dr </w:t>
            </w:r>
            <w:r w:rsidR="003C5FC3">
              <w:rPr>
                <w:rFonts w:cs="Arial"/>
                <w:color w:val="000000"/>
              </w:rPr>
              <w:t xml:space="preserve">Marcin </w:t>
            </w:r>
            <w:proofErr w:type="spellStart"/>
            <w:r w:rsidR="003C5FC3">
              <w:rPr>
                <w:rFonts w:cs="Arial"/>
                <w:color w:val="000000"/>
              </w:rPr>
              <w:t>Bider</w:t>
            </w:r>
            <w:proofErr w:type="spellEnd"/>
          </w:p>
        </w:tc>
      </w:tr>
      <w:tr w:rsidR="005E6B40" w:rsidRPr="000E45E0" w14:paraId="0F54A31F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1DDD8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98088" w14:textId="2112BF3E" w:rsidR="005E6B40" w:rsidRPr="000E45E0" w:rsidRDefault="005C23E8" w:rsidP="00C720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E3965">
              <w:rPr>
                <w:rFonts w:cs="Arial"/>
                <w:color w:val="000000"/>
              </w:rPr>
              <w:t>d</w:t>
            </w:r>
            <w:r w:rsidR="00C72074">
              <w:rPr>
                <w:rFonts w:cs="Arial"/>
                <w:color w:val="000000"/>
              </w:rPr>
              <w:t xml:space="preserve">r </w:t>
            </w:r>
            <w:r w:rsidR="003C5FC3">
              <w:rPr>
                <w:rFonts w:cs="Arial"/>
                <w:color w:val="000000"/>
              </w:rPr>
              <w:t xml:space="preserve">Marcin </w:t>
            </w:r>
            <w:proofErr w:type="spellStart"/>
            <w:r w:rsidR="003C5FC3">
              <w:rPr>
                <w:rFonts w:cs="Arial"/>
                <w:color w:val="000000"/>
              </w:rPr>
              <w:t>Bider</w:t>
            </w:r>
            <w:proofErr w:type="spellEnd"/>
          </w:p>
        </w:tc>
      </w:tr>
      <w:tr w:rsidR="005E6B40" w:rsidRPr="000E45E0" w14:paraId="2EE0AF89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029B3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16A87" w14:textId="2208CABC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C077F">
              <w:rPr>
                <w:rFonts w:cs="Arial"/>
                <w:color w:val="000000"/>
              </w:rPr>
              <w:t>Celem przedmiotu jest zapoznanie studentów</w:t>
            </w:r>
            <w:r>
              <w:rPr>
                <w:rFonts w:cs="Arial"/>
                <w:color w:val="000000"/>
              </w:rPr>
              <w:t xml:space="preserve"> </w:t>
            </w:r>
            <w:r w:rsidRPr="009C077F">
              <w:rPr>
                <w:rFonts w:cs="Arial"/>
                <w:color w:val="000000"/>
              </w:rPr>
              <w:t>z podstawami systemu prawnego w Polsce. W tym</w:t>
            </w:r>
            <w:r>
              <w:rPr>
                <w:rFonts w:cs="Arial"/>
                <w:color w:val="000000"/>
              </w:rPr>
              <w:t xml:space="preserve"> </w:t>
            </w:r>
            <w:r w:rsidRPr="009C077F">
              <w:rPr>
                <w:rFonts w:cs="Arial"/>
                <w:color w:val="000000"/>
              </w:rPr>
              <w:t>pojęciem</w:t>
            </w:r>
            <w:r w:rsidR="00C72074">
              <w:rPr>
                <w:rFonts w:cs="Arial"/>
                <w:color w:val="000000"/>
              </w:rPr>
              <w:t>,</w:t>
            </w:r>
            <w:r w:rsidRPr="009C077F">
              <w:rPr>
                <w:rFonts w:cs="Arial"/>
                <w:color w:val="000000"/>
              </w:rPr>
              <w:t xml:space="preserve"> rolą i miejscem prawa z życiu społecznym</w:t>
            </w:r>
            <w:r>
              <w:rPr>
                <w:rFonts w:cs="Arial"/>
                <w:color w:val="000000"/>
              </w:rPr>
              <w:t xml:space="preserve"> </w:t>
            </w:r>
            <w:r w:rsidRPr="009C077F">
              <w:rPr>
                <w:rFonts w:cs="Arial"/>
                <w:color w:val="000000"/>
              </w:rPr>
              <w:t>w zakresie jego tworzenia i stosowania</w:t>
            </w:r>
            <w:r w:rsidR="00C72074">
              <w:rPr>
                <w:rFonts w:cs="Arial"/>
                <w:color w:val="000000"/>
              </w:rPr>
              <w:t>.</w:t>
            </w:r>
          </w:p>
        </w:tc>
      </w:tr>
      <w:tr w:rsidR="005E6B40" w:rsidRPr="000E45E0" w14:paraId="445EF359" w14:textId="77777777" w:rsidTr="0003516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BAE339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ABF459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C9D0D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E6B40" w:rsidRPr="000E45E0" w14:paraId="1B5A31DC" w14:textId="77777777" w:rsidTr="0003516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AA6C3C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06F789" w14:textId="5DC1FC16" w:rsidR="005E6B40" w:rsidRPr="000E45E0" w:rsidRDefault="005E6B40" w:rsidP="0003516D">
            <w:pPr>
              <w:rPr>
                <w:rFonts w:cs="Arial"/>
              </w:rPr>
            </w:pPr>
            <w:r w:rsidRPr="009C077F">
              <w:rPr>
                <w:rFonts w:cs="Arial"/>
              </w:rPr>
              <w:t>zna źródła prawa</w:t>
            </w:r>
            <w:r w:rsidR="00523B3B">
              <w:rPr>
                <w:rFonts w:cs="Arial"/>
              </w:rPr>
              <w:t xml:space="preserve"> </w:t>
            </w:r>
            <w:r w:rsidRPr="009C077F">
              <w:rPr>
                <w:rFonts w:cs="Arial"/>
              </w:rPr>
              <w:t>oraz podstawowe instytucje z zakresu prawoznawstwa,</w:t>
            </w:r>
            <w:r>
              <w:rPr>
                <w:rFonts w:cs="Arial"/>
              </w:rPr>
              <w:t xml:space="preserve"> </w:t>
            </w:r>
            <w:r w:rsidRPr="009C077F">
              <w:rPr>
                <w:rFonts w:cs="Arial"/>
              </w:rPr>
              <w:t>prawa cywilnego i prawa pracy</w:t>
            </w:r>
            <w:r w:rsidR="00523B3B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533663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K_W11</w:t>
            </w:r>
          </w:p>
        </w:tc>
      </w:tr>
      <w:tr w:rsidR="005E6B40" w:rsidRPr="000E45E0" w14:paraId="12C1E93F" w14:textId="77777777" w:rsidTr="000351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3779BE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467066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52D4FD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 kierunkowego</w:t>
            </w:r>
          </w:p>
        </w:tc>
      </w:tr>
      <w:tr w:rsidR="005E6B40" w:rsidRPr="000E45E0" w14:paraId="52BEB077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1DC89D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A607BF" w14:textId="77777777" w:rsidR="005E6B40" w:rsidRPr="000E45E0" w:rsidRDefault="005E6B40" w:rsidP="0003516D">
            <w:pPr>
              <w:rPr>
                <w:rFonts w:cs="Arial"/>
              </w:rPr>
            </w:pPr>
            <w:r>
              <w:t>potrafi wykorzystać posiadaną wiedzę do analizy i oceny prostych zdarzeń prawnych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842CFC" w14:textId="6A3517B1" w:rsidR="00523B3B" w:rsidRPr="00523B3B" w:rsidRDefault="005E6B40" w:rsidP="00C720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2074">
              <w:rPr>
                <w:b/>
                <w:bCs/>
              </w:rPr>
              <w:t>K_U01</w:t>
            </w:r>
            <w:r w:rsidR="007A00D2">
              <w:rPr>
                <w:b/>
                <w:bCs/>
              </w:rPr>
              <w:br/>
            </w:r>
            <w:r w:rsidRPr="00C72074">
              <w:rPr>
                <w:b/>
                <w:bCs/>
              </w:rPr>
              <w:t>K_U02</w:t>
            </w:r>
            <w:r w:rsidR="007A00D2">
              <w:rPr>
                <w:b/>
                <w:bCs/>
              </w:rPr>
              <w:br/>
            </w:r>
            <w:r w:rsidR="00523B3B" w:rsidRPr="00C72074">
              <w:rPr>
                <w:b/>
                <w:bCs/>
              </w:rPr>
              <w:t>K_U0</w:t>
            </w:r>
            <w:r w:rsidR="00523B3B">
              <w:rPr>
                <w:b/>
                <w:bCs/>
              </w:rPr>
              <w:t>3</w:t>
            </w:r>
          </w:p>
        </w:tc>
      </w:tr>
      <w:tr w:rsidR="005E6B40" w:rsidRPr="000E45E0" w14:paraId="005B8B1F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494E0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058CD" w14:textId="7D3AB0C0" w:rsidR="005E6B40" w:rsidRPr="000E45E0" w:rsidRDefault="005E6B40" w:rsidP="0003516D">
            <w:pPr>
              <w:rPr>
                <w:rFonts w:cs="Arial"/>
              </w:rPr>
            </w:pPr>
            <w:r>
              <w:t>jest przygotowany do dalszego zgłębiania systemu prawa</w:t>
            </w:r>
            <w:r w:rsidR="00CE3965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6B7B07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K_U12</w:t>
            </w:r>
          </w:p>
        </w:tc>
      </w:tr>
      <w:tr w:rsidR="005E6B40" w:rsidRPr="000E45E0" w14:paraId="47885753" w14:textId="77777777" w:rsidTr="000351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F4D3FD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7585C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9AD91F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 kierunkowego</w:t>
            </w:r>
          </w:p>
        </w:tc>
      </w:tr>
      <w:tr w:rsidR="005E6B40" w:rsidRPr="000E45E0" w14:paraId="7DBB9ADD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8AD58E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2F9095" w14:textId="5A9693A7" w:rsidR="005E6B40" w:rsidRPr="000E45E0" w:rsidRDefault="00523B3B" w:rsidP="0003516D">
            <w:pPr>
              <w:rPr>
                <w:rFonts w:cs="Arial"/>
              </w:rPr>
            </w:pPr>
            <w:r>
              <w:t>krytycznie ocenia zdobytą wiedzę z zakresu prawa i uznaje nadrzędne znaczenie wiedzy prawniczej w rozwiązywaniu problemów zarządzania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AA8D3" w14:textId="72CB512A" w:rsidR="00523B3B" w:rsidRPr="007A00D2" w:rsidRDefault="005E6B40" w:rsidP="00C720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2074">
              <w:rPr>
                <w:b/>
                <w:bCs/>
              </w:rPr>
              <w:t>K_K0</w:t>
            </w:r>
            <w:r w:rsidR="00523B3B">
              <w:rPr>
                <w:b/>
                <w:bCs/>
              </w:rPr>
              <w:t>1</w:t>
            </w:r>
            <w:r w:rsidR="007A00D2">
              <w:rPr>
                <w:b/>
                <w:bCs/>
              </w:rPr>
              <w:br/>
            </w:r>
            <w:r w:rsidR="00523B3B" w:rsidRPr="00C72074">
              <w:rPr>
                <w:b/>
                <w:bCs/>
              </w:rPr>
              <w:t>K_K0</w:t>
            </w:r>
            <w:r w:rsidR="00523B3B">
              <w:rPr>
                <w:b/>
                <w:bCs/>
              </w:rPr>
              <w:t>4</w:t>
            </w:r>
          </w:p>
        </w:tc>
      </w:tr>
      <w:tr w:rsidR="005E6B40" w:rsidRPr="000E45E0" w14:paraId="2007352E" w14:textId="77777777" w:rsidTr="0003516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3105E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0F77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>Wykład</w:t>
            </w:r>
          </w:p>
        </w:tc>
      </w:tr>
      <w:tr w:rsidR="005E6B40" w:rsidRPr="000E45E0" w14:paraId="5D2CD0DE" w14:textId="77777777" w:rsidTr="000351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8FDD62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E6B40" w:rsidRPr="000E45E0" w14:paraId="40EB84E5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5AD71" w14:textId="77777777" w:rsidR="005E6B40" w:rsidRPr="000E45E0" w:rsidRDefault="005E6B40" w:rsidP="0003516D">
            <w:pPr>
              <w:rPr>
                <w:rFonts w:cs="Arial"/>
              </w:rPr>
            </w:pPr>
            <w:r>
              <w:t>Brak wymagań wstępnych</w:t>
            </w:r>
          </w:p>
        </w:tc>
      </w:tr>
      <w:tr w:rsidR="005E6B40" w:rsidRPr="000E45E0" w14:paraId="4E05E934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560B8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5E6B40" w:rsidRPr="000E45E0" w14:paraId="2DA5C6F3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04695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lastRenderedPageBreak/>
              <w:t xml:space="preserve">Pojęcie prawa i jego znaczenie w społeczeństwie </w:t>
            </w:r>
          </w:p>
          <w:p w14:paraId="7830A209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Źródła prawa. Pojęcie i klasyfikacja </w:t>
            </w:r>
          </w:p>
          <w:p w14:paraId="7CC52049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Stosunki prawne. Pojęcie i elementy stosunku prawnego </w:t>
            </w:r>
          </w:p>
          <w:p w14:paraId="31749BD0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Gałęzie prawa </w:t>
            </w:r>
          </w:p>
          <w:p w14:paraId="618A47D0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Norma prawna, a przepis prawny </w:t>
            </w:r>
          </w:p>
          <w:p w14:paraId="10F1DAD2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Tworzenie, stosowanie i obowiązywanie prawa</w:t>
            </w:r>
          </w:p>
          <w:p w14:paraId="29645F1D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Przebieg procesu legislacyjnego</w:t>
            </w:r>
          </w:p>
          <w:p w14:paraId="0AA1B78D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Pojęcie osoby fizycznej i osoby prawnej</w:t>
            </w:r>
          </w:p>
          <w:p w14:paraId="790B51CB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Zdarzenia prawne i ich klasyfikacja</w:t>
            </w:r>
          </w:p>
          <w:p w14:paraId="424DD414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Działalność gospodarcza. Pojęcie przedsiębiorcy i przedsiębiorstwa</w:t>
            </w:r>
          </w:p>
          <w:p w14:paraId="3ECDDC81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 Pojęcie i istota stosunku pracy</w:t>
            </w:r>
          </w:p>
          <w:p w14:paraId="7A912783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Nawiązywanie i rozwiązywanie umów o pracę</w:t>
            </w:r>
          </w:p>
        </w:tc>
      </w:tr>
      <w:tr w:rsidR="005E6B40" w:rsidRPr="000E45E0" w14:paraId="3E37D3A9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CE239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E6B40" w:rsidRPr="000E45E0" w14:paraId="1F40DEDA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272F3" w14:textId="77777777" w:rsidR="00334BE6" w:rsidRPr="00F22790" w:rsidRDefault="005E6B40" w:rsidP="00334BE6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F22790">
              <w:t xml:space="preserve">W. Góralczyk, Podstawy prawa, Wyd. </w:t>
            </w:r>
            <w:proofErr w:type="spellStart"/>
            <w:r w:rsidRPr="00F22790">
              <w:t>WSPiZ</w:t>
            </w:r>
            <w:proofErr w:type="spellEnd"/>
            <w:r w:rsidRPr="00F22790">
              <w:t>, Warszawa 2004.</w:t>
            </w:r>
          </w:p>
          <w:p w14:paraId="7EBFCDA3" w14:textId="16E8B0A1" w:rsidR="00334BE6" w:rsidRPr="00F22790" w:rsidRDefault="00334BE6" w:rsidP="00334BE6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583B97">
              <w:rPr>
                <w:rFonts w:cs="Arial"/>
                <w:lang w:val="en-US"/>
              </w:rPr>
              <w:t xml:space="preserve">M. Bider, The good practices clause in the “act on combatting unfair competition of 16 </w:t>
            </w:r>
            <w:proofErr w:type="spellStart"/>
            <w:r w:rsidRPr="00583B97">
              <w:rPr>
                <w:rFonts w:cs="Arial"/>
                <w:lang w:val="en-US"/>
              </w:rPr>
              <w:t>april</w:t>
            </w:r>
            <w:proofErr w:type="spellEnd"/>
            <w:r w:rsidRPr="00583B97">
              <w:rPr>
                <w:rFonts w:cs="Arial"/>
                <w:lang w:val="en-US"/>
              </w:rPr>
              <w:t xml:space="preserve"> 1993” and in the light of selected jurisprudence. </w:t>
            </w:r>
            <w:r w:rsidRPr="00F22790">
              <w:rPr>
                <w:rFonts w:cs="Arial"/>
              </w:rPr>
              <w:t xml:space="preserve">The </w:t>
            </w:r>
            <w:proofErr w:type="spellStart"/>
            <w:r w:rsidRPr="00F22790">
              <w:rPr>
                <w:rFonts w:cs="Arial"/>
              </w:rPr>
              <w:t>ethical</w:t>
            </w:r>
            <w:proofErr w:type="spellEnd"/>
            <w:r w:rsidRPr="00F22790">
              <w:rPr>
                <w:rFonts w:cs="Arial"/>
              </w:rPr>
              <w:t xml:space="preserve"> </w:t>
            </w:r>
            <w:proofErr w:type="spellStart"/>
            <w:r w:rsidRPr="00F22790">
              <w:rPr>
                <w:rFonts w:cs="Arial"/>
              </w:rPr>
              <w:t>implications</w:t>
            </w:r>
            <w:proofErr w:type="spellEnd"/>
            <w:r w:rsidRPr="00F22790">
              <w:rPr>
                <w:rFonts w:cs="Arial"/>
              </w:rPr>
              <w:t>, „Zeszyty Naukowe Uniwersytetu Przyrodniczo-Humanistycznego w Siedlcach. Seria: Administracja i Zarządzanie”, 2021, nr 57 (130), s. 37-44. DOI:10.34739/zn.2021.57.05</w:t>
            </w:r>
          </w:p>
        </w:tc>
      </w:tr>
      <w:tr w:rsidR="005E6B40" w:rsidRPr="000E45E0" w14:paraId="48F96EAB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B215C2" w14:textId="77777777" w:rsidR="005E6B40" w:rsidRPr="00F22790" w:rsidRDefault="005E6B40" w:rsidP="0003516D">
            <w:pPr>
              <w:pStyle w:val="Tytukomrki"/>
              <w:spacing w:line="276" w:lineRule="auto"/>
              <w:rPr>
                <w:color w:val="auto"/>
              </w:rPr>
            </w:pPr>
            <w:r w:rsidRPr="00F22790">
              <w:rPr>
                <w:color w:val="auto"/>
              </w:rPr>
              <w:t>Literatura dodatkowa:</w:t>
            </w:r>
          </w:p>
        </w:tc>
      </w:tr>
      <w:tr w:rsidR="005E6B40" w:rsidRPr="00785720" w14:paraId="35092131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782FE" w14:textId="68C8CE65" w:rsidR="005E6B40" w:rsidRPr="00583B97" w:rsidRDefault="00334BE6" w:rsidP="00334BE6">
            <w:pPr>
              <w:pStyle w:val="Akapitzlist"/>
              <w:numPr>
                <w:ilvl w:val="0"/>
                <w:numId w:val="37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>P</w:t>
            </w:r>
            <w:r w:rsidR="00F7129B" w:rsidRPr="00583B97">
              <w:rPr>
                <w:rFonts w:cs="Arial"/>
                <w:lang w:val="en-US"/>
              </w:rPr>
              <w:t>.</w:t>
            </w:r>
            <w:r w:rsidRPr="00583B97">
              <w:rPr>
                <w:rFonts w:cs="Arial"/>
                <w:lang w:val="en-US"/>
              </w:rPr>
              <w:t xml:space="preserve"> Harris, An introduction to law, Cambridge University Press, Cambridge, United Kingdom, 2016.</w:t>
            </w:r>
          </w:p>
        </w:tc>
      </w:tr>
      <w:tr w:rsidR="005E6B40" w:rsidRPr="000E45E0" w14:paraId="6F942EE8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4B2340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E6B40" w:rsidRPr="000E45E0" w14:paraId="61F1A60E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86043" w14:textId="3E6262F0" w:rsidR="005E6B40" w:rsidRPr="000E45E0" w:rsidRDefault="00CE3965" w:rsidP="0003516D">
            <w:pPr>
              <w:rPr>
                <w:rFonts w:cs="Arial"/>
              </w:rPr>
            </w:pPr>
            <w:r w:rsidRPr="00CE3965">
              <w:rPr>
                <w:rFonts w:cs="Arial"/>
              </w:rPr>
              <w:t>Wykład informacyjny i problemowy z zastosowaniem prezentacji multimedialnych oraz analizy sytuacyjne.</w:t>
            </w:r>
          </w:p>
        </w:tc>
      </w:tr>
      <w:tr w:rsidR="005E6B40" w:rsidRPr="000E45E0" w14:paraId="543D42F2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7C5E60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5E6B40" w:rsidRPr="000E45E0" w14:paraId="60D1C7EA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E0EFC" w14:textId="3575E635" w:rsidR="005E6B40" w:rsidRPr="00CE3965" w:rsidRDefault="00CE3965" w:rsidP="0003516D">
            <w:r w:rsidRPr="00CE3965">
              <w:t>Weryfikacja efektów uczenia się z zakresu wiedzy następuje w trakcie kolokwium pisemnego, a umiejętności i kompetencji społecznych - poprzez analizę kazusów.</w:t>
            </w:r>
          </w:p>
        </w:tc>
      </w:tr>
      <w:tr w:rsidR="005E6B40" w:rsidRPr="000E45E0" w14:paraId="7924D2A5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EF4B33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E3965" w:rsidRPr="000E45E0" w14:paraId="08BDFA93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1EC2B" w14:textId="31C71FD1" w:rsidR="00CE3965" w:rsidRPr="007A00D2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 xml:space="preserve">Wykład: </w:t>
            </w:r>
            <w:r w:rsidRPr="00D849B0">
              <w:rPr>
                <w:rFonts w:cs="Arial"/>
              </w:rPr>
              <w:t>zaliczenie z oceną</w:t>
            </w:r>
            <w:r w:rsidRPr="00D849B0">
              <w:rPr>
                <w:rFonts w:eastAsia="Times New Roman" w:cs="Arial"/>
                <w:lang w:eastAsia="pl-PL"/>
              </w:rPr>
              <w:t> </w:t>
            </w:r>
            <w:r w:rsidRPr="00D849B0">
              <w:rPr>
                <w:rFonts w:eastAsia="Times New Roman" w:cs="Arial"/>
                <w:lang w:eastAsia="pl-PL"/>
              </w:rPr>
              <w:br/>
            </w:r>
            <w:r w:rsidRPr="00D849B0">
              <w:rPr>
                <w:rFonts w:cs="Arial"/>
              </w:rPr>
              <w:t xml:space="preserve">Na ocenę z przedmiotu składa się </w:t>
            </w:r>
            <w:r>
              <w:rPr>
                <w:rFonts w:cs="Arial"/>
              </w:rPr>
              <w:t>ocena z analizy kazusu oraz ocena z kolokwium.</w:t>
            </w:r>
            <w:r w:rsidR="007A00D2">
              <w:rPr>
                <w:rFonts w:cs="Arial"/>
              </w:rPr>
              <w:br/>
            </w:r>
            <w:r>
              <w:rPr>
                <w:rFonts w:cs="Arial"/>
              </w:rPr>
              <w:t>Procentowy zakres ocen z kolokwium:</w:t>
            </w:r>
            <w:r w:rsidR="007A00D2">
              <w:rPr>
                <w:rFonts w:cs="Arial"/>
              </w:rPr>
              <w:br/>
            </w:r>
            <w:r w:rsidRPr="006C59F1">
              <w:rPr>
                <w:rFonts w:cs="Arial"/>
              </w:rPr>
              <w:t>91 – 100% – bardzo dobry</w:t>
            </w:r>
            <w:r w:rsidRPr="006C59F1">
              <w:rPr>
                <w:rFonts w:cs="Arial"/>
              </w:rPr>
              <w:br/>
              <w:t>81 – 90% – dobry plus</w:t>
            </w:r>
            <w:r w:rsidRPr="006C59F1">
              <w:rPr>
                <w:rFonts w:cs="Arial"/>
              </w:rPr>
              <w:br/>
              <w:t>71 – 80% – dobry</w:t>
            </w:r>
            <w:r w:rsidRPr="006C59F1">
              <w:rPr>
                <w:rFonts w:cs="Arial"/>
              </w:rPr>
              <w:br/>
              <w:t>61 – 70% – dostateczny plus</w:t>
            </w:r>
            <w:r w:rsidRPr="006C59F1">
              <w:rPr>
                <w:rFonts w:cs="Arial"/>
              </w:rPr>
              <w:br/>
              <w:t>51 – 60% – dostateczny</w:t>
            </w:r>
            <w:r w:rsidRPr="006C59F1">
              <w:rPr>
                <w:rFonts w:cs="Arial"/>
              </w:rPr>
              <w:br/>
              <w:t>50 – 0% – niedostateczny</w:t>
            </w:r>
          </w:p>
        </w:tc>
      </w:tr>
      <w:tr w:rsidR="00CE3965" w:rsidRPr="000E45E0" w14:paraId="46456154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42A1C8" w14:textId="77777777" w:rsidR="00CE3965" w:rsidRPr="000E45E0" w:rsidRDefault="00CE3965" w:rsidP="00CE3965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E3965" w:rsidRPr="00705DD1" w14:paraId="7E2B0C6F" w14:textId="77777777" w:rsidTr="0003516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B3AE1A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E3965" w:rsidRPr="00705DD1" w14:paraId="6EEFBC8D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88FB3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1AD87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965" w:rsidRPr="000E45E0" w14:paraId="16ECF36B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14D34" w14:textId="35B340E0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BB7F4" w14:textId="77777777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CA30C5" w:rsidRPr="000E45E0" w14:paraId="2C5DB77C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A0013" w14:textId="5ECE9561" w:rsidR="00CA30C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19E97" w14:textId="485A77F6" w:rsidR="00CA30C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CE3965" w:rsidRPr="000E45E0" w14:paraId="69F0D1EA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9FE5" w14:textId="20714ECC" w:rsidR="00CE3965" w:rsidRPr="000E45E0" w:rsidRDefault="00523B3B" w:rsidP="00CE3965">
            <w:pPr>
              <w:rPr>
                <w:rFonts w:cs="Arial"/>
              </w:rPr>
            </w:pPr>
            <w:r w:rsidRPr="00523B3B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1837" w14:textId="74021FF7" w:rsidR="00CE3965" w:rsidRPr="000E45E0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E3965">
              <w:rPr>
                <w:rFonts w:cs="Arial"/>
              </w:rPr>
              <w:t xml:space="preserve"> godzin</w:t>
            </w:r>
          </w:p>
        </w:tc>
      </w:tr>
      <w:tr w:rsidR="00CE3965" w:rsidRPr="000E45E0" w14:paraId="17795425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6ACF" w14:textId="7FE317ED" w:rsidR="00CE3965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A3893" w14:textId="372D8179" w:rsidR="00CE396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E3965">
              <w:rPr>
                <w:rFonts w:cs="Arial"/>
              </w:rPr>
              <w:t xml:space="preserve"> godzin</w:t>
            </w:r>
          </w:p>
        </w:tc>
      </w:tr>
      <w:tr w:rsidR="00CE3965" w:rsidRPr="00705DD1" w14:paraId="08AC2062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1F957" w14:textId="77777777" w:rsidR="00CE3965" w:rsidRPr="00705DD1" w:rsidRDefault="00CE3965" w:rsidP="00CE396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757B3" w14:textId="77777777" w:rsidR="00CE3965" w:rsidRPr="00705DD1" w:rsidRDefault="00CE3965" w:rsidP="00CE3965">
            <w:r>
              <w:t>50 godzin</w:t>
            </w:r>
          </w:p>
        </w:tc>
      </w:tr>
      <w:tr w:rsidR="00CE3965" w:rsidRPr="00705DD1" w14:paraId="7390F813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30579" w14:textId="77777777" w:rsidR="00CE3965" w:rsidRPr="00705DD1" w:rsidRDefault="00CE3965" w:rsidP="00CE396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5E3CD" w14:textId="77777777" w:rsidR="00CE3965" w:rsidRPr="00CE3965" w:rsidRDefault="00CE3965" w:rsidP="00CE3965">
            <w:r w:rsidRPr="00CE3965">
              <w:t>2</w:t>
            </w:r>
          </w:p>
        </w:tc>
      </w:tr>
      <w:tr w:rsidR="00CE3965" w:rsidRPr="00705DD1" w14:paraId="1601C9D6" w14:textId="77777777" w:rsidTr="000351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89F17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CE3965" w:rsidRPr="00705DD1" w14:paraId="75F83795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A8DB86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FA9A24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965" w:rsidRPr="000E45E0" w14:paraId="05798A1C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94D88" w14:textId="5E5D96BC" w:rsidR="00CE3965" w:rsidRPr="000E45E0" w:rsidRDefault="00523B3B" w:rsidP="00CE396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E396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044BB" w14:textId="77777777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CA30C5" w:rsidRPr="000E45E0" w14:paraId="23434775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4FB43" w14:textId="7CE62A10" w:rsidR="00CA30C5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8326D" w14:textId="5AE5B033" w:rsidR="00CA30C5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9 godzin</w:t>
            </w:r>
          </w:p>
        </w:tc>
      </w:tr>
      <w:tr w:rsidR="00CA30C5" w:rsidRPr="000E45E0" w14:paraId="57BD644F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1549" w14:textId="0F70B247" w:rsidR="00CA30C5" w:rsidRPr="000E45E0" w:rsidRDefault="00CA30C5" w:rsidP="00CA30C5">
            <w:pPr>
              <w:rPr>
                <w:rFonts w:cs="Arial"/>
              </w:rPr>
            </w:pPr>
            <w:r w:rsidRPr="00523B3B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16570" w14:textId="4169D352" w:rsidR="00CA30C5" w:rsidRPr="000E45E0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A30C5" w:rsidRPr="000E45E0" w14:paraId="7372EC8B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E16D3" w14:textId="3468C834" w:rsidR="00CA30C5" w:rsidRPr="000E45E0" w:rsidRDefault="00CA30C5" w:rsidP="00CA30C5">
            <w:r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E543F" w14:textId="16B866C9" w:rsidR="00CA30C5" w:rsidRPr="000E45E0" w:rsidRDefault="00CA30C5" w:rsidP="00CA30C5">
            <w:r>
              <w:t>10 godzin</w:t>
            </w:r>
          </w:p>
        </w:tc>
      </w:tr>
      <w:tr w:rsidR="00CA30C5" w:rsidRPr="00705DD1" w14:paraId="73288FB1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993D9" w14:textId="77777777" w:rsidR="00CA30C5" w:rsidRPr="00705DD1" w:rsidRDefault="00CA30C5" w:rsidP="00CA30C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9AF59" w14:textId="77777777" w:rsidR="00CA30C5" w:rsidRPr="00705DD1" w:rsidRDefault="00CA30C5" w:rsidP="00CA30C5">
            <w:r>
              <w:t>50 godzin</w:t>
            </w:r>
          </w:p>
        </w:tc>
      </w:tr>
      <w:tr w:rsidR="00CA30C5" w:rsidRPr="00705DD1" w14:paraId="01EF101C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D7980" w14:textId="77777777" w:rsidR="00CA30C5" w:rsidRPr="00705DD1" w:rsidRDefault="00CA30C5" w:rsidP="00CA30C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B1B9C" w14:textId="77777777" w:rsidR="00CA30C5" w:rsidRPr="00CE3965" w:rsidRDefault="00CA30C5" w:rsidP="00CA30C5">
            <w:r w:rsidRPr="00CE3965">
              <w:t>2</w:t>
            </w:r>
          </w:p>
        </w:tc>
      </w:tr>
    </w:tbl>
    <w:p w14:paraId="4B49ACE1" w14:textId="77777777" w:rsidR="005E6B40" w:rsidRPr="000E45E0" w:rsidRDefault="005E6B40" w:rsidP="005E6B40"/>
    <w:p w14:paraId="276071C9" w14:textId="77777777" w:rsidR="00AD00FD" w:rsidRPr="005210A1" w:rsidRDefault="00AD00FD" w:rsidP="00B92FC6">
      <w:pPr>
        <w:rPr>
          <w:rFonts w:cs="Arial"/>
        </w:rPr>
      </w:pPr>
    </w:p>
    <w:sectPr w:rsidR="00AD00FD" w:rsidRPr="005210A1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A6D"/>
    <w:multiLevelType w:val="hybridMultilevel"/>
    <w:tmpl w:val="E44CE87C"/>
    <w:lvl w:ilvl="0" w:tplc="1C24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9C1"/>
    <w:multiLevelType w:val="hybridMultilevel"/>
    <w:tmpl w:val="6A26C7C0"/>
    <w:lvl w:ilvl="0" w:tplc="91C47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60DEC"/>
    <w:multiLevelType w:val="hybridMultilevel"/>
    <w:tmpl w:val="F51859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B5F30"/>
    <w:multiLevelType w:val="hybridMultilevel"/>
    <w:tmpl w:val="7AA0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1C63"/>
    <w:multiLevelType w:val="hybridMultilevel"/>
    <w:tmpl w:val="F696675C"/>
    <w:lvl w:ilvl="0" w:tplc="5DE6A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71D72"/>
    <w:multiLevelType w:val="hybridMultilevel"/>
    <w:tmpl w:val="4100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974"/>
    <w:multiLevelType w:val="hybridMultilevel"/>
    <w:tmpl w:val="719A7CBA"/>
    <w:lvl w:ilvl="0" w:tplc="73424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529E2"/>
    <w:multiLevelType w:val="hybridMultilevel"/>
    <w:tmpl w:val="DA2C7196"/>
    <w:lvl w:ilvl="0" w:tplc="3F9CCFD8">
      <w:start w:val="1"/>
      <w:numFmt w:val="bullet"/>
      <w:lvlText w:val="­"/>
      <w:lvlJc w:val="left"/>
      <w:pPr>
        <w:ind w:left="10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A2A26"/>
    <w:multiLevelType w:val="hybridMultilevel"/>
    <w:tmpl w:val="55727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F2D5B"/>
    <w:multiLevelType w:val="hybridMultilevel"/>
    <w:tmpl w:val="6938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7F34"/>
    <w:multiLevelType w:val="hybridMultilevel"/>
    <w:tmpl w:val="85908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72C5C"/>
    <w:multiLevelType w:val="hybridMultilevel"/>
    <w:tmpl w:val="FFF2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F7E7D"/>
    <w:multiLevelType w:val="hybridMultilevel"/>
    <w:tmpl w:val="ABAC5CAE"/>
    <w:lvl w:ilvl="0" w:tplc="E916A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2897"/>
    <w:multiLevelType w:val="hybridMultilevel"/>
    <w:tmpl w:val="E4285E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B2E"/>
    <w:multiLevelType w:val="hybridMultilevel"/>
    <w:tmpl w:val="DD7676AA"/>
    <w:lvl w:ilvl="0" w:tplc="43381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17286"/>
    <w:multiLevelType w:val="hybridMultilevel"/>
    <w:tmpl w:val="9C0C0FFC"/>
    <w:lvl w:ilvl="0" w:tplc="3F9CCFD8">
      <w:start w:val="1"/>
      <w:numFmt w:val="bullet"/>
      <w:lvlText w:val="­"/>
      <w:lvlJc w:val="left"/>
      <w:pPr>
        <w:ind w:left="10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4337A7"/>
    <w:multiLevelType w:val="hybridMultilevel"/>
    <w:tmpl w:val="64582020"/>
    <w:lvl w:ilvl="0" w:tplc="D856E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030F"/>
    <w:multiLevelType w:val="hybridMultilevel"/>
    <w:tmpl w:val="0E88FA78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62C87"/>
    <w:multiLevelType w:val="hybridMultilevel"/>
    <w:tmpl w:val="C8342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E37AC"/>
    <w:multiLevelType w:val="hybridMultilevel"/>
    <w:tmpl w:val="F5185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F10D33"/>
    <w:multiLevelType w:val="hybridMultilevel"/>
    <w:tmpl w:val="1A604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23519"/>
    <w:multiLevelType w:val="hybridMultilevel"/>
    <w:tmpl w:val="88024726"/>
    <w:lvl w:ilvl="0" w:tplc="C280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253C0"/>
    <w:multiLevelType w:val="hybridMultilevel"/>
    <w:tmpl w:val="6C3CC44A"/>
    <w:lvl w:ilvl="0" w:tplc="E696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05968"/>
    <w:multiLevelType w:val="hybridMultilevel"/>
    <w:tmpl w:val="5A7CB826"/>
    <w:lvl w:ilvl="0" w:tplc="91C47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4B5F27"/>
    <w:multiLevelType w:val="hybridMultilevel"/>
    <w:tmpl w:val="4198BAD4"/>
    <w:lvl w:ilvl="0" w:tplc="5E823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6AE6"/>
    <w:multiLevelType w:val="hybridMultilevel"/>
    <w:tmpl w:val="084A7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BD1A7A"/>
    <w:multiLevelType w:val="hybridMultilevel"/>
    <w:tmpl w:val="BD5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90D58"/>
    <w:multiLevelType w:val="hybridMultilevel"/>
    <w:tmpl w:val="5762E5A6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35DF"/>
    <w:multiLevelType w:val="hybridMultilevel"/>
    <w:tmpl w:val="B50E5148"/>
    <w:lvl w:ilvl="0" w:tplc="AB10193C">
      <w:start w:val="1"/>
      <w:numFmt w:val="decimal"/>
      <w:pStyle w:val="Spistreci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C1545"/>
    <w:multiLevelType w:val="hybridMultilevel"/>
    <w:tmpl w:val="342859C0"/>
    <w:lvl w:ilvl="0" w:tplc="94E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758F7"/>
    <w:multiLevelType w:val="hybridMultilevel"/>
    <w:tmpl w:val="8466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60148"/>
    <w:multiLevelType w:val="hybridMultilevel"/>
    <w:tmpl w:val="854C1D5E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62447"/>
    <w:multiLevelType w:val="hybridMultilevel"/>
    <w:tmpl w:val="E038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F4AB4"/>
    <w:multiLevelType w:val="hybridMultilevel"/>
    <w:tmpl w:val="4CE4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53963"/>
    <w:multiLevelType w:val="hybridMultilevel"/>
    <w:tmpl w:val="7AA0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F2622"/>
    <w:multiLevelType w:val="hybridMultilevel"/>
    <w:tmpl w:val="3EB4EBBC"/>
    <w:lvl w:ilvl="0" w:tplc="D19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 w15:restartNumberingAfterBreak="0">
    <w:nsid w:val="732F1340"/>
    <w:multiLevelType w:val="hybridMultilevel"/>
    <w:tmpl w:val="D9FE7AD6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535E5"/>
    <w:multiLevelType w:val="hybridMultilevel"/>
    <w:tmpl w:val="A2669CFA"/>
    <w:lvl w:ilvl="0" w:tplc="91C47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DF0B99"/>
    <w:multiLevelType w:val="hybridMultilevel"/>
    <w:tmpl w:val="E96C85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9F065B"/>
    <w:multiLevelType w:val="hybridMultilevel"/>
    <w:tmpl w:val="4486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61488">
    <w:abstractNumId w:val="10"/>
  </w:num>
  <w:num w:numId="2" w16cid:durableId="50926478">
    <w:abstractNumId w:val="41"/>
  </w:num>
  <w:num w:numId="3" w16cid:durableId="1010258547">
    <w:abstractNumId w:val="2"/>
  </w:num>
  <w:num w:numId="4" w16cid:durableId="858935064">
    <w:abstractNumId w:val="13"/>
  </w:num>
  <w:num w:numId="5" w16cid:durableId="332268151">
    <w:abstractNumId w:val="17"/>
  </w:num>
  <w:num w:numId="6" w16cid:durableId="1721393169">
    <w:abstractNumId w:val="5"/>
  </w:num>
  <w:num w:numId="7" w16cid:durableId="1227186563">
    <w:abstractNumId w:val="40"/>
  </w:num>
  <w:num w:numId="8" w16cid:durableId="1163281956">
    <w:abstractNumId w:val="34"/>
  </w:num>
  <w:num w:numId="9" w16cid:durableId="1747527737">
    <w:abstractNumId w:val="12"/>
  </w:num>
  <w:num w:numId="10" w16cid:durableId="1246646503">
    <w:abstractNumId w:val="29"/>
  </w:num>
  <w:num w:numId="11" w16cid:durableId="1551527763">
    <w:abstractNumId w:val="27"/>
  </w:num>
  <w:num w:numId="12" w16cid:durableId="1168863809">
    <w:abstractNumId w:val="1"/>
  </w:num>
  <w:num w:numId="13" w16cid:durableId="1792437381">
    <w:abstractNumId w:val="23"/>
  </w:num>
  <w:num w:numId="14" w16cid:durableId="28453955">
    <w:abstractNumId w:val="22"/>
  </w:num>
  <w:num w:numId="15" w16cid:durableId="997002194">
    <w:abstractNumId w:val="36"/>
  </w:num>
  <w:num w:numId="16" w16cid:durableId="465127569">
    <w:abstractNumId w:val="38"/>
  </w:num>
  <w:num w:numId="17" w16cid:durableId="822818581">
    <w:abstractNumId w:val="24"/>
  </w:num>
  <w:num w:numId="18" w16cid:durableId="718750361">
    <w:abstractNumId w:val="9"/>
  </w:num>
  <w:num w:numId="19" w16cid:durableId="286856595">
    <w:abstractNumId w:val="37"/>
  </w:num>
  <w:num w:numId="20" w16cid:durableId="438532244">
    <w:abstractNumId w:val="33"/>
  </w:num>
  <w:num w:numId="21" w16cid:durableId="1981181292">
    <w:abstractNumId w:val="43"/>
  </w:num>
  <w:num w:numId="22" w16cid:durableId="336157809">
    <w:abstractNumId w:val="6"/>
  </w:num>
  <w:num w:numId="23" w16cid:durableId="635456558">
    <w:abstractNumId w:val="30"/>
  </w:num>
  <w:num w:numId="24" w16cid:durableId="1187645628">
    <w:abstractNumId w:val="20"/>
  </w:num>
  <w:num w:numId="25" w16cid:durableId="1110667952">
    <w:abstractNumId w:val="0"/>
  </w:num>
  <w:num w:numId="26" w16cid:durableId="1101026526">
    <w:abstractNumId w:val="18"/>
  </w:num>
  <w:num w:numId="27" w16cid:durableId="1036811054">
    <w:abstractNumId w:val="25"/>
  </w:num>
  <w:num w:numId="28" w16cid:durableId="1663310204">
    <w:abstractNumId w:val="28"/>
  </w:num>
  <w:num w:numId="29" w16cid:durableId="1745444419">
    <w:abstractNumId w:val="26"/>
  </w:num>
  <w:num w:numId="30" w16cid:durableId="740251686">
    <w:abstractNumId w:val="32"/>
  </w:num>
  <w:num w:numId="31" w16cid:durableId="749275723">
    <w:abstractNumId w:val="39"/>
  </w:num>
  <w:num w:numId="32" w16cid:durableId="1958170548">
    <w:abstractNumId w:val="15"/>
  </w:num>
  <w:num w:numId="33" w16cid:durableId="1660694772">
    <w:abstractNumId w:val="35"/>
  </w:num>
  <w:num w:numId="34" w16cid:durableId="925263628">
    <w:abstractNumId w:val="8"/>
  </w:num>
  <w:num w:numId="35" w16cid:durableId="542059238">
    <w:abstractNumId w:val="19"/>
  </w:num>
  <w:num w:numId="36" w16cid:durableId="1446341043">
    <w:abstractNumId w:val="3"/>
  </w:num>
  <w:num w:numId="37" w16cid:durableId="804587668">
    <w:abstractNumId w:val="44"/>
  </w:num>
  <w:num w:numId="38" w16cid:durableId="1974165724">
    <w:abstractNumId w:val="4"/>
  </w:num>
  <w:num w:numId="39" w16cid:durableId="1098254669">
    <w:abstractNumId w:val="16"/>
  </w:num>
  <w:num w:numId="40" w16cid:durableId="1960140234">
    <w:abstractNumId w:val="7"/>
  </w:num>
  <w:num w:numId="41" w16cid:durableId="1089082433">
    <w:abstractNumId w:val="42"/>
  </w:num>
  <w:num w:numId="42" w16cid:durableId="905802421">
    <w:abstractNumId w:val="11"/>
  </w:num>
  <w:num w:numId="43" w16cid:durableId="1909416586">
    <w:abstractNumId w:val="14"/>
  </w:num>
  <w:num w:numId="44" w16cid:durableId="1789592145">
    <w:abstractNumId w:val="21"/>
  </w:num>
  <w:num w:numId="45" w16cid:durableId="1405109141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2448"/>
    <w:rsid w:val="00017C6E"/>
    <w:rsid w:val="0002304F"/>
    <w:rsid w:val="0003516D"/>
    <w:rsid w:val="000403AB"/>
    <w:rsid w:val="00040A29"/>
    <w:rsid w:val="000A24EF"/>
    <w:rsid w:val="000E3119"/>
    <w:rsid w:val="000E45E0"/>
    <w:rsid w:val="000E4E6A"/>
    <w:rsid w:val="000E4F3B"/>
    <w:rsid w:val="000F291A"/>
    <w:rsid w:val="00111CFB"/>
    <w:rsid w:val="00121EFF"/>
    <w:rsid w:val="00124E8C"/>
    <w:rsid w:val="0012734B"/>
    <w:rsid w:val="00142AD2"/>
    <w:rsid w:val="001673F0"/>
    <w:rsid w:val="00167F11"/>
    <w:rsid w:val="00182C54"/>
    <w:rsid w:val="001A0879"/>
    <w:rsid w:val="001A564D"/>
    <w:rsid w:val="001B453A"/>
    <w:rsid w:val="001B73C6"/>
    <w:rsid w:val="001E04DE"/>
    <w:rsid w:val="001E1BB8"/>
    <w:rsid w:val="001E3140"/>
    <w:rsid w:val="00214AEA"/>
    <w:rsid w:val="00221164"/>
    <w:rsid w:val="00244087"/>
    <w:rsid w:val="00250680"/>
    <w:rsid w:val="00265458"/>
    <w:rsid w:val="00281ADA"/>
    <w:rsid w:val="00286615"/>
    <w:rsid w:val="0029557B"/>
    <w:rsid w:val="002A2DB4"/>
    <w:rsid w:val="002B1C13"/>
    <w:rsid w:val="002D4443"/>
    <w:rsid w:val="002E6CC3"/>
    <w:rsid w:val="00320E34"/>
    <w:rsid w:val="00324CB0"/>
    <w:rsid w:val="003305DF"/>
    <w:rsid w:val="003339A1"/>
    <w:rsid w:val="00334BE6"/>
    <w:rsid w:val="00344D36"/>
    <w:rsid w:val="00351371"/>
    <w:rsid w:val="00376C7B"/>
    <w:rsid w:val="00385C05"/>
    <w:rsid w:val="00386CB0"/>
    <w:rsid w:val="00391A95"/>
    <w:rsid w:val="0039307D"/>
    <w:rsid w:val="003C5FC3"/>
    <w:rsid w:val="0041732F"/>
    <w:rsid w:val="00436854"/>
    <w:rsid w:val="00437340"/>
    <w:rsid w:val="00437BD1"/>
    <w:rsid w:val="00465555"/>
    <w:rsid w:val="00476B09"/>
    <w:rsid w:val="00484F36"/>
    <w:rsid w:val="0049178A"/>
    <w:rsid w:val="004C266A"/>
    <w:rsid w:val="004C55DB"/>
    <w:rsid w:val="004D7475"/>
    <w:rsid w:val="004E212C"/>
    <w:rsid w:val="00514CAF"/>
    <w:rsid w:val="005210A1"/>
    <w:rsid w:val="00523B3B"/>
    <w:rsid w:val="005551D8"/>
    <w:rsid w:val="00564CE5"/>
    <w:rsid w:val="00565DE2"/>
    <w:rsid w:val="00567ED4"/>
    <w:rsid w:val="005758DC"/>
    <w:rsid w:val="00583B97"/>
    <w:rsid w:val="005B7321"/>
    <w:rsid w:val="005C23E8"/>
    <w:rsid w:val="005C7D8B"/>
    <w:rsid w:val="005E6B40"/>
    <w:rsid w:val="005F5DA6"/>
    <w:rsid w:val="006144DA"/>
    <w:rsid w:val="006227B8"/>
    <w:rsid w:val="00666756"/>
    <w:rsid w:val="00674F30"/>
    <w:rsid w:val="006914DA"/>
    <w:rsid w:val="006B2F12"/>
    <w:rsid w:val="006C0A43"/>
    <w:rsid w:val="006C5103"/>
    <w:rsid w:val="006D1506"/>
    <w:rsid w:val="006E65FC"/>
    <w:rsid w:val="00705DD1"/>
    <w:rsid w:val="007164EF"/>
    <w:rsid w:val="007208DE"/>
    <w:rsid w:val="007272F8"/>
    <w:rsid w:val="00733FC8"/>
    <w:rsid w:val="00785720"/>
    <w:rsid w:val="0079275C"/>
    <w:rsid w:val="007A00D2"/>
    <w:rsid w:val="007A1C0E"/>
    <w:rsid w:val="007C2B28"/>
    <w:rsid w:val="00800E34"/>
    <w:rsid w:val="00803870"/>
    <w:rsid w:val="00803988"/>
    <w:rsid w:val="00822FF9"/>
    <w:rsid w:val="00841A22"/>
    <w:rsid w:val="008474BB"/>
    <w:rsid w:val="0086168F"/>
    <w:rsid w:val="00867D33"/>
    <w:rsid w:val="00872591"/>
    <w:rsid w:val="00876091"/>
    <w:rsid w:val="0088785F"/>
    <w:rsid w:val="008B1338"/>
    <w:rsid w:val="008B7E50"/>
    <w:rsid w:val="008B7F46"/>
    <w:rsid w:val="008C09BC"/>
    <w:rsid w:val="008C6BC4"/>
    <w:rsid w:val="008D221C"/>
    <w:rsid w:val="008E00D9"/>
    <w:rsid w:val="00900F8D"/>
    <w:rsid w:val="0090514A"/>
    <w:rsid w:val="0091589C"/>
    <w:rsid w:val="00923A0F"/>
    <w:rsid w:val="00930748"/>
    <w:rsid w:val="00932341"/>
    <w:rsid w:val="00941369"/>
    <w:rsid w:val="00947B75"/>
    <w:rsid w:val="00957328"/>
    <w:rsid w:val="00960126"/>
    <w:rsid w:val="00962805"/>
    <w:rsid w:val="0097003C"/>
    <w:rsid w:val="009723BE"/>
    <w:rsid w:val="00980D6B"/>
    <w:rsid w:val="009A315F"/>
    <w:rsid w:val="009A77E7"/>
    <w:rsid w:val="009B6A04"/>
    <w:rsid w:val="009C0D3B"/>
    <w:rsid w:val="009C62ED"/>
    <w:rsid w:val="009D16AC"/>
    <w:rsid w:val="009E2751"/>
    <w:rsid w:val="009E59DE"/>
    <w:rsid w:val="00A143FC"/>
    <w:rsid w:val="00A3119C"/>
    <w:rsid w:val="00A45225"/>
    <w:rsid w:val="00A72FB9"/>
    <w:rsid w:val="00AA51F1"/>
    <w:rsid w:val="00AB19F1"/>
    <w:rsid w:val="00AB5B8F"/>
    <w:rsid w:val="00AC6783"/>
    <w:rsid w:val="00AD00FD"/>
    <w:rsid w:val="00AD67EC"/>
    <w:rsid w:val="00B1384A"/>
    <w:rsid w:val="00B154B4"/>
    <w:rsid w:val="00B42150"/>
    <w:rsid w:val="00B84C4E"/>
    <w:rsid w:val="00B84DAD"/>
    <w:rsid w:val="00B8645D"/>
    <w:rsid w:val="00B92FC6"/>
    <w:rsid w:val="00BA1168"/>
    <w:rsid w:val="00BC61F4"/>
    <w:rsid w:val="00BE4999"/>
    <w:rsid w:val="00BE65FC"/>
    <w:rsid w:val="00BF7493"/>
    <w:rsid w:val="00BF769A"/>
    <w:rsid w:val="00C04CE9"/>
    <w:rsid w:val="00C164E0"/>
    <w:rsid w:val="00C303F9"/>
    <w:rsid w:val="00C51EEC"/>
    <w:rsid w:val="00C54A02"/>
    <w:rsid w:val="00C5768E"/>
    <w:rsid w:val="00C57E76"/>
    <w:rsid w:val="00C6241B"/>
    <w:rsid w:val="00C674DE"/>
    <w:rsid w:val="00C72074"/>
    <w:rsid w:val="00C779A5"/>
    <w:rsid w:val="00C92164"/>
    <w:rsid w:val="00CA30C5"/>
    <w:rsid w:val="00CA624D"/>
    <w:rsid w:val="00CC10B1"/>
    <w:rsid w:val="00CC2404"/>
    <w:rsid w:val="00CC27C2"/>
    <w:rsid w:val="00CE3965"/>
    <w:rsid w:val="00D06952"/>
    <w:rsid w:val="00D260CC"/>
    <w:rsid w:val="00D26F95"/>
    <w:rsid w:val="00D44A59"/>
    <w:rsid w:val="00D57863"/>
    <w:rsid w:val="00D70BF5"/>
    <w:rsid w:val="00D93788"/>
    <w:rsid w:val="00D947A0"/>
    <w:rsid w:val="00DB7B98"/>
    <w:rsid w:val="00DC26F2"/>
    <w:rsid w:val="00DD3BE3"/>
    <w:rsid w:val="00DD6D70"/>
    <w:rsid w:val="00E029BC"/>
    <w:rsid w:val="00E21EE0"/>
    <w:rsid w:val="00E240D4"/>
    <w:rsid w:val="00E24D0E"/>
    <w:rsid w:val="00E34A9E"/>
    <w:rsid w:val="00E42ACD"/>
    <w:rsid w:val="00E63AC7"/>
    <w:rsid w:val="00E7490F"/>
    <w:rsid w:val="00EE07AF"/>
    <w:rsid w:val="00EE50FA"/>
    <w:rsid w:val="00F03EFD"/>
    <w:rsid w:val="00F065C8"/>
    <w:rsid w:val="00F10156"/>
    <w:rsid w:val="00F1635F"/>
    <w:rsid w:val="00F22790"/>
    <w:rsid w:val="00F51346"/>
    <w:rsid w:val="00F51E58"/>
    <w:rsid w:val="00F66F56"/>
    <w:rsid w:val="00F7129B"/>
    <w:rsid w:val="00F83B6D"/>
    <w:rsid w:val="00F86870"/>
    <w:rsid w:val="00F93FAF"/>
    <w:rsid w:val="00FC3D55"/>
    <w:rsid w:val="00FC6BF9"/>
    <w:rsid w:val="00FE5A73"/>
    <w:rsid w:val="00FF2C6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8BE45"/>
  <w15:docId w15:val="{2BACE7EB-DD1D-4A3C-919A-48C455A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870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870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3870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03870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870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customStyle="1" w:styleId="Tytukomrki3">
    <w:name w:val="Tytuł komórki3"/>
    <w:basedOn w:val="Normalny"/>
    <w:qFormat/>
    <w:rsid w:val="00803870"/>
    <w:pPr>
      <w:autoSpaceDE w:val="0"/>
      <w:autoSpaceDN w:val="0"/>
      <w:adjustRightInd w:val="0"/>
      <w:spacing w:before="120" w:after="120" w:line="240" w:lineRule="auto"/>
      <w:ind w:left="170"/>
    </w:pPr>
    <w:rPr>
      <w:rFonts w:cs="Arial"/>
      <w:b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A1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210A1"/>
    <w:pPr>
      <w:numPr>
        <w:numId w:val="30"/>
      </w:numPr>
      <w:tabs>
        <w:tab w:val="right" w:leader="dot" w:pos="1045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210A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doi.org/10.9770/jesi.2021.9.1(18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F0F74080-F392-4BCD-8E36-F910339E2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7888</Words>
  <Characters>47334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55112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Monika Wakula</cp:lastModifiedBy>
  <cp:revision>2</cp:revision>
  <cp:lastPrinted>2017-03-24T10:37:00Z</cp:lastPrinted>
  <dcterms:created xsi:type="dcterms:W3CDTF">2025-01-03T19:37:00Z</dcterms:created>
  <dcterms:modified xsi:type="dcterms:W3CDTF">2025-01-03T19:37:00Z</dcterms:modified>
</cp:coreProperties>
</file>