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96769" w14:textId="14AC072A" w:rsidR="00F65B36" w:rsidRPr="00F65B36" w:rsidRDefault="00F65B36" w:rsidP="00F65B36">
      <w:pPr>
        <w:spacing w:after="0" w:line="240" w:lineRule="auto"/>
        <w:ind w:right="2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65B36">
        <w:rPr>
          <w:rFonts w:eastAsia="Times New Roman" w:cstheme="minorHAnsi"/>
          <w:b/>
          <w:bCs/>
          <w:sz w:val="20"/>
          <w:szCs w:val="20"/>
          <w:lang w:eastAsia="pl-PL"/>
        </w:rPr>
        <w:t>II_LOG_SL_24_25_ZIMA_</w:t>
      </w:r>
      <w:r w:rsidR="00BE06A1">
        <w:rPr>
          <w:rFonts w:eastAsia="Times New Roman" w:cstheme="minorHAnsi"/>
          <w:b/>
          <w:bCs/>
          <w:sz w:val="20"/>
          <w:szCs w:val="20"/>
          <w:lang w:eastAsia="pl-PL"/>
        </w:rPr>
        <w:t>2</w:t>
      </w:r>
    </w:p>
    <w:p w14:paraId="04C3C4C4" w14:textId="3D02399B" w:rsidR="00F65B36" w:rsidRPr="00F65B36" w:rsidRDefault="00F65B36" w:rsidP="00F65B36">
      <w:pPr>
        <w:tabs>
          <w:tab w:val="center" w:pos="4536"/>
          <w:tab w:val="right" w:pos="9072"/>
        </w:tabs>
        <w:jc w:val="center"/>
        <w:rPr>
          <w:rFonts w:eastAsia="Calibri" w:cstheme="minorHAnsi"/>
          <w:sz w:val="20"/>
          <w:szCs w:val="20"/>
        </w:rPr>
      </w:pPr>
      <w:r w:rsidRPr="00F65B3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Studia stacjonarne </w:t>
      </w:r>
      <w:r w:rsidRPr="00F65B36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F65B36"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F65B36">
        <w:rPr>
          <w:rFonts w:eastAsia="Calibri" w:cstheme="minorHAnsi"/>
          <w:sz w:val="20"/>
          <w:szCs w:val="20"/>
        </w:rPr>
        <w:t>ROZKŁAD ZAJĘĆ, semestr TRZECI</w:t>
      </w:r>
      <w:r w:rsidRPr="00F65B36">
        <w:rPr>
          <w:rFonts w:eastAsia="Calibri" w:cstheme="minorHAnsi"/>
          <w:b/>
          <w:sz w:val="20"/>
          <w:szCs w:val="20"/>
        </w:rPr>
        <w:t>,     II rok</w:t>
      </w:r>
      <w:r w:rsidRPr="00F65B36">
        <w:rPr>
          <w:rFonts w:eastAsia="Calibri" w:cstheme="minorHAnsi"/>
          <w:sz w:val="20"/>
          <w:szCs w:val="20"/>
        </w:rPr>
        <w:t xml:space="preserve"> kierunek </w:t>
      </w:r>
      <w:r w:rsidRPr="00F65B36">
        <w:rPr>
          <w:rFonts w:eastAsia="Calibri" w:cstheme="minorHAnsi"/>
          <w:b/>
          <w:sz w:val="20"/>
          <w:szCs w:val="20"/>
        </w:rPr>
        <w:t>LOGISTYKA ,</w:t>
      </w:r>
      <w:r w:rsidRPr="00F65B36">
        <w:rPr>
          <w:rFonts w:eastAsia="Calibri" w:cstheme="minorHAnsi"/>
          <w:sz w:val="20"/>
          <w:szCs w:val="20"/>
        </w:rPr>
        <w:t xml:space="preserve"> studia stacjonarne </w:t>
      </w:r>
      <w:r w:rsidRPr="00F65B36">
        <w:rPr>
          <w:rFonts w:eastAsia="Calibri" w:cstheme="minorHAnsi"/>
          <w:b/>
          <w:sz w:val="20"/>
          <w:szCs w:val="20"/>
        </w:rPr>
        <w:t>PIERWSZEGO  stopnia</w:t>
      </w:r>
      <w:r w:rsidRPr="00F65B36">
        <w:rPr>
          <w:rFonts w:eastAsia="Calibri" w:cstheme="minorHAnsi"/>
          <w:sz w:val="20"/>
          <w:szCs w:val="20"/>
        </w:rPr>
        <w:t xml:space="preserve">       </w:t>
      </w:r>
      <w:r w:rsidRPr="00F65B3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rok </w:t>
      </w:r>
      <w:proofErr w:type="spellStart"/>
      <w:r w:rsidRPr="00F65B36">
        <w:rPr>
          <w:rFonts w:eastAsia="Times New Roman" w:cstheme="minorHAnsi"/>
          <w:b/>
          <w:bCs/>
          <w:sz w:val="20"/>
          <w:szCs w:val="20"/>
          <w:lang w:eastAsia="pl-PL"/>
        </w:rPr>
        <w:t>ak</w:t>
      </w:r>
      <w:proofErr w:type="spellEnd"/>
      <w:r w:rsidRPr="00F65B36">
        <w:rPr>
          <w:rFonts w:eastAsia="Times New Roman" w:cstheme="minorHAnsi"/>
          <w:b/>
          <w:bCs/>
          <w:sz w:val="20"/>
          <w:szCs w:val="20"/>
          <w:lang w:eastAsia="pl-PL"/>
        </w:rPr>
        <w:t>.  2024/2025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74"/>
        <w:gridCol w:w="438"/>
        <w:gridCol w:w="437"/>
        <w:gridCol w:w="875"/>
        <w:gridCol w:w="1275"/>
        <w:gridCol w:w="1276"/>
        <w:gridCol w:w="850"/>
        <w:gridCol w:w="426"/>
        <w:gridCol w:w="425"/>
        <w:gridCol w:w="851"/>
        <w:gridCol w:w="1559"/>
        <w:gridCol w:w="1559"/>
        <w:gridCol w:w="1809"/>
        <w:gridCol w:w="1810"/>
      </w:tblGrid>
      <w:tr w:rsidR="00F65B36" w:rsidRPr="009239C1" w14:paraId="41BF3D25" w14:textId="77777777" w:rsidTr="00300588">
        <w:trPr>
          <w:cantSplit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035E5" w14:textId="77777777" w:rsidR="00F65B36" w:rsidRPr="00714FB2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Godzina</w:t>
            </w:r>
          </w:p>
          <w:p w14:paraId="5A39D072" w14:textId="1CD4CD3E" w:rsidR="00F65B36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od </w:t>
            </w:r>
            <w:r w:rsidR="00407E1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–</w:t>
            </w:r>
            <w:r w:rsidRPr="00714FB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do</w:t>
            </w:r>
          </w:p>
          <w:p w14:paraId="37006FDA" w14:textId="6BC697A5" w:rsidR="00407E17" w:rsidRPr="00714FB2" w:rsidRDefault="00407E17" w:rsidP="003005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FD9FC" w14:textId="77777777" w:rsidR="00F65B36" w:rsidRPr="00714FB2" w:rsidRDefault="00F65B36" w:rsidP="00300588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0EEA5F95" w14:textId="77777777" w:rsidR="00F65B36" w:rsidRPr="00714FB2" w:rsidRDefault="00F65B36" w:rsidP="00300588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PONIEDZIAŁEK</w:t>
            </w:r>
          </w:p>
          <w:p w14:paraId="50619219" w14:textId="77777777" w:rsidR="00F65B36" w:rsidRPr="00714FB2" w:rsidRDefault="00F65B36" w:rsidP="00300588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A10C" w14:textId="77777777" w:rsidR="00F65B36" w:rsidRPr="00714FB2" w:rsidRDefault="00F65B36" w:rsidP="00300588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52CA3" w14:textId="77777777" w:rsidR="00F65B36" w:rsidRPr="00714FB2" w:rsidRDefault="00F65B36" w:rsidP="00300588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E5CE7" w14:textId="77777777" w:rsidR="00F65B36" w:rsidRPr="00714FB2" w:rsidRDefault="00F65B36" w:rsidP="00300588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EF524" w14:textId="77777777" w:rsidR="00F65B36" w:rsidRPr="00714FB2" w:rsidRDefault="00F65B36" w:rsidP="00300588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</w:tr>
      <w:tr w:rsidR="00F65B36" w:rsidRPr="009239C1" w14:paraId="5426E011" w14:textId="77777777" w:rsidTr="007D25AD">
        <w:trPr>
          <w:cantSplit/>
          <w:trHeight w:val="34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90D4" w14:textId="77777777" w:rsidR="00F65B36" w:rsidRPr="00714FB2" w:rsidRDefault="00F65B36" w:rsidP="00F65B3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D857F1" w14:textId="5C3519EA" w:rsidR="00F65B36" w:rsidRPr="00F65B36" w:rsidRDefault="00F65B36" w:rsidP="00F65B3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55ED6D" w14:textId="31CB28EC" w:rsidR="00F65B36" w:rsidRPr="00F65B36" w:rsidRDefault="00F65B36" w:rsidP="00F65B3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396E9C" w14:textId="4E4F1159" w:rsidR="00F65B36" w:rsidRPr="00F65B36" w:rsidRDefault="00F65B36" w:rsidP="00F65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827BB0" w14:textId="4A595800" w:rsidR="00F65B36" w:rsidRPr="00F65B36" w:rsidRDefault="00F65B36" w:rsidP="00F65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340FF7" w14:textId="3E1D8D0C" w:rsidR="00F65B36" w:rsidRPr="00F65B36" w:rsidRDefault="00F65B36" w:rsidP="00F65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CFE9FA" w14:textId="0EB8D683" w:rsidR="00F65B36" w:rsidRPr="00F65B36" w:rsidRDefault="00F65B36" w:rsidP="00F65B3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C1F16E" w14:textId="06422A07" w:rsidR="00F65B36" w:rsidRPr="00F65B36" w:rsidRDefault="00F65B36" w:rsidP="00F65B36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4FE9E5" w14:textId="33530F6F" w:rsidR="00F65B36" w:rsidRPr="00F65B36" w:rsidRDefault="00F65B36" w:rsidP="00F65B36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80425D" w14:textId="0493E7B4" w:rsidR="00F65B36" w:rsidRPr="00F65B36" w:rsidRDefault="00F65B36" w:rsidP="00F65B36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E242BC" w14:textId="392C8D01" w:rsidR="00F65B36" w:rsidRPr="00F65B36" w:rsidRDefault="00F65B36" w:rsidP="00F65B36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65B36">
              <w:rPr>
                <w:rFonts w:cstheme="minorHAnsi"/>
                <w:b/>
                <w:bCs/>
                <w:sz w:val="16"/>
                <w:szCs w:val="16"/>
              </w:rPr>
              <w:t>GR 2</w:t>
            </w:r>
          </w:p>
        </w:tc>
      </w:tr>
      <w:tr w:rsidR="00F65B36" w:rsidRPr="009239C1" w14:paraId="7F19B98E" w14:textId="77777777" w:rsidTr="004B42DF">
        <w:trPr>
          <w:trHeight w:val="8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EC7BC" w14:textId="77777777" w:rsidR="00F65B36" w:rsidRPr="00714FB2" w:rsidRDefault="00F65B36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5311F" w14:textId="532A64E6" w:rsidR="00F65B36" w:rsidRPr="00F65B36" w:rsidRDefault="00F65B36" w:rsidP="00F6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7627" w14:textId="3F43603B" w:rsidR="00F65B36" w:rsidRPr="00F65B36" w:rsidRDefault="00F65B36" w:rsidP="00F65B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25928" w14:textId="6091DB94" w:rsidR="00F65B36" w:rsidRPr="0045203A" w:rsidRDefault="00F65B36" w:rsidP="00F65B36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7D93" w14:textId="56A1A5F7" w:rsidR="00F65B36" w:rsidRPr="0045203A" w:rsidRDefault="00F65B36" w:rsidP="00F65B36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E736" w14:textId="640A0833" w:rsidR="00F65B36" w:rsidRPr="0045203A" w:rsidRDefault="00F65B36" w:rsidP="00F65B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4E36" w14:textId="6FE97799" w:rsidR="00F65B36" w:rsidRPr="0045203A" w:rsidRDefault="00F65B36" w:rsidP="00F65B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DB36" w14:textId="1483D458" w:rsidR="00F65B36" w:rsidRPr="0045203A" w:rsidRDefault="00F65B36" w:rsidP="00F65B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95757" w14:textId="2075DE3B" w:rsidR="00F65B36" w:rsidRPr="0045203A" w:rsidRDefault="00F65B36" w:rsidP="00F65B3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F906F" w14:textId="7D2A2412" w:rsidR="00F65B36" w:rsidRPr="0045203A" w:rsidRDefault="00F65B36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889C2" w14:textId="54B6B608" w:rsidR="00F65B36" w:rsidRPr="0045203A" w:rsidRDefault="00F65B36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65B3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MF 2</w:t>
            </w:r>
          </w:p>
        </w:tc>
      </w:tr>
      <w:tr w:rsidR="005D5FCF" w:rsidRPr="009239C1" w14:paraId="76E35E20" w14:textId="77777777" w:rsidTr="0098103E">
        <w:trPr>
          <w:trHeight w:val="6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073E0" w14:textId="77777777" w:rsidR="005D5FCF" w:rsidRPr="00714FB2" w:rsidRDefault="005D5FCF" w:rsidP="003005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B9A1271" w14:textId="77777777" w:rsidR="005D5FCF" w:rsidRPr="00714FB2" w:rsidRDefault="005D5FCF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-9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AA718" w14:textId="33B7F87F" w:rsidR="005D5FCF" w:rsidRPr="00D90B4E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D90B4E">
              <w:rPr>
                <w:rFonts w:eastAsia="Times New Roman" w:cstheme="minorHAnsi"/>
                <w:sz w:val="12"/>
                <w:szCs w:val="12"/>
                <w:lang w:eastAsia="pl-PL"/>
              </w:rPr>
              <w:t>PRAWO CELNE I PRZEW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  <w:r w:rsidRPr="00D90B4E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(W) / MF 1</w:t>
            </w:r>
          </w:p>
          <w:p w14:paraId="6CF906B4" w14:textId="77777777" w:rsidR="005D5FCF" w:rsidRPr="005D5FCF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Dr M. Stachowiak-Kudła</w:t>
            </w:r>
          </w:p>
          <w:p w14:paraId="17376A2A" w14:textId="6C5FE742" w:rsidR="005D5FCF" w:rsidRPr="006E6731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2.7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E48AC" w14:textId="17F8C407" w:rsidR="005D5FCF" w:rsidRPr="00992DF8" w:rsidRDefault="00992DF8" w:rsidP="00992DF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>PRAWO GOSP. (W) / MF2</w:t>
            </w:r>
          </w:p>
          <w:p w14:paraId="3191C8B0" w14:textId="77777777" w:rsidR="00992DF8" w:rsidRPr="00992DF8" w:rsidRDefault="00992DF8" w:rsidP="00992DF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>Dr P. Czernicki</w:t>
            </w:r>
          </w:p>
          <w:p w14:paraId="40C2707D" w14:textId="0AA21A01" w:rsidR="00992DF8" w:rsidRPr="006E6731" w:rsidRDefault="00A956AD" w:rsidP="00992DF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>S</w:t>
            </w:r>
            <w:r w:rsidR="00992DF8"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>ala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635818" w14:textId="77777777" w:rsidR="005D5FCF" w:rsidRPr="000E0163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>J. ANG./Gr 1</w:t>
            </w:r>
          </w:p>
          <w:p w14:paraId="1D375821" w14:textId="24EB856E" w:rsidR="005D5FCF" w:rsidRPr="00D801D3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D801D3">
              <w:rPr>
                <w:rFonts w:eastAsia="Times New Roman" w:cstheme="minorHAnsi"/>
                <w:sz w:val="12"/>
                <w:szCs w:val="12"/>
                <w:lang w:eastAsia="pl-PL"/>
              </w:rPr>
              <w:t>Mgr A.</w:t>
            </w:r>
            <w:r w:rsidR="00D801D3" w:rsidRPr="00D801D3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D801D3">
              <w:rPr>
                <w:rFonts w:eastAsia="Times New Roman" w:cstheme="minorHAnsi"/>
                <w:sz w:val="12"/>
                <w:szCs w:val="12"/>
                <w:lang w:eastAsia="pl-PL"/>
              </w:rPr>
              <w:t>Laszuk</w:t>
            </w:r>
            <w:proofErr w:type="spellEnd"/>
          </w:p>
          <w:p w14:paraId="6F3CA16F" w14:textId="6B2B4078" w:rsidR="005D5FCF" w:rsidRPr="009239C1" w:rsidRDefault="005D5FCF" w:rsidP="00F65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3.8</w:t>
            </w: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</w:p>
          <w:p w14:paraId="2AEB1F4D" w14:textId="6945C18A" w:rsidR="005D5FCF" w:rsidRPr="009239C1" w:rsidRDefault="005D5FCF" w:rsidP="00F65B3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62336A" w14:textId="64A50CDB" w:rsidR="005D5FCF" w:rsidRPr="009239C1" w:rsidRDefault="005D5FCF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E60448" w14:textId="77777777" w:rsidR="005D5FCF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WF (</w:t>
            </w:r>
            <w:r w:rsidRPr="008D4E2C">
              <w:rPr>
                <w:rFonts w:eastAsia="Times New Roman" w:cstheme="minorHAnsi"/>
                <w:sz w:val="20"/>
                <w:szCs w:val="20"/>
                <w:lang w:eastAsia="pl-PL"/>
              </w:rPr>
              <w:t>M)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+ WF (K</w:t>
            </w:r>
            <w:r w:rsidRPr="008D4E2C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  <w:p w14:paraId="1F3F294E" w14:textId="77777777" w:rsidR="005D5FCF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8.00-9.30</w:t>
            </w:r>
          </w:p>
          <w:p w14:paraId="185B58B4" w14:textId="77777777" w:rsidR="005D5FCF" w:rsidRPr="009239C1" w:rsidRDefault="005D5FCF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66BA26" w14:textId="77777777" w:rsidR="005D5FCF" w:rsidRPr="00792792" w:rsidRDefault="005D5FCF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563FBD" w14:textId="77777777" w:rsidR="005D5FCF" w:rsidRPr="009239C1" w:rsidRDefault="005D5FCF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A4853B" w14:textId="77777777" w:rsidR="005D5FCF" w:rsidRPr="005D5FCF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LOGISTYKA W ZARZ. PRZEDS. (W)</w:t>
            </w:r>
          </w:p>
          <w:p w14:paraId="56790662" w14:textId="77777777" w:rsidR="005D5FCF" w:rsidRPr="005D5FCF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R. </w:t>
            </w:r>
            <w:proofErr w:type="spellStart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Korneć</w:t>
            </w:r>
            <w:proofErr w:type="spellEnd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/ T.A</w:t>
            </w:r>
          </w:p>
          <w:p w14:paraId="17000598" w14:textId="7291DCB3" w:rsidR="005D5FCF" w:rsidRPr="009239C1" w:rsidRDefault="0006632D" w:rsidP="005D5FC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S</w:t>
            </w:r>
            <w:r w:rsidR="005D5FCF"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ala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2.3</w:t>
            </w:r>
          </w:p>
        </w:tc>
      </w:tr>
      <w:tr w:rsidR="00F65B36" w:rsidRPr="009239C1" w14:paraId="3B018798" w14:textId="77777777" w:rsidTr="00300588">
        <w:trPr>
          <w:trHeight w:val="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EDD86" w14:textId="77777777" w:rsidR="00F65B36" w:rsidRPr="00714FB2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26BC" w14:textId="77777777" w:rsidR="00F65B36" w:rsidRPr="00AE479A" w:rsidRDefault="00F65B36" w:rsidP="00300588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D7F6" w14:textId="77777777" w:rsidR="00F65B36" w:rsidRPr="009239C1" w:rsidRDefault="00F65B36" w:rsidP="00300588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ADCC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0BC8" w14:textId="77777777" w:rsidR="00F65B36" w:rsidRPr="00792792" w:rsidRDefault="00F65B36" w:rsidP="00300588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B2A0" w14:textId="77777777" w:rsidR="00F65B36" w:rsidRPr="009239C1" w:rsidRDefault="00F65B36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5D5FCF" w:rsidRPr="009239C1" w14:paraId="627D960F" w14:textId="77777777" w:rsidTr="00E9760D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B9DBF" w14:textId="77777777" w:rsidR="005D5FCF" w:rsidRPr="00714FB2" w:rsidRDefault="005D5FCF" w:rsidP="003005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C9F85D2" w14:textId="77777777" w:rsidR="005D5FCF" w:rsidRPr="00714FB2" w:rsidRDefault="005D5FCF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00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-11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FC8D" w14:textId="77777777" w:rsidR="005D5FCF" w:rsidRPr="000E0163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>J. ANG./Gr 1</w:t>
            </w:r>
          </w:p>
          <w:p w14:paraId="14277D40" w14:textId="485CA324" w:rsidR="005D5FCF" w:rsidRPr="005D5FCF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Mgr A.</w:t>
            </w:r>
            <w:r w:rsidR="00D801D3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Laszuk</w:t>
            </w:r>
            <w:proofErr w:type="spellEnd"/>
          </w:p>
          <w:p w14:paraId="34A75D07" w14:textId="0278911B" w:rsidR="005D5FCF" w:rsidRPr="006E6731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B689" w14:textId="42D9B2A6" w:rsidR="005D5FCF" w:rsidRPr="006E6731" w:rsidRDefault="005D5FCF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F45F0" w14:textId="15F144CC" w:rsidR="00D801D3" w:rsidRPr="001D50F8" w:rsidRDefault="00992DF8" w:rsidP="00992DF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INFRASTRUKT. LOG.</w:t>
            </w:r>
          </w:p>
          <w:p w14:paraId="3D3F3700" w14:textId="26E51A90" w:rsidR="005D5FCF" w:rsidRPr="00992DF8" w:rsidRDefault="00D801D3" w:rsidP="00992DF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>D</w:t>
            </w:r>
            <w:r w:rsidR="00992DF8"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>r</w:t>
            </w:r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A</w:t>
            </w:r>
            <w:r w:rsidR="00992DF8"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>d</w:t>
            </w:r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>Marcysiak</w:t>
            </w:r>
            <w:proofErr w:type="spellEnd"/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/ T.A</w:t>
            </w:r>
          </w:p>
          <w:p w14:paraId="44288F5A" w14:textId="49CF5BEC" w:rsidR="00992DF8" w:rsidRDefault="00992DF8" w:rsidP="00992DF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2.14</w:t>
            </w:r>
          </w:p>
          <w:p w14:paraId="28AD5311" w14:textId="0589A217" w:rsidR="00992DF8" w:rsidRPr="00347C48" w:rsidRDefault="00992DF8" w:rsidP="00992DF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LOG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ZAOPATRZ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E</w:t>
            </w: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NIA</w:t>
            </w:r>
          </w:p>
          <w:p w14:paraId="7B550D71" w14:textId="1C587D5B" w:rsidR="00992DF8" w:rsidRPr="009239C1" w:rsidRDefault="00992DF8" w:rsidP="0099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Ewa </w:t>
            </w:r>
            <w:proofErr w:type="spellStart"/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Kompa</w:t>
            </w:r>
            <w:proofErr w:type="spellEnd"/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/T.B.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15A81" w14:textId="61CEA5BB" w:rsidR="005D5FCF" w:rsidRPr="00B34810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B34810">
              <w:rPr>
                <w:rFonts w:eastAsia="Times New Roman" w:cstheme="minorHAnsi"/>
                <w:sz w:val="14"/>
                <w:szCs w:val="14"/>
                <w:lang w:eastAsia="pl-PL"/>
              </w:rPr>
              <w:t>FINANSE I RACHUNKOWOŚ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Ć</w:t>
            </w:r>
          </w:p>
          <w:p w14:paraId="23F9EFFD" w14:textId="77777777" w:rsidR="005D5FCF" w:rsidRPr="005D5FCF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5D5FCF">
              <w:rPr>
                <w:rFonts w:eastAsia="Times New Roman" w:cstheme="minorHAnsi"/>
                <w:sz w:val="14"/>
                <w:szCs w:val="14"/>
                <w:lang w:eastAsia="pl-PL"/>
              </w:rPr>
              <w:t>Dr M. Wakuła</w:t>
            </w:r>
          </w:p>
          <w:p w14:paraId="5AB07950" w14:textId="49693D97" w:rsidR="005D5FCF" w:rsidRPr="009239C1" w:rsidRDefault="005D5FCF" w:rsidP="005D5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  <w:r w:rsidRPr="00B34810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2.13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CDDA" w14:textId="77777777" w:rsidR="005D5FCF" w:rsidRPr="009239C1" w:rsidRDefault="005D5FCF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3F8B7" w14:textId="0669DC29" w:rsidR="005D5FCF" w:rsidRPr="000E0163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J. ANG./Gr 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2</w:t>
            </w:r>
          </w:p>
          <w:p w14:paraId="0EC95A20" w14:textId="3841446F" w:rsidR="005D5FCF" w:rsidRPr="00D801D3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D801D3">
              <w:rPr>
                <w:rFonts w:eastAsia="Times New Roman" w:cstheme="minorHAnsi"/>
                <w:sz w:val="12"/>
                <w:szCs w:val="12"/>
                <w:lang w:eastAsia="pl-PL"/>
              </w:rPr>
              <w:t>Mgr A.</w:t>
            </w:r>
            <w:r w:rsidR="00D801D3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D801D3">
              <w:rPr>
                <w:rFonts w:eastAsia="Times New Roman" w:cstheme="minorHAnsi"/>
                <w:sz w:val="12"/>
                <w:szCs w:val="12"/>
                <w:lang w:eastAsia="pl-PL"/>
              </w:rPr>
              <w:t>Laszuk</w:t>
            </w:r>
            <w:proofErr w:type="spellEnd"/>
          </w:p>
          <w:p w14:paraId="5D9348B4" w14:textId="0DC810B0" w:rsidR="005D5FCF" w:rsidRPr="009239C1" w:rsidRDefault="005D5FCF" w:rsidP="00F65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3.8</w:t>
            </w: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</w:p>
          <w:p w14:paraId="3F2AE035" w14:textId="262FD59B" w:rsidR="005D5FCF" w:rsidRPr="009239C1" w:rsidRDefault="005D5FCF" w:rsidP="00F65B3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82B8A" w14:textId="77777777" w:rsidR="005D5FCF" w:rsidRPr="00904C3F" w:rsidRDefault="005D5FCF" w:rsidP="00300588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138A" w14:textId="77777777" w:rsidR="005D5FCF" w:rsidRPr="009239C1" w:rsidRDefault="005D5FCF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FC08" w14:textId="01E53F67" w:rsidR="005D5FCF" w:rsidRPr="005D5FCF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LOGISTYKA W ZARZ. PRZEDS. (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Ć</w:t>
            </w: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W)</w:t>
            </w:r>
          </w:p>
          <w:p w14:paraId="7A77C0C1" w14:textId="77777777" w:rsidR="005D5FCF" w:rsidRPr="005D5FCF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R. </w:t>
            </w:r>
            <w:proofErr w:type="spellStart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Korneć</w:t>
            </w:r>
            <w:proofErr w:type="spellEnd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/ T.A</w:t>
            </w:r>
          </w:p>
          <w:p w14:paraId="67DB489D" w14:textId="7CD157C8" w:rsidR="005D5FCF" w:rsidRPr="009239C1" w:rsidRDefault="0006632D" w:rsidP="005D5FCF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S</w:t>
            </w:r>
            <w:r w:rsidR="005D5FCF"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ala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2.3</w:t>
            </w:r>
          </w:p>
        </w:tc>
      </w:tr>
      <w:tr w:rsidR="00F65B36" w:rsidRPr="009239C1" w14:paraId="16406A40" w14:textId="77777777" w:rsidTr="00300588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2B44A" w14:textId="77777777" w:rsidR="00F65B36" w:rsidRPr="00714FB2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3182" w14:textId="77777777" w:rsidR="00F65B36" w:rsidRPr="00AE479A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70BA9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3E85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62BE9" w14:textId="77777777" w:rsidR="00F65B36" w:rsidRPr="00792792" w:rsidRDefault="00F65B36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814F" w14:textId="77777777" w:rsidR="00F65B36" w:rsidRPr="009239C1" w:rsidRDefault="00F65B36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D5FCF" w:rsidRPr="005D5FCF" w14:paraId="60027D57" w14:textId="77777777" w:rsidTr="00BE15AA">
        <w:trPr>
          <w:trHeight w:val="8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8D5B8" w14:textId="77777777" w:rsidR="005D5FCF" w:rsidRPr="00714FB2" w:rsidRDefault="005D5FCF" w:rsidP="003005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F6BBDB9" w14:textId="77777777" w:rsidR="005D5FCF" w:rsidRPr="00714FB2" w:rsidRDefault="005D5FCF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45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-13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15</w:t>
            </w:r>
          </w:p>
          <w:p w14:paraId="435A3FCB" w14:textId="77777777" w:rsidR="005D5FCF" w:rsidRPr="00714FB2" w:rsidRDefault="005D5FCF" w:rsidP="0030058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1A3BE" w14:textId="77777777" w:rsidR="005D5FCF" w:rsidRPr="00AE479A" w:rsidRDefault="005D5FCF" w:rsidP="0030058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C38C2" w14:textId="1F672E57" w:rsidR="005D5FCF" w:rsidRPr="000E0163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J. ANG./Gr 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2</w:t>
            </w:r>
          </w:p>
          <w:p w14:paraId="7E9A5459" w14:textId="099586AF" w:rsidR="005D5FCF" w:rsidRPr="005D5FCF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Mgr A.</w:t>
            </w:r>
            <w:r w:rsidR="00D801D3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  <w:proofErr w:type="spellStart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Laszuk</w:t>
            </w:r>
            <w:proofErr w:type="spellEnd"/>
          </w:p>
          <w:p w14:paraId="784E2390" w14:textId="088229AB" w:rsidR="005D5FCF" w:rsidRPr="00AE479A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533FE6" w14:textId="3407A0D1" w:rsidR="005D5FCF" w:rsidRPr="00B34810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B34810">
              <w:rPr>
                <w:rFonts w:eastAsia="Times New Roman" w:cstheme="minorHAnsi"/>
                <w:sz w:val="14"/>
                <w:szCs w:val="14"/>
                <w:lang w:eastAsia="pl-PL"/>
              </w:rPr>
              <w:t>FINANSE I RACHUNKOWOŚ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Ć</w:t>
            </w:r>
          </w:p>
          <w:p w14:paraId="06C7287C" w14:textId="77777777" w:rsidR="005D5FCF" w:rsidRPr="005D5FCF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5D5FCF">
              <w:rPr>
                <w:rFonts w:eastAsia="Times New Roman" w:cstheme="minorHAnsi"/>
                <w:sz w:val="14"/>
                <w:szCs w:val="14"/>
                <w:lang w:eastAsia="pl-PL"/>
              </w:rPr>
              <w:t>Dr M. Wakuła</w:t>
            </w:r>
          </w:p>
          <w:p w14:paraId="4ED69226" w14:textId="3D352318" w:rsidR="005D5FCF" w:rsidRPr="00792792" w:rsidRDefault="005D5FCF" w:rsidP="005D5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B34810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2B5CD3" w14:textId="77777777" w:rsidR="00992DF8" w:rsidRPr="001D50F8" w:rsidRDefault="00992DF8" w:rsidP="00992DF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INFRASTRUKT. LOG.</w:t>
            </w:r>
          </w:p>
          <w:p w14:paraId="4B94FA38" w14:textId="75D15E7F" w:rsidR="00992DF8" w:rsidRPr="00992DF8" w:rsidRDefault="00992DF8" w:rsidP="00992DF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</w:t>
            </w:r>
            <w:r w:rsidR="003A3088">
              <w:rPr>
                <w:rFonts w:eastAsia="Times New Roman" w:cstheme="minorHAnsi"/>
                <w:sz w:val="12"/>
                <w:szCs w:val="12"/>
                <w:lang w:eastAsia="pl-PL"/>
              </w:rPr>
              <w:t>R. Stefaniak</w:t>
            </w:r>
            <w:r w:rsidRPr="00992DF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/ T.A</w:t>
            </w:r>
          </w:p>
          <w:p w14:paraId="2D5021F1" w14:textId="1524D0EC" w:rsidR="00992DF8" w:rsidRDefault="00992DF8" w:rsidP="00992DF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2.14</w:t>
            </w:r>
          </w:p>
          <w:p w14:paraId="7632EE18" w14:textId="77777777" w:rsidR="00992DF8" w:rsidRPr="00347C48" w:rsidRDefault="00992DF8" w:rsidP="00992DF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LOG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ZAOPATRZ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E</w:t>
            </w: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NIA</w:t>
            </w:r>
          </w:p>
          <w:p w14:paraId="68B73CD4" w14:textId="1AE4FCDE" w:rsidR="005D5FCF" w:rsidRPr="00792792" w:rsidRDefault="00992DF8" w:rsidP="00992D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Ewa </w:t>
            </w:r>
            <w:proofErr w:type="spellStart"/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Kompa</w:t>
            </w:r>
            <w:proofErr w:type="spellEnd"/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/T.B.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4A279C" w14:textId="77777777" w:rsidR="005D5FCF" w:rsidRPr="001D50F8" w:rsidRDefault="005D5FCF" w:rsidP="005D5FCF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1D50F8">
              <w:rPr>
                <w:rFonts w:eastAsia="Times New Roman" w:cstheme="minorHAnsi"/>
                <w:sz w:val="13"/>
                <w:szCs w:val="13"/>
                <w:lang w:eastAsia="pl-PL"/>
              </w:rPr>
              <w:t>FINANSE I RACHUNKOWOŚĆ (W)</w:t>
            </w:r>
          </w:p>
          <w:p w14:paraId="0FDE64EA" w14:textId="188A8E43" w:rsidR="005D5FCF" w:rsidRPr="003A3088" w:rsidRDefault="005D5FCF" w:rsidP="005D5FCF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3A3088">
              <w:rPr>
                <w:rFonts w:eastAsia="Times New Roman" w:cstheme="minorHAnsi"/>
                <w:sz w:val="13"/>
                <w:szCs w:val="13"/>
                <w:lang w:eastAsia="pl-PL"/>
              </w:rPr>
              <w:t xml:space="preserve">prof. dr hab. M. Podstawka / T. A </w:t>
            </w:r>
          </w:p>
          <w:p w14:paraId="382929D0" w14:textId="2BF09D1D" w:rsidR="005D5FCF" w:rsidRPr="003A3088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3A3088">
              <w:rPr>
                <w:rFonts w:eastAsia="Times New Roman" w:cstheme="minorHAnsi"/>
                <w:sz w:val="13"/>
                <w:szCs w:val="13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3"/>
                <w:szCs w:val="13"/>
                <w:lang w:eastAsia="pl-PL"/>
              </w:rPr>
              <w:t xml:space="preserve"> 1.8</w:t>
            </w:r>
          </w:p>
          <w:p w14:paraId="58A5720C" w14:textId="1A8DBE7D" w:rsidR="005D5FCF" w:rsidRPr="005D5FCF" w:rsidRDefault="005D5FCF" w:rsidP="005D5FCF">
            <w:pPr>
              <w:spacing w:after="0" w:line="240" w:lineRule="auto"/>
              <w:jc w:val="right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1518D0" w14:textId="77777777" w:rsidR="005D5FCF" w:rsidRPr="005D5FCF" w:rsidRDefault="005D5FCF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C8E35C" w14:textId="0EAAB9AB" w:rsidR="005D5FCF" w:rsidRPr="00347C48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RYNEK USŁUG LOG (W)</w:t>
            </w:r>
          </w:p>
          <w:p w14:paraId="6DC70487" w14:textId="0B1DBB65" w:rsidR="005D5FCF" w:rsidRPr="00347C48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Ad. </w:t>
            </w:r>
            <w:proofErr w:type="spellStart"/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Marcysiak</w:t>
            </w:r>
            <w:proofErr w:type="spellEnd"/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/T.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A</w:t>
            </w:r>
          </w:p>
          <w:p w14:paraId="400F2E7F" w14:textId="43D9E8C0" w:rsidR="005D5FCF" w:rsidRPr="005D5FCF" w:rsidRDefault="005D5FCF" w:rsidP="005D5FCF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06632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65D753" w14:textId="5D55CFBB" w:rsidR="005D5FCF" w:rsidRPr="005D5FCF" w:rsidRDefault="005D5FCF" w:rsidP="0030058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</w:tr>
      <w:tr w:rsidR="00F65B36" w:rsidRPr="005D5FCF" w14:paraId="6F33603F" w14:textId="77777777" w:rsidTr="00300588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F6BEA" w14:textId="77777777" w:rsidR="00F65B36" w:rsidRPr="005D5FCF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CCC5" w14:textId="77777777" w:rsidR="00F65B36" w:rsidRPr="005D5FCF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B7675" w14:textId="77777777" w:rsidR="00F65B36" w:rsidRPr="005D5FCF" w:rsidRDefault="00F65B36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5EFD" w14:textId="77777777" w:rsidR="00F65B36" w:rsidRPr="005D5FCF" w:rsidRDefault="00F65B36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4ECC0" w14:textId="77777777" w:rsidR="00F65B36" w:rsidRPr="005D5FCF" w:rsidRDefault="00F65B36" w:rsidP="00300588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B3740" w14:textId="77777777" w:rsidR="00F65B36" w:rsidRPr="005D5FCF" w:rsidRDefault="00F65B36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D5FCF" w:rsidRPr="009239C1" w14:paraId="143E52D6" w14:textId="77777777" w:rsidTr="00666979">
        <w:trPr>
          <w:trHeight w:val="8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05477" w14:textId="77777777" w:rsidR="005D5FCF" w:rsidRPr="005D5FCF" w:rsidRDefault="005D5FCF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4B50B36" w14:textId="77777777" w:rsidR="005D5FCF" w:rsidRPr="00714FB2" w:rsidRDefault="005D5FCF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30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-15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89422" w14:textId="77777777" w:rsidR="005D5FCF" w:rsidRPr="001D50F8" w:rsidRDefault="005D5FCF" w:rsidP="005D5FCF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50F8">
              <w:rPr>
                <w:rFonts w:eastAsia="Times New Roman" w:cstheme="minorHAnsi"/>
                <w:sz w:val="14"/>
                <w:szCs w:val="14"/>
                <w:lang w:eastAsia="pl-PL"/>
              </w:rPr>
              <w:t>LOGISTYKA ZAOPATRZENIA (W)</w:t>
            </w:r>
          </w:p>
          <w:p w14:paraId="1A37A3B0" w14:textId="77777777" w:rsidR="005D5FCF" w:rsidRPr="005D5FCF" w:rsidRDefault="005D5FCF" w:rsidP="005D5FCF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5D5FCF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Prof. dr hab. K. </w:t>
            </w:r>
            <w:proofErr w:type="spellStart"/>
            <w:r w:rsidRPr="005D5FCF">
              <w:rPr>
                <w:rFonts w:eastAsia="Times New Roman" w:cstheme="minorHAnsi"/>
                <w:sz w:val="14"/>
                <w:szCs w:val="14"/>
                <w:lang w:eastAsia="pl-PL"/>
              </w:rPr>
              <w:t>Pieniak</w:t>
            </w:r>
            <w:proofErr w:type="spellEnd"/>
            <w:r w:rsidRPr="005D5FCF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-Lendzion / T.A. </w:t>
            </w:r>
          </w:p>
          <w:p w14:paraId="638F476A" w14:textId="5FC3DD84" w:rsidR="005D5FCF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1D50F8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1.11</w:t>
            </w:r>
          </w:p>
          <w:p w14:paraId="0AB39B5B" w14:textId="77777777" w:rsidR="005D5FCF" w:rsidRPr="001D50F8" w:rsidRDefault="005D5FCF" w:rsidP="005D5FCF">
            <w:pPr>
              <w:spacing w:after="0" w:line="240" w:lineRule="auto"/>
              <w:jc w:val="right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1D50F8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 </w:t>
            </w:r>
            <w:r w:rsidRPr="001D50F8">
              <w:rPr>
                <w:rFonts w:eastAsia="Times New Roman" w:cstheme="minorHAnsi"/>
                <w:sz w:val="13"/>
                <w:szCs w:val="13"/>
                <w:lang w:eastAsia="pl-PL"/>
              </w:rPr>
              <w:t>INFRASTRUKTURA LOGISTYCZNA (W)</w:t>
            </w:r>
          </w:p>
          <w:p w14:paraId="507BD003" w14:textId="275BB07A" w:rsidR="005D5FCF" w:rsidRPr="005D5FCF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5D5FCF">
              <w:rPr>
                <w:rFonts w:eastAsia="Times New Roman" w:cstheme="minorHAnsi"/>
                <w:sz w:val="13"/>
                <w:szCs w:val="13"/>
                <w:lang w:eastAsia="pl-PL"/>
              </w:rPr>
              <w:t xml:space="preserve">Prof. dr hab. </w:t>
            </w:r>
            <w:proofErr w:type="spellStart"/>
            <w:r w:rsidRPr="005D5FCF">
              <w:rPr>
                <w:rFonts w:eastAsia="Times New Roman" w:cstheme="minorHAnsi"/>
                <w:sz w:val="13"/>
                <w:szCs w:val="13"/>
                <w:lang w:eastAsia="pl-PL"/>
              </w:rPr>
              <w:t>K.Pieniak</w:t>
            </w:r>
            <w:proofErr w:type="spellEnd"/>
            <w:r w:rsidRPr="005D5FCF">
              <w:rPr>
                <w:rFonts w:eastAsia="Times New Roman" w:cstheme="minorHAnsi"/>
                <w:sz w:val="13"/>
                <w:szCs w:val="13"/>
                <w:lang w:eastAsia="pl-PL"/>
              </w:rPr>
              <w:t>-Lendzion / T.B.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6DC92E" w14:textId="77777777" w:rsidR="005D5FCF" w:rsidRPr="001D50F8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1D50F8">
              <w:rPr>
                <w:rFonts w:eastAsia="Times New Roman" w:cstheme="minorHAnsi"/>
                <w:sz w:val="12"/>
                <w:szCs w:val="12"/>
                <w:lang w:eastAsia="pl-PL"/>
              </w:rPr>
              <w:t>LOGISTYKA PRODUKCJI</w:t>
            </w:r>
          </w:p>
          <w:p w14:paraId="51CBA3B4" w14:textId="77777777" w:rsidR="005D5FCF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M. </w:t>
            </w:r>
            <w:proofErr w:type="spellStart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Szajczyk</w:t>
            </w:r>
            <w:proofErr w:type="spellEnd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/T.A</w:t>
            </w:r>
            <w:r w:rsidRPr="001D50F8"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</w:p>
          <w:p w14:paraId="0C5420DD" w14:textId="08755C81" w:rsidR="005D5FCF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1D50F8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2.13</w:t>
            </w:r>
          </w:p>
          <w:p w14:paraId="127D640D" w14:textId="748C306D" w:rsidR="005D5FCF" w:rsidRPr="001D50F8" w:rsidRDefault="005D5FCF" w:rsidP="005D5FCF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1D50F8">
              <w:rPr>
                <w:rFonts w:eastAsia="Times New Roman" w:cstheme="minorHAnsi"/>
                <w:sz w:val="12"/>
                <w:szCs w:val="12"/>
                <w:lang w:eastAsia="pl-PL"/>
              </w:rPr>
              <w:t>EK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. </w:t>
            </w:r>
            <w:r w:rsidRPr="001D50F8">
              <w:rPr>
                <w:rFonts w:eastAsia="Times New Roman" w:cstheme="minorHAnsi"/>
                <w:sz w:val="12"/>
                <w:szCs w:val="12"/>
                <w:lang w:eastAsia="pl-PL"/>
              </w:rPr>
              <w:t>TRANSPORTU</w:t>
            </w:r>
          </w:p>
          <w:p w14:paraId="136355C1" w14:textId="2151F6E1" w:rsidR="005D5FCF" w:rsidRPr="005D5FCF" w:rsidRDefault="005D5FCF" w:rsidP="005D5F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Ad </w:t>
            </w:r>
            <w:proofErr w:type="spellStart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Marcysiak</w:t>
            </w:r>
            <w:proofErr w:type="spellEnd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/ T.B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BC3FB3" w14:textId="77777777" w:rsidR="005D5FCF" w:rsidRPr="001D50F8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1D50F8">
              <w:rPr>
                <w:rFonts w:eastAsia="Times New Roman" w:cstheme="minorHAnsi"/>
                <w:sz w:val="12"/>
                <w:szCs w:val="12"/>
                <w:lang w:eastAsia="pl-PL"/>
              </w:rPr>
              <w:t>EK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. </w:t>
            </w:r>
            <w:r w:rsidRPr="001D50F8">
              <w:rPr>
                <w:rFonts w:eastAsia="Times New Roman" w:cstheme="minorHAnsi"/>
                <w:sz w:val="12"/>
                <w:szCs w:val="12"/>
                <w:lang w:eastAsia="pl-PL"/>
              </w:rPr>
              <w:t>TRANSPORTU</w:t>
            </w:r>
          </w:p>
          <w:p w14:paraId="3C1A816C" w14:textId="0C61E7CB" w:rsidR="005D5FCF" w:rsidRPr="005D5FCF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Ad </w:t>
            </w:r>
            <w:proofErr w:type="spellStart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Marcysiak</w:t>
            </w:r>
            <w:proofErr w:type="spellEnd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/ T.A</w:t>
            </w:r>
          </w:p>
          <w:p w14:paraId="152B409B" w14:textId="3D415AEE" w:rsidR="005D5FCF" w:rsidRDefault="005D5FCF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2.14</w:t>
            </w:r>
          </w:p>
          <w:p w14:paraId="4911B5E7" w14:textId="77777777" w:rsidR="005D5FCF" w:rsidRPr="001D50F8" w:rsidRDefault="005D5FCF" w:rsidP="005D5FCF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1D50F8">
              <w:rPr>
                <w:rFonts w:eastAsia="Times New Roman" w:cstheme="minorHAnsi"/>
                <w:sz w:val="12"/>
                <w:szCs w:val="12"/>
                <w:lang w:eastAsia="pl-PL"/>
              </w:rPr>
              <w:t>LOGISTYKA PRODUKCJI</w:t>
            </w:r>
          </w:p>
          <w:p w14:paraId="38E7E22D" w14:textId="20D4B315" w:rsidR="005D5FCF" w:rsidRPr="005D5FCF" w:rsidRDefault="005D5FCF" w:rsidP="005D5FCF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M. </w:t>
            </w:r>
            <w:proofErr w:type="spellStart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Szajczyk</w:t>
            </w:r>
            <w:proofErr w:type="spellEnd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/T.B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27D765" w14:textId="5BBFA32F" w:rsidR="005D5FCF" w:rsidRPr="009239C1" w:rsidRDefault="005D5FCF" w:rsidP="00F65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7F1895" w14:textId="77777777" w:rsidR="005D5FCF" w:rsidRPr="009239C1" w:rsidRDefault="005D5FCF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2D51B0" w14:textId="77777777" w:rsidR="005D5FCF" w:rsidRPr="00D017D1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D017D1">
              <w:rPr>
                <w:rFonts w:eastAsia="Times New Roman" w:cstheme="minorHAnsi"/>
                <w:sz w:val="12"/>
                <w:szCs w:val="12"/>
                <w:lang w:eastAsia="pl-PL"/>
              </w:rPr>
              <w:t>SYST. INF. W LOG./Gr3</w:t>
            </w:r>
          </w:p>
          <w:p w14:paraId="7EA3CCE9" w14:textId="77777777" w:rsidR="005D5FCF" w:rsidRPr="00C56C44" w:rsidRDefault="005D5FCF" w:rsidP="00F65B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</w:pPr>
            <w:r w:rsidRPr="00C56C44"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  <w:t xml:space="preserve">Mgr D. </w:t>
            </w:r>
            <w:proofErr w:type="spellStart"/>
            <w:r w:rsidRPr="00C56C44"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  <w:t>Chalimoniuk</w:t>
            </w:r>
            <w:proofErr w:type="spellEnd"/>
          </w:p>
          <w:p w14:paraId="32DC9F15" w14:textId="7F0126D9" w:rsidR="005D5FCF" w:rsidRPr="009239C1" w:rsidRDefault="005D5FCF" w:rsidP="00F65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D017D1">
              <w:rPr>
                <w:rFonts w:eastAsia="Times New Roman" w:cstheme="minorHAnsi"/>
                <w:sz w:val="12"/>
                <w:szCs w:val="12"/>
                <w:lang w:eastAsia="pl-PL"/>
              </w:rPr>
              <w:t>Sala 0.</w:t>
            </w:r>
            <w:r w:rsidR="00A956AD">
              <w:rPr>
                <w:rFonts w:eastAsia="Times New Roman" w:cstheme="minorHAnsi"/>
                <w:sz w:val="12"/>
                <w:szCs w:val="12"/>
                <w:lang w:eastAsia="pl-PL"/>
              </w:rPr>
              <w:t>70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CFAE16" w14:textId="77777777" w:rsidR="005D5FCF" w:rsidRPr="00BB1B8A" w:rsidRDefault="005D5FCF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05BEBB" w14:textId="3ED9210C" w:rsidR="005D5FCF" w:rsidRPr="00347C48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RYNEK USŁUG LOG (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Ć</w:t>
            </w: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W)</w:t>
            </w:r>
          </w:p>
          <w:p w14:paraId="7F72D9A1" w14:textId="77777777" w:rsidR="005D5FCF" w:rsidRPr="00347C48" w:rsidRDefault="005D5FCF" w:rsidP="005D5FCF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Ad. </w:t>
            </w:r>
            <w:proofErr w:type="spellStart"/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Marcysiak</w:t>
            </w:r>
            <w:proofErr w:type="spellEnd"/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/T.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A</w:t>
            </w:r>
          </w:p>
          <w:p w14:paraId="579FBF32" w14:textId="0C0688F7" w:rsidR="005D5FCF" w:rsidRPr="009239C1" w:rsidRDefault="005D5FCF" w:rsidP="005D5FCF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347C48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 w:rsidR="0006632D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566A71" w14:textId="196876BC" w:rsidR="005D5FCF" w:rsidRPr="009239C1" w:rsidRDefault="005D5FCF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F65B36" w:rsidRPr="009239C1" w14:paraId="46A647F5" w14:textId="77777777" w:rsidTr="00300588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C90CB" w14:textId="77777777" w:rsidR="00F65B36" w:rsidRPr="00714FB2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864D" w14:textId="77777777" w:rsidR="00F65B36" w:rsidRPr="00AE479A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078C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A5BF4" w14:textId="77777777" w:rsidR="00F65B36" w:rsidRPr="009239C1" w:rsidRDefault="00F65B36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66E2B" w14:textId="77777777" w:rsidR="00F65B36" w:rsidRPr="00BB1B8A" w:rsidRDefault="00F65B36" w:rsidP="00300588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28E2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A956AD" w:rsidRPr="009239C1" w14:paraId="41C1FFC4" w14:textId="77777777" w:rsidTr="00487B69">
        <w:trPr>
          <w:trHeight w:val="8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6462" w14:textId="77777777" w:rsidR="00A956AD" w:rsidRPr="00714FB2" w:rsidRDefault="00A956AD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CCEF067" w14:textId="77777777" w:rsidR="00A956AD" w:rsidRPr="00714FB2" w:rsidRDefault="00A956AD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-16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27B2A" w14:textId="77777777" w:rsidR="00A956AD" w:rsidRPr="000E0163" w:rsidRDefault="00A956AD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0E0163">
              <w:rPr>
                <w:rFonts w:eastAsia="Times New Roman" w:cstheme="minorHAnsi"/>
                <w:sz w:val="12"/>
                <w:szCs w:val="12"/>
                <w:lang w:eastAsia="pl-PL"/>
              </w:rPr>
              <w:t>SYSTEMY INFORMATYCZNE W LOGISTYCE (W)</w:t>
            </w:r>
          </w:p>
          <w:p w14:paraId="518BC124" w14:textId="77777777" w:rsidR="00A956AD" w:rsidRPr="005D5FCF" w:rsidRDefault="00A956AD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fr-BE"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val="fr-BE" w:eastAsia="pl-PL"/>
              </w:rPr>
              <w:t>Prof. dr hab. Y. Pauliuchuk</w:t>
            </w:r>
          </w:p>
          <w:p w14:paraId="79E94900" w14:textId="4BE70A13" w:rsidR="00A956AD" w:rsidRPr="005D5FCF" w:rsidRDefault="00A956AD" w:rsidP="005D5FCF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val="fr-BE"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val="fr-BE"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val="fr-BE" w:eastAsia="pl-PL"/>
              </w:rPr>
              <w:t xml:space="preserve"> 1.11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D02BBB" w14:textId="77777777" w:rsidR="00BE06A1" w:rsidRPr="001D50F8" w:rsidRDefault="00BE06A1" w:rsidP="00BE06A1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1D50F8">
              <w:rPr>
                <w:rFonts w:eastAsia="Times New Roman" w:cstheme="minorHAnsi"/>
                <w:sz w:val="13"/>
                <w:szCs w:val="13"/>
                <w:lang w:eastAsia="pl-PL"/>
              </w:rPr>
              <w:t>EKONOMIKA TRANSPORTU (W)</w:t>
            </w:r>
          </w:p>
          <w:p w14:paraId="082AA9EF" w14:textId="30F5653B" w:rsidR="00BE06A1" w:rsidRDefault="00BE06A1" w:rsidP="00BE06A1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3"/>
                <w:szCs w:val="13"/>
                <w:lang w:eastAsia="pl-PL"/>
              </w:rPr>
              <w:t>Dr hab. J. Wróbel, prof. uczelni / T.</w:t>
            </w:r>
            <w:r>
              <w:rPr>
                <w:rFonts w:eastAsia="Times New Roman" w:cstheme="minorHAnsi"/>
                <w:sz w:val="13"/>
                <w:szCs w:val="13"/>
                <w:lang w:eastAsia="pl-PL"/>
              </w:rPr>
              <w:t>A</w:t>
            </w:r>
          </w:p>
          <w:p w14:paraId="613CE2A8" w14:textId="7F181BC9" w:rsidR="00BE06A1" w:rsidRDefault="00BE06A1" w:rsidP="00BE06A1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67660E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1.7</w:t>
            </w:r>
          </w:p>
          <w:p w14:paraId="6C80266E" w14:textId="09E2EA22" w:rsidR="00A956AD" w:rsidRPr="0067660E" w:rsidRDefault="00A956AD" w:rsidP="005D5FCF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67660E">
              <w:rPr>
                <w:rFonts w:eastAsia="Times New Roman" w:cstheme="minorHAnsi"/>
                <w:sz w:val="12"/>
                <w:szCs w:val="12"/>
                <w:lang w:eastAsia="pl-PL"/>
              </w:rPr>
              <w:t>LOGISTYKA PRODUKCJI (W)</w:t>
            </w:r>
          </w:p>
          <w:p w14:paraId="05A27DF0" w14:textId="5AEEE574" w:rsidR="00BE06A1" w:rsidRPr="00BE06A1" w:rsidRDefault="00A956AD" w:rsidP="00BE06A1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M. </w:t>
            </w:r>
            <w:proofErr w:type="spellStart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>Szajczyk</w:t>
            </w:r>
            <w:proofErr w:type="spellEnd"/>
            <w:r w:rsidRPr="005D5FCF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/ T.B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C61A42" w14:textId="76A984EF" w:rsidR="00A956AD" w:rsidRPr="009239C1" w:rsidRDefault="00A956AD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EA270C" w14:textId="77777777" w:rsidR="00A956AD" w:rsidRPr="00BB1B8A" w:rsidRDefault="00A956AD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8E5BB" w14:textId="77777777" w:rsidR="00A956AD" w:rsidRPr="009239C1" w:rsidRDefault="00A956AD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F65B36" w:rsidRPr="009239C1" w14:paraId="2C22521B" w14:textId="77777777" w:rsidTr="00300588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CAF5" w14:textId="77777777" w:rsidR="00F65B36" w:rsidRPr="00714FB2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0127" w14:textId="77777777" w:rsidR="00F65B36" w:rsidRPr="009239C1" w:rsidRDefault="00F65B36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2170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4B196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D908C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F2886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A956AD" w:rsidRPr="009239C1" w14:paraId="52984453" w14:textId="77777777" w:rsidTr="00AD6A32">
        <w:trPr>
          <w:trHeight w:val="9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49CD7" w14:textId="77777777" w:rsidR="00A956AD" w:rsidRPr="00714FB2" w:rsidRDefault="00A956AD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AF1C571" w14:textId="77777777" w:rsidR="00A956AD" w:rsidRPr="00714FB2" w:rsidRDefault="00A956AD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00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-18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27D3" w14:textId="77777777" w:rsidR="00A956AD" w:rsidRPr="00D017D1" w:rsidRDefault="00A956AD" w:rsidP="00A956A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D017D1">
              <w:rPr>
                <w:rFonts w:eastAsia="Times New Roman" w:cstheme="minorHAnsi"/>
                <w:sz w:val="12"/>
                <w:szCs w:val="12"/>
                <w:lang w:eastAsia="pl-PL"/>
              </w:rPr>
              <w:t>SYST. INF. W LOG./Gr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1</w:t>
            </w:r>
          </w:p>
          <w:p w14:paraId="08D8BD1F" w14:textId="77777777" w:rsidR="00A956AD" w:rsidRPr="00C56C44" w:rsidRDefault="00A956AD" w:rsidP="00A956A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</w:pPr>
            <w:r w:rsidRPr="00C56C44"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  <w:t xml:space="preserve">Mgr </w:t>
            </w:r>
            <w:r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  <w:t xml:space="preserve">M. </w:t>
            </w:r>
            <w:proofErr w:type="spellStart"/>
            <w:r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  <w:t>Cielemęcki</w:t>
            </w:r>
            <w:proofErr w:type="spellEnd"/>
          </w:p>
          <w:p w14:paraId="6FD37722" w14:textId="6A86846A" w:rsidR="00A956AD" w:rsidRPr="009239C1" w:rsidRDefault="00A956AD" w:rsidP="00A9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D017D1">
              <w:rPr>
                <w:rFonts w:eastAsia="Times New Roman" w:cstheme="minorHAnsi"/>
                <w:sz w:val="12"/>
                <w:szCs w:val="12"/>
                <w:lang w:eastAsia="pl-PL"/>
              </w:rPr>
              <w:t>Sala 0.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69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FD83" w14:textId="77777777" w:rsidR="00A956AD" w:rsidRPr="00D017D1" w:rsidRDefault="00A956AD" w:rsidP="00A956AD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D017D1">
              <w:rPr>
                <w:rFonts w:eastAsia="Times New Roman" w:cstheme="minorHAnsi"/>
                <w:sz w:val="12"/>
                <w:szCs w:val="12"/>
                <w:lang w:eastAsia="pl-PL"/>
              </w:rPr>
              <w:t>SYST. INF. W LOG./Gr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2</w:t>
            </w:r>
          </w:p>
          <w:p w14:paraId="508442DC" w14:textId="77777777" w:rsidR="00A956AD" w:rsidRPr="00C56C44" w:rsidRDefault="00A956AD" w:rsidP="00A956A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</w:pPr>
            <w:r w:rsidRPr="00C56C44"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  <w:t xml:space="preserve">Mgr D. </w:t>
            </w:r>
            <w:proofErr w:type="spellStart"/>
            <w:r w:rsidRPr="00C56C44">
              <w:rPr>
                <w:rFonts w:eastAsia="Times New Roman" w:cstheme="minorHAnsi"/>
                <w:i/>
                <w:iCs/>
                <w:sz w:val="12"/>
                <w:szCs w:val="12"/>
                <w:lang w:eastAsia="pl-PL"/>
              </w:rPr>
              <w:t>Chalimoniuk</w:t>
            </w:r>
            <w:proofErr w:type="spellEnd"/>
          </w:p>
          <w:p w14:paraId="1E8E3416" w14:textId="0DC30AA7" w:rsidR="00A956AD" w:rsidRPr="009239C1" w:rsidRDefault="00A956AD" w:rsidP="00A956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D017D1">
              <w:rPr>
                <w:rFonts w:eastAsia="Times New Roman" w:cstheme="minorHAnsi"/>
                <w:sz w:val="12"/>
                <w:szCs w:val="12"/>
                <w:lang w:eastAsia="pl-PL"/>
              </w:rPr>
              <w:t>Sala 0.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70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31A7" w14:textId="43B7736A" w:rsidR="00A956AD" w:rsidRPr="009239C1" w:rsidRDefault="00A956AD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DB6F2" w14:textId="77777777" w:rsidR="00A956AD" w:rsidRPr="009239C1" w:rsidRDefault="00A956AD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0559A" w14:textId="77777777" w:rsidR="00A956AD" w:rsidRPr="009239C1" w:rsidRDefault="00A956AD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0E02A" w14:textId="77777777" w:rsidR="00A956AD" w:rsidRPr="009239C1" w:rsidRDefault="00A956AD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A8B0" w14:textId="77777777" w:rsidR="00A956AD" w:rsidRPr="009239C1" w:rsidRDefault="00A956AD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F65B36" w:rsidRPr="009239C1" w14:paraId="12C92CE7" w14:textId="77777777" w:rsidTr="00300588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FC92" w14:textId="77777777" w:rsidR="00F65B36" w:rsidRPr="00714FB2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32D67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1A361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5ADB5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E10D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7A9EF" w14:textId="77777777" w:rsidR="00F65B36" w:rsidRPr="00A54BE3" w:rsidRDefault="00F65B36" w:rsidP="00300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 zajęcia kończą się 45 minut wcześniej</w:t>
            </w:r>
          </w:p>
          <w:p w14:paraId="574EF330" w14:textId="77777777" w:rsidR="00F65B36" w:rsidRPr="00A54BE3" w:rsidRDefault="00F65B36" w:rsidP="00300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** zajęcia zaczynają się 45 minut później</w:t>
            </w:r>
          </w:p>
          <w:p w14:paraId="0AD46F94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F65B36" w:rsidRPr="009239C1" w14:paraId="5AA6F73A" w14:textId="77777777" w:rsidTr="00300588">
        <w:trPr>
          <w:trHeight w:val="8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C4CDE" w14:textId="77777777" w:rsidR="00F65B36" w:rsidRPr="00714FB2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AADCE45" w14:textId="77777777" w:rsidR="00F65B36" w:rsidRPr="00714FB2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45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-20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FCF1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A7527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D3D93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F329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06607" w14:textId="77777777" w:rsidR="00F65B36" w:rsidRPr="009239C1" w:rsidRDefault="00F65B36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F65B36" w:rsidRPr="009239C1" w14:paraId="09843273" w14:textId="77777777" w:rsidTr="00300588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605C" w14:textId="77777777" w:rsidR="00F65B36" w:rsidRPr="00CB0803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  <w:p w14:paraId="62E87FAA" w14:textId="77777777" w:rsidR="00F65B36" w:rsidRPr="00142A1F" w:rsidRDefault="00F65B36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TERMINY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67939" w14:textId="77777777" w:rsidR="00F65B36" w:rsidRDefault="00F65B36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T.A – 14.10, 28.10, 25.11, 09.12, 13.01, 27.01, 29.01, 03.02*</w:t>
            </w:r>
          </w:p>
          <w:p w14:paraId="381538BA" w14:textId="77777777" w:rsidR="00F65B36" w:rsidRPr="00CB0803" w:rsidRDefault="00F65B36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T.B – 07.10, 21.10, 04.11, 18.11, 02.12, 16.12, 20.01, 03.02**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1A2E" w14:textId="77777777" w:rsidR="00F65B36" w:rsidRDefault="00F65B36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15.10, 29.10, 12.11, 26.11, 10.12, 14.01, 28.01, 30.01*</w:t>
            </w:r>
          </w:p>
          <w:p w14:paraId="00AF0BB0" w14:textId="77777777" w:rsidR="00F65B36" w:rsidRPr="00CB0803" w:rsidRDefault="00F65B36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08.10, 22.10, 05.11, 19.11 03.12, 17.12, 21.01, 30.01**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02286" w14:textId="77777777" w:rsidR="00F65B36" w:rsidRDefault="00F65B36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02.10, 16.10, 30.10, 13.11, 27.11, 11.12, 15.01, 22.01*</w:t>
            </w:r>
          </w:p>
          <w:p w14:paraId="41194260" w14:textId="77777777" w:rsidR="00F65B36" w:rsidRPr="00CB0803" w:rsidRDefault="00F65B36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09.10, 23.10, 06.11, 20.11, 04.12, 18.12, 08.01, 22.01**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3E10" w14:textId="77777777" w:rsidR="00F65B36" w:rsidRDefault="00F65B36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03.10, 17.10, 31.10, 14.11, 28.11, 12.12, 16.01, 23.01*</w:t>
            </w:r>
          </w:p>
          <w:p w14:paraId="009D8F7C" w14:textId="77777777" w:rsidR="00F65B36" w:rsidRPr="00CB0803" w:rsidRDefault="00F65B36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10.10, 24.10, 07.11, 21.11, 05.12, 19.12, 09.01, 23.01**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626D8" w14:textId="77777777" w:rsidR="00F65B36" w:rsidRPr="001169E0" w:rsidRDefault="00F65B36" w:rsidP="00300588">
            <w:pPr>
              <w:spacing w:after="0" w:line="240" w:lineRule="auto"/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T.A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 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04.10, 18.10, 15.11, 29.11, 13.12, 10.01, 17.01, 31.01*</w:t>
            </w:r>
          </w:p>
          <w:p w14:paraId="165D048C" w14:textId="77777777" w:rsidR="00F65B36" w:rsidRPr="00CB0803" w:rsidRDefault="00F65B36" w:rsidP="00300588">
            <w:pPr>
              <w:spacing w:after="0" w:line="240" w:lineRule="auto"/>
              <w:rPr>
                <w:rFonts w:eastAsia="Times New Roman" w:cstheme="minorHAnsi"/>
                <w:b/>
                <w:i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T.B 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11.10, 25.10, 08.11, 22.11, 06.12, 20.12, 24.01, 31.01**</w:t>
            </w:r>
          </w:p>
        </w:tc>
      </w:tr>
    </w:tbl>
    <w:p w14:paraId="2F90131C" w14:textId="77777777" w:rsidR="00F65B36" w:rsidRPr="009239C1" w:rsidRDefault="00F65B36" w:rsidP="00F65B36">
      <w:pPr>
        <w:spacing w:after="0" w:line="240" w:lineRule="auto"/>
        <w:rPr>
          <w:rFonts w:ascii="Arial" w:eastAsia="Times New Roman" w:hAnsi="Arial" w:cs="Arial"/>
          <w:bCs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</w:t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 </w:t>
      </w:r>
    </w:p>
    <w:p w14:paraId="4539EEE4" w14:textId="0B1424E8" w:rsidR="00F65B36" w:rsidRPr="009239C1" w:rsidRDefault="00F65B36" w:rsidP="00F65B36">
      <w:pPr>
        <w:spacing w:after="0" w:line="240" w:lineRule="auto"/>
        <w:rPr>
          <w:rFonts w:ascii="Arial" w:eastAsia="Times New Roman" w:hAnsi="Arial" w:cs="Arial"/>
          <w:bCs/>
          <w:i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bookmarkStart w:id="0" w:name="_Hlk108176387"/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>yrektora Instytutu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C645A2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C645A2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C645A2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Dziekana</w:t>
      </w:r>
    </w:p>
    <w:bookmarkEnd w:id="0"/>
    <w:p w14:paraId="39190013" w14:textId="1ED89546" w:rsidR="006237B4" w:rsidRPr="00C645A2" w:rsidRDefault="00F65B36" w:rsidP="00C645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>
        <w:rPr>
          <w:rFonts w:ascii="Arial" w:eastAsia="Times New Roman" w:hAnsi="Arial" w:cs="Arial"/>
          <w:color w:val="222222"/>
          <w:sz w:val="10"/>
          <w:szCs w:val="10"/>
          <w:lang w:eastAsia="pl-PL"/>
        </w:rPr>
        <w:tab/>
      </w:r>
      <w:r>
        <w:rPr>
          <w:rFonts w:ascii="Arial" w:eastAsia="Times New Roman" w:hAnsi="Arial" w:cs="Arial"/>
          <w:color w:val="222222"/>
          <w:sz w:val="10"/>
          <w:szCs w:val="10"/>
          <w:lang w:eastAsia="pl-PL"/>
        </w:rPr>
        <w:tab/>
      </w:r>
    </w:p>
    <w:sectPr w:rsidR="006237B4" w:rsidRPr="00C645A2" w:rsidSect="00F65B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A1"/>
    <w:rsid w:val="0006632D"/>
    <w:rsid w:val="00240EA1"/>
    <w:rsid w:val="002A1F1A"/>
    <w:rsid w:val="003A3088"/>
    <w:rsid w:val="00407E17"/>
    <w:rsid w:val="005D5FCF"/>
    <w:rsid w:val="006237B4"/>
    <w:rsid w:val="00992DF8"/>
    <w:rsid w:val="009D628A"/>
    <w:rsid w:val="00A956AD"/>
    <w:rsid w:val="00B36AC2"/>
    <w:rsid w:val="00BE06A1"/>
    <w:rsid w:val="00C645A2"/>
    <w:rsid w:val="00D801D3"/>
    <w:rsid w:val="00E96B65"/>
    <w:rsid w:val="00F65B36"/>
    <w:rsid w:val="00F7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5D6E"/>
  <w15:chartTrackingRefBased/>
  <w15:docId w15:val="{F9F27FD7-7C58-473E-9150-6D46C744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B3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Grabowiec</dc:creator>
  <cp:keywords/>
  <dc:description/>
  <cp:lastModifiedBy>Wiola Grabowiec</cp:lastModifiedBy>
  <cp:revision>2</cp:revision>
  <cp:lastPrinted>2024-09-24T07:36:00Z</cp:lastPrinted>
  <dcterms:created xsi:type="dcterms:W3CDTF">2024-09-26T07:53:00Z</dcterms:created>
  <dcterms:modified xsi:type="dcterms:W3CDTF">2024-09-26T07:53:00Z</dcterms:modified>
</cp:coreProperties>
</file>