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33F68" w14:textId="77777777" w:rsidR="00447843" w:rsidRDefault="00447843" w:rsidP="00447843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36"/>
          <w:szCs w:val="36"/>
          <w:lang w:eastAsia="pl-PL"/>
        </w:rPr>
      </w:pPr>
    </w:p>
    <w:p w14:paraId="3F645684" w14:textId="77777777" w:rsidR="00447843" w:rsidRDefault="00447843" w:rsidP="00447843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36"/>
          <w:szCs w:val="36"/>
          <w:lang w:eastAsia="pl-PL"/>
        </w:rPr>
      </w:pPr>
    </w:p>
    <w:p w14:paraId="0757E8B6" w14:textId="77777777" w:rsidR="00447843" w:rsidRDefault="00447843" w:rsidP="00447843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36"/>
          <w:szCs w:val="36"/>
          <w:lang w:eastAsia="pl-PL"/>
        </w:rPr>
      </w:pPr>
      <w:r w:rsidRPr="001E02A3">
        <w:rPr>
          <w:rFonts w:eastAsia="Times New Roman" w:cstheme="minorHAnsi"/>
          <w:b/>
          <w:bCs/>
          <w:sz w:val="36"/>
          <w:szCs w:val="36"/>
          <w:lang w:eastAsia="pl-PL"/>
        </w:rPr>
        <w:t xml:space="preserve">Terminarz zajęć na studiach </w:t>
      </w:r>
      <w:r>
        <w:rPr>
          <w:rFonts w:eastAsia="Times New Roman" w:cstheme="minorHAnsi"/>
          <w:b/>
          <w:bCs/>
          <w:sz w:val="36"/>
          <w:szCs w:val="36"/>
          <w:lang w:eastAsia="pl-PL"/>
        </w:rPr>
        <w:t>podyplomowych</w:t>
      </w:r>
    </w:p>
    <w:p w14:paraId="52875107" w14:textId="77777777" w:rsidR="00447843" w:rsidRDefault="00447843" w:rsidP="00447843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36"/>
          <w:szCs w:val="36"/>
          <w:lang w:eastAsia="pl-PL"/>
        </w:rPr>
      </w:pPr>
    </w:p>
    <w:p w14:paraId="2C3C5B40" w14:textId="77777777" w:rsidR="00447843" w:rsidRPr="001E02A3" w:rsidRDefault="00447843" w:rsidP="00447843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36"/>
          <w:szCs w:val="36"/>
          <w:lang w:eastAsia="pl-PL"/>
        </w:rPr>
      </w:pPr>
      <w:r>
        <w:rPr>
          <w:rFonts w:eastAsia="Times New Roman" w:cstheme="minorHAnsi"/>
          <w:b/>
          <w:bCs/>
          <w:sz w:val="36"/>
          <w:szCs w:val="36"/>
          <w:lang w:eastAsia="pl-PL"/>
        </w:rPr>
        <w:t>Kierunek: BEZPIECZEŃSTWO I HIGIENA PRACY</w:t>
      </w:r>
    </w:p>
    <w:p w14:paraId="22857AB2" w14:textId="77777777" w:rsidR="00447843" w:rsidRPr="000118C3" w:rsidRDefault="00447843" w:rsidP="00447843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0118C3">
        <w:rPr>
          <w:rFonts w:eastAsia="Times New Roman" w:cstheme="minorHAnsi"/>
          <w:b/>
          <w:bCs/>
          <w:sz w:val="28"/>
          <w:szCs w:val="28"/>
          <w:lang w:eastAsia="pl-PL"/>
        </w:rPr>
        <w:t>Instytut Nauk o Zarządzaniu i Jakości</w:t>
      </w:r>
    </w:p>
    <w:p w14:paraId="75C0CD56" w14:textId="77777777" w:rsidR="00447843" w:rsidRPr="000118C3" w:rsidRDefault="00447843" w:rsidP="00447843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0118C3">
        <w:rPr>
          <w:rFonts w:eastAsia="Times New Roman" w:cstheme="minorHAnsi"/>
          <w:b/>
          <w:bCs/>
          <w:sz w:val="28"/>
          <w:szCs w:val="28"/>
          <w:lang w:eastAsia="pl-PL"/>
        </w:rPr>
        <w:t>Wydział Nauk Społecznych</w:t>
      </w:r>
    </w:p>
    <w:p w14:paraId="009251CF" w14:textId="5DD54383" w:rsidR="00447843" w:rsidRPr="000118C3" w:rsidRDefault="00447843" w:rsidP="00447843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0118C3">
        <w:rPr>
          <w:rFonts w:eastAsia="Times New Roman" w:cstheme="minorHAnsi"/>
          <w:b/>
          <w:bCs/>
          <w:sz w:val="28"/>
          <w:szCs w:val="28"/>
          <w:lang w:eastAsia="pl-PL"/>
        </w:rPr>
        <w:t>w semestrze zimowym w roku akademickim 202</w:t>
      </w:r>
      <w:r>
        <w:rPr>
          <w:rFonts w:eastAsia="Times New Roman" w:cstheme="minorHAnsi"/>
          <w:b/>
          <w:bCs/>
          <w:sz w:val="28"/>
          <w:szCs w:val="28"/>
          <w:lang w:eastAsia="pl-PL"/>
        </w:rPr>
        <w:t>4</w:t>
      </w:r>
      <w:r w:rsidRPr="000118C3">
        <w:rPr>
          <w:rFonts w:eastAsia="Times New Roman" w:cstheme="minorHAnsi"/>
          <w:b/>
          <w:bCs/>
          <w:sz w:val="28"/>
          <w:szCs w:val="28"/>
          <w:lang w:eastAsia="pl-PL"/>
        </w:rPr>
        <w:t>/202</w:t>
      </w:r>
      <w:r>
        <w:rPr>
          <w:rFonts w:eastAsia="Times New Roman" w:cstheme="minorHAnsi"/>
          <w:b/>
          <w:bCs/>
          <w:sz w:val="28"/>
          <w:szCs w:val="28"/>
          <w:lang w:eastAsia="pl-PL"/>
        </w:rPr>
        <w:t>5</w:t>
      </w:r>
    </w:p>
    <w:p w14:paraId="08592587" w14:textId="77777777" w:rsidR="00447843" w:rsidRPr="000118C3" w:rsidRDefault="00447843" w:rsidP="00447843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5F016FC7" w14:textId="77777777" w:rsidR="00447843" w:rsidRPr="00053FFB" w:rsidRDefault="00447843" w:rsidP="00447843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tbl>
      <w:tblPr>
        <w:tblW w:w="6946" w:type="dxa"/>
        <w:tblCellSpacing w:w="15" w:type="dxa"/>
        <w:tblInd w:w="19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7"/>
        <w:gridCol w:w="5529"/>
      </w:tblGrid>
      <w:tr w:rsidR="00447843" w:rsidRPr="001E02A3" w14:paraId="255CEB5A" w14:textId="77777777" w:rsidTr="00447843">
        <w:trPr>
          <w:trHeight w:val="838"/>
          <w:tblCellSpacing w:w="15" w:type="dxa"/>
        </w:trPr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2A126D" w14:textId="77777777" w:rsidR="00447843" w:rsidRPr="000118C3" w:rsidRDefault="00447843" w:rsidP="008130B5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0118C3">
              <w:rPr>
                <w:rFonts w:eastAsia="Times New Roman" w:cstheme="minorHAnsi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1BBC2" w14:textId="77777777" w:rsidR="00447843" w:rsidRPr="000118C3" w:rsidRDefault="00447843" w:rsidP="008130B5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0118C3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>Terminy zjazdów BHP</w:t>
            </w:r>
          </w:p>
        </w:tc>
      </w:tr>
      <w:tr w:rsidR="00447843" w:rsidRPr="001E02A3" w14:paraId="3277DBAA" w14:textId="77777777" w:rsidTr="00447843">
        <w:trPr>
          <w:tblCellSpacing w:w="15" w:type="dxa"/>
        </w:trPr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BDA86B" w14:textId="77777777" w:rsidR="00447843" w:rsidRPr="000118C3" w:rsidRDefault="00447843" w:rsidP="008130B5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0118C3">
              <w:rPr>
                <w:rFonts w:eastAsia="Times New Roman" w:cstheme="minorHAnsi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5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B3355" w14:textId="77777777" w:rsidR="00447843" w:rsidRDefault="00447843" w:rsidP="00813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23.11.2024</w:t>
            </w:r>
          </w:p>
          <w:p w14:paraId="6DE2D7A6" w14:textId="20FB5F57" w:rsidR="00447843" w:rsidRPr="000118C3" w:rsidRDefault="00447843" w:rsidP="00813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24.11.2024</w:t>
            </w:r>
          </w:p>
        </w:tc>
      </w:tr>
      <w:tr w:rsidR="00447843" w:rsidRPr="001E02A3" w14:paraId="014D066B" w14:textId="77777777" w:rsidTr="00447843">
        <w:trPr>
          <w:tblCellSpacing w:w="15" w:type="dxa"/>
        </w:trPr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32D303" w14:textId="77777777" w:rsidR="00447843" w:rsidRPr="000118C3" w:rsidRDefault="00447843" w:rsidP="008130B5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0118C3">
              <w:rPr>
                <w:rFonts w:eastAsia="Times New Roman" w:cstheme="minorHAnsi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5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6944B" w14:textId="77777777" w:rsidR="00447843" w:rsidRDefault="00447843" w:rsidP="00813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07.12.2024</w:t>
            </w:r>
          </w:p>
          <w:p w14:paraId="560462BE" w14:textId="56AD69AB" w:rsidR="00447843" w:rsidRPr="000118C3" w:rsidRDefault="00447843" w:rsidP="00813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08.12.2024</w:t>
            </w:r>
          </w:p>
        </w:tc>
      </w:tr>
      <w:tr w:rsidR="00447843" w:rsidRPr="001E02A3" w14:paraId="3B86A019" w14:textId="77777777" w:rsidTr="00447843">
        <w:trPr>
          <w:tblCellSpacing w:w="15" w:type="dxa"/>
        </w:trPr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FBDFDC" w14:textId="77777777" w:rsidR="00447843" w:rsidRPr="000118C3" w:rsidRDefault="00447843" w:rsidP="008130B5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0118C3">
              <w:rPr>
                <w:rFonts w:eastAsia="Times New Roman" w:cstheme="minorHAnsi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5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01714" w14:textId="555FD755" w:rsidR="00447843" w:rsidRDefault="00447843" w:rsidP="00813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11.01.2025</w:t>
            </w:r>
            <w:r w:rsidR="0004339F">
              <w:rPr>
                <w:sz w:val="28"/>
                <w:szCs w:val="28"/>
              </w:rPr>
              <w:t xml:space="preserve"> – on line</w:t>
            </w:r>
          </w:p>
          <w:p w14:paraId="7088648E" w14:textId="1F6CBE72" w:rsidR="00447843" w:rsidRPr="000118C3" w:rsidRDefault="00447843" w:rsidP="00813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12.01.2025</w:t>
            </w:r>
            <w:r w:rsidR="0004339F">
              <w:rPr>
                <w:sz w:val="28"/>
                <w:szCs w:val="28"/>
              </w:rPr>
              <w:t xml:space="preserve"> – on line</w:t>
            </w:r>
          </w:p>
        </w:tc>
      </w:tr>
      <w:tr w:rsidR="00447843" w:rsidRPr="001E02A3" w14:paraId="723A9CA1" w14:textId="77777777" w:rsidTr="00447843">
        <w:trPr>
          <w:tblCellSpacing w:w="15" w:type="dxa"/>
        </w:trPr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B8AEBB" w14:textId="77777777" w:rsidR="00447843" w:rsidRPr="000118C3" w:rsidRDefault="00447843" w:rsidP="008130B5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0118C3">
              <w:rPr>
                <w:rFonts w:eastAsia="Times New Roman" w:cstheme="minorHAnsi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5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58365" w14:textId="77777777" w:rsidR="00447843" w:rsidRDefault="00447843" w:rsidP="00813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18.01.2025</w:t>
            </w:r>
          </w:p>
          <w:p w14:paraId="2C0FB90B" w14:textId="7C96C742" w:rsidR="00447843" w:rsidRPr="000118C3" w:rsidRDefault="00447843" w:rsidP="00813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19.01.2025</w:t>
            </w:r>
          </w:p>
        </w:tc>
      </w:tr>
      <w:tr w:rsidR="00447843" w:rsidRPr="001E02A3" w14:paraId="281AB91E" w14:textId="77777777" w:rsidTr="00447843">
        <w:trPr>
          <w:tblCellSpacing w:w="15" w:type="dxa"/>
        </w:trPr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97D130" w14:textId="77777777" w:rsidR="00447843" w:rsidRPr="000118C3" w:rsidRDefault="00447843" w:rsidP="008130B5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0118C3">
              <w:rPr>
                <w:rFonts w:eastAsia="Times New Roman" w:cstheme="minorHAnsi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5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5588E" w14:textId="77777777" w:rsidR="00447843" w:rsidRDefault="00447843" w:rsidP="00813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01.02.2025</w:t>
            </w:r>
          </w:p>
          <w:p w14:paraId="59B5A228" w14:textId="316D51E7" w:rsidR="00447843" w:rsidRPr="000118C3" w:rsidRDefault="00447843" w:rsidP="00813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02.02.2025</w:t>
            </w:r>
          </w:p>
        </w:tc>
      </w:tr>
      <w:tr w:rsidR="00447843" w:rsidRPr="001E02A3" w14:paraId="53CFDE77" w14:textId="77777777" w:rsidTr="00447843">
        <w:trPr>
          <w:tblCellSpacing w:w="15" w:type="dxa"/>
        </w:trPr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3C6C8C" w14:textId="77777777" w:rsidR="00447843" w:rsidRPr="000118C3" w:rsidRDefault="00447843" w:rsidP="008130B5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5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78096" w14:textId="5E67720B" w:rsidR="00447843" w:rsidRDefault="00447843" w:rsidP="00813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15.02.2025</w:t>
            </w:r>
            <w:r w:rsidR="0004339F">
              <w:rPr>
                <w:sz w:val="28"/>
                <w:szCs w:val="28"/>
              </w:rPr>
              <w:t xml:space="preserve"> – on line</w:t>
            </w:r>
          </w:p>
          <w:p w14:paraId="1B2E21B5" w14:textId="3F6A5517" w:rsidR="00447843" w:rsidRDefault="00447843" w:rsidP="00813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16.02.2025</w:t>
            </w:r>
            <w:r w:rsidR="0004339F">
              <w:rPr>
                <w:sz w:val="28"/>
                <w:szCs w:val="28"/>
              </w:rPr>
              <w:t xml:space="preserve"> – on line</w:t>
            </w:r>
          </w:p>
        </w:tc>
      </w:tr>
      <w:tr w:rsidR="00447843" w:rsidRPr="001E02A3" w14:paraId="6C02316C" w14:textId="77777777" w:rsidTr="00447843">
        <w:trPr>
          <w:tblCellSpacing w:w="15" w:type="dxa"/>
        </w:trPr>
        <w:tc>
          <w:tcPr>
            <w:tcW w:w="68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966088" w14:textId="049CCE8A" w:rsidR="00447843" w:rsidRPr="000118C3" w:rsidRDefault="00447843" w:rsidP="00447843">
            <w:pPr>
              <w:jc w:val="center"/>
              <w:rPr>
                <w:sz w:val="28"/>
                <w:szCs w:val="28"/>
              </w:rPr>
            </w:pPr>
            <w:r w:rsidRPr="00AE1A08">
              <w:rPr>
                <w:b/>
                <w:sz w:val="28"/>
                <w:szCs w:val="28"/>
              </w:rPr>
              <w:t>Sesja egzaminacyjna</w:t>
            </w:r>
            <w:r>
              <w:rPr>
                <w:sz w:val="28"/>
                <w:szCs w:val="28"/>
              </w:rPr>
              <w:t>: 17.02.2025 – 02.03.2025</w:t>
            </w:r>
          </w:p>
        </w:tc>
      </w:tr>
    </w:tbl>
    <w:p w14:paraId="2B2EEB48" w14:textId="77777777" w:rsidR="00447843" w:rsidRDefault="00447843" w:rsidP="00447843">
      <w:pPr>
        <w:jc w:val="center"/>
      </w:pPr>
    </w:p>
    <w:p w14:paraId="234D625D" w14:textId="77777777" w:rsidR="006237B4" w:rsidRDefault="006237B4"/>
    <w:sectPr w:rsidR="006237B4" w:rsidSect="00447843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292"/>
    <w:rsid w:val="0004339F"/>
    <w:rsid w:val="00434E8A"/>
    <w:rsid w:val="00447843"/>
    <w:rsid w:val="006237B4"/>
    <w:rsid w:val="00C26292"/>
    <w:rsid w:val="00F8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8BF23"/>
  <w15:chartTrackingRefBased/>
  <w15:docId w15:val="{8195645B-7C98-49D0-83BC-C4783F66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84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397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 Grabowiec</dc:creator>
  <cp:keywords/>
  <dc:description/>
  <cp:lastModifiedBy>Wiola Grabowiec</cp:lastModifiedBy>
  <cp:revision>3</cp:revision>
  <dcterms:created xsi:type="dcterms:W3CDTF">2024-10-30T13:48:00Z</dcterms:created>
  <dcterms:modified xsi:type="dcterms:W3CDTF">2024-11-25T14:14:00Z</dcterms:modified>
</cp:coreProperties>
</file>