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96132" w14:textId="77777777" w:rsidR="00D921CA" w:rsidRPr="005D2D4F" w:rsidRDefault="00D921CA" w:rsidP="00D921CA">
      <w:pPr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78C29094" w14:textId="77777777" w:rsidR="00D921CA" w:rsidRPr="00F11275" w:rsidRDefault="00D921CA" w:rsidP="00D921CA">
      <w:pPr>
        <w:jc w:val="center"/>
        <w:rPr>
          <w:rFonts w:asciiTheme="minorHAnsi" w:hAnsiTheme="minorHAnsi" w:cstheme="minorHAnsi"/>
          <w:sz w:val="18"/>
          <w:szCs w:val="18"/>
        </w:rPr>
      </w:pPr>
      <w:r w:rsidRPr="00F11275">
        <w:rPr>
          <w:rFonts w:asciiTheme="minorHAnsi" w:hAnsiTheme="minorHAnsi" w:cstheme="minorHAnsi"/>
          <w:sz w:val="18"/>
          <w:szCs w:val="18"/>
        </w:rPr>
        <w:t>PODYPLOMOWE STUDIA BEZPIECZEŃSTWA I HIGIENY PRACY</w:t>
      </w:r>
    </w:p>
    <w:p w14:paraId="5B3180AA" w14:textId="77777777" w:rsidR="00D921CA" w:rsidRPr="00F11275" w:rsidRDefault="00D921CA" w:rsidP="00D921CA">
      <w:pPr>
        <w:jc w:val="center"/>
        <w:rPr>
          <w:rFonts w:asciiTheme="minorHAnsi" w:hAnsiTheme="minorHAnsi" w:cstheme="minorHAnsi"/>
          <w:sz w:val="18"/>
          <w:szCs w:val="18"/>
        </w:rPr>
      </w:pPr>
      <w:r w:rsidRPr="00F11275">
        <w:rPr>
          <w:rFonts w:asciiTheme="minorHAnsi" w:hAnsiTheme="minorHAnsi" w:cstheme="minorHAnsi"/>
          <w:sz w:val="18"/>
          <w:szCs w:val="18"/>
        </w:rPr>
        <w:t>Szczegółowy rozkład zajęć dydaktycznych w semestrze pierwszym</w:t>
      </w:r>
    </w:p>
    <w:p w14:paraId="1521E030" w14:textId="0C544BCA" w:rsidR="00D921CA" w:rsidRPr="00F11275" w:rsidRDefault="00D921CA" w:rsidP="00D921CA">
      <w:pPr>
        <w:jc w:val="center"/>
        <w:rPr>
          <w:rFonts w:asciiTheme="minorHAnsi" w:hAnsiTheme="minorHAnsi" w:cstheme="minorHAnsi"/>
          <w:sz w:val="18"/>
          <w:szCs w:val="18"/>
        </w:rPr>
      </w:pPr>
      <w:r w:rsidRPr="00F11275">
        <w:rPr>
          <w:rFonts w:asciiTheme="minorHAnsi" w:hAnsiTheme="minorHAnsi" w:cstheme="minorHAnsi"/>
          <w:sz w:val="18"/>
          <w:szCs w:val="18"/>
        </w:rPr>
        <w:t>rok akademicki 202</w:t>
      </w:r>
      <w:r>
        <w:rPr>
          <w:rFonts w:asciiTheme="minorHAnsi" w:hAnsiTheme="minorHAnsi" w:cstheme="minorHAnsi"/>
          <w:sz w:val="18"/>
          <w:szCs w:val="18"/>
        </w:rPr>
        <w:t>4</w:t>
      </w:r>
      <w:r w:rsidRPr="00F11275">
        <w:rPr>
          <w:rFonts w:asciiTheme="minorHAnsi" w:hAnsiTheme="minorHAnsi" w:cstheme="minorHAnsi"/>
          <w:sz w:val="18"/>
          <w:szCs w:val="18"/>
        </w:rPr>
        <w:t>/202</w:t>
      </w:r>
      <w:r>
        <w:rPr>
          <w:rFonts w:asciiTheme="minorHAnsi" w:hAnsiTheme="minorHAnsi" w:cstheme="minorHAnsi"/>
          <w:sz w:val="18"/>
          <w:szCs w:val="18"/>
        </w:rPr>
        <w:t>5</w:t>
      </w:r>
      <w:r w:rsidRPr="00F11275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20F822A3" w14:textId="77777777" w:rsidR="00D921CA" w:rsidRPr="005D2D4F" w:rsidRDefault="00D921CA" w:rsidP="00D921CA">
      <w:pPr>
        <w:jc w:val="center"/>
        <w:rPr>
          <w:rFonts w:asciiTheme="minorHAnsi" w:hAnsiTheme="minorHAnsi" w:cstheme="minorHAnsi"/>
          <w:b/>
          <w:sz w:val="14"/>
          <w:szCs w:val="14"/>
        </w:rPr>
      </w:pPr>
    </w:p>
    <w:tbl>
      <w:tblPr>
        <w:tblStyle w:val="Tabela-Siatka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730"/>
        <w:gridCol w:w="1701"/>
        <w:gridCol w:w="1701"/>
        <w:gridCol w:w="1701"/>
        <w:gridCol w:w="1559"/>
        <w:gridCol w:w="1531"/>
      </w:tblGrid>
      <w:tr w:rsidR="00D921CA" w:rsidRPr="005D2D4F" w14:paraId="1FA9C9D9" w14:textId="77777777" w:rsidTr="002A362B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6A5587A7" w14:textId="77777777" w:rsidR="00D921CA" w:rsidRPr="005D2D4F" w:rsidRDefault="00D921CA" w:rsidP="00F471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Godzina</w:t>
            </w:r>
          </w:p>
          <w:p w14:paraId="6E41F399" w14:textId="77777777" w:rsidR="00D921CA" w:rsidRPr="005D2D4F" w:rsidRDefault="00D921CA" w:rsidP="00F471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od-do</w:t>
            </w:r>
          </w:p>
        </w:tc>
        <w:tc>
          <w:tcPr>
            <w:tcW w:w="1730" w:type="dxa"/>
            <w:shd w:val="clear" w:color="auto" w:fill="FFFF00"/>
            <w:vAlign w:val="center"/>
          </w:tcPr>
          <w:p w14:paraId="732B1DEE" w14:textId="77777777" w:rsidR="00D921CA" w:rsidRPr="005D2D4F" w:rsidRDefault="00D921CA" w:rsidP="00F471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Sobota</w:t>
            </w:r>
          </w:p>
          <w:p w14:paraId="58281C49" w14:textId="0CC8C571" w:rsidR="00D921CA" w:rsidRPr="005D2D4F" w:rsidRDefault="00D921CA" w:rsidP="00F471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23.11.2024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15D1FADB" w14:textId="77777777" w:rsidR="00D921CA" w:rsidRPr="005D2D4F" w:rsidRDefault="00D921CA" w:rsidP="00F471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Niedziela</w:t>
            </w:r>
          </w:p>
          <w:p w14:paraId="33917156" w14:textId="19F34439" w:rsidR="00D921CA" w:rsidRPr="005D2D4F" w:rsidRDefault="00D921CA" w:rsidP="00F471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24.11.2024</w:t>
            </w:r>
          </w:p>
        </w:tc>
        <w:tc>
          <w:tcPr>
            <w:tcW w:w="1701" w:type="dxa"/>
            <w:shd w:val="clear" w:color="auto" w:fill="FFD966" w:themeFill="accent4" w:themeFillTint="99"/>
            <w:vAlign w:val="center"/>
          </w:tcPr>
          <w:p w14:paraId="6DB5B88C" w14:textId="77777777" w:rsidR="00D921CA" w:rsidRPr="005D2D4F" w:rsidRDefault="00D921CA" w:rsidP="00F471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Sobota</w:t>
            </w:r>
          </w:p>
          <w:p w14:paraId="6F75B78F" w14:textId="7DD2FD27" w:rsidR="00D921CA" w:rsidRPr="005D2D4F" w:rsidRDefault="00D921CA" w:rsidP="00F471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07.12.2024</w:t>
            </w:r>
          </w:p>
        </w:tc>
        <w:tc>
          <w:tcPr>
            <w:tcW w:w="1701" w:type="dxa"/>
            <w:shd w:val="clear" w:color="auto" w:fill="FFD966" w:themeFill="accent4" w:themeFillTint="99"/>
            <w:vAlign w:val="center"/>
          </w:tcPr>
          <w:p w14:paraId="120FEDF3" w14:textId="77777777" w:rsidR="00D921CA" w:rsidRPr="005D2D4F" w:rsidRDefault="00D921CA" w:rsidP="00F471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Niedziela</w:t>
            </w:r>
          </w:p>
          <w:p w14:paraId="082846A4" w14:textId="592C2462" w:rsidR="00D921CA" w:rsidRPr="005D2D4F" w:rsidRDefault="00D921CA" w:rsidP="00F471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08.12.2024</w:t>
            </w:r>
          </w:p>
        </w:tc>
        <w:tc>
          <w:tcPr>
            <w:tcW w:w="1559" w:type="dxa"/>
            <w:shd w:val="clear" w:color="auto" w:fill="00B0F0"/>
            <w:vAlign w:val="center"/>
          </w:tcPr>
          <w:p w14:paraId="0C2AC05F" w14:textId="77777777" w:rsidR="00D921CA" w:rsidRPr="005D2D4F" w:rsidRDefault="00D921CA" w:rsidP="00F471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Sobota</w:t>
            </w:r>
          </w:p>
          <w:p w14:paraId="0A2EC259" w14:textId="77777777" w:rsidR="00D921CA" w:rsidRDefault="00D921CA" w:rsidP="00F471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11.01.2025</w:t>
            </w:r>
          </w:p>
          <w:p w14:paraId="5F22B83A" w14:textId="747C93DA" w:rsidR="002A362B" w:rsidRPr="005D2D4F" w:rsidRDefault="002A362B" w:rsidP="00F471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On-line</w:t>
            </w:r>
          </w:p>
        </w:tc>
        <w:tc>
          <w:tcPr>
            <w:tcW w:w="1531" w:type="dxa"/>
            <w:shd w:val="clear" w:color="auto" w:fill="00B0F0"/>
            <w:vAlign w:val="center"/>
          </w:tcPr>
          <w:p w14:paraId="5202805B" w14:textId="77777777" w:rsidR="00D921CA" w:rsidRPr="005D2D4F" w:rsidRDefault="00D921CA" w:rsidP="00F471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Niedziela</w:t>
            </w:r>
          </w:p>
          <w:p w14:paraId="5E8DF7AA" w14:textId="77777777" w:rsidR="00D921CA" w:rsidRDefault="00D921CA" w:rsidP="00F471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12.01.2025</w:t>
            </w:r>
          </w:p>
          <w:p w14:paraId="4503037E" w14:textId="0A3566B4" w:rsidR="002A362B" w:rsidRPr="005D2D4F" w:rsidRDefault="002A362B" w:rsidP="00F471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On-line</w:t>
            </w:r>
          </w:p>
        </w:tc>
      </w:tr>
      <w:tr w:rsidR="00615E19" w:rsidRPr="005D2D4F" w14:paraId="08F43271" w14:textId="77777777" w:rsidTr="00D921CA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4FB151D6" w14:textId="77777777" w:rsidR="00615E19" w:rsidRPr="005D2D4F" w:rsidRDefault="00615E19" w:rsidP="00F47180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9.00- 9.45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14:paraId="18845199" w14:textId="77777777" w:rsidR="00615E19" w:rsidRPr="005D2D4F" w:rsidRDefault="00615E19" w:rsidP="00A271A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ANALIZA I WYCENA ZAGROŻEŃ W ŚRODOWISKU PRACY (W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YKŁAD</w:t>
            </w: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  <w:p w14:paraId="273B1361" w14:textId="77777777" w:rsidR="00615E19" w:rsidRPr="005D2D4F" w:rsidRDefault="00615E19" w:rsidP="00A271A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Dr Barbara Patoleta</w:t>
            </w:r>
          </w:p>
          <w:p w14:paraId="128F58F2" w14:textId="0E13A8D0" w:rsidR="00615E19" w:rsidRPr="005D2D4F" w:rsidRDefault="00615E19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Sala 2.9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D4F1436" w14:textId="77777777" w:rsidR="00615E19" w:rsidRDefault="00615E19" w:rsidP="00A271A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TECHNICZNE BEZPIECZEŃSTWO PRACY (WYKŁAD)</w:t>
            </w:r>
          </w:p>
          <w:p w14:paraId="69CA9719" w14:textId="77777777" w:rsidR="00615E19" w:rsidRDefault="00615E19" w:rsidP="00A271A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Dr inż. Wiesław Czeluściński</w:t>
            </w:r>
          </w:p>
          <w:p w14:paraId="5138A84C" w14:textId="6E50FE1E" w:rsidR="00615E19" w:rsidRPr="005D2D4F" w:rsidRDefault="00615E19" w:rsidP="00A271A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Sala 2.15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F6509F0" w14:textId="77777777" w:rsidR="00615E19" w:rsidRDefault="00615E19" w:rsidP="00615E1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FIZJOLOGIA PRACY (W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YKŁAD</w:t>
            </w: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  <w:p w14:paraId="023AFDD4" w14:textId="77777777" w:rsidR="00615E19" w:rsidRPr="005D2D4F" w:rsidRDefault="00615E19" w:rsidP="00615E1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D06073F" w14:textId="77777777" w:rsidR="00615E19" w:rsidRDefault="00615E19" w:rsidP="00615E1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Dr hab. Anna Charuta, prof. uczelni</w:t>
            </w:r>
          </w:p>
          <w:p w14:paraId="0032DF49" w14:textId="015DD532" w:rsidR="00615E19" w:rsidRPr="005D2D4F" w:rsidRDefault="00DB15AB" w:rsidP="00615E1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</w:t>
            </w:r>
            <w:r w:rsidR="00615E19">
              <w:rPr>
                <w:rFonts w:asciiTheme="minorHAnsi" w:hAnsiTheme="minorHAnsi" w:cstheme="minorHAnsi"/>
                <w:sz w:val="14"/>
                <w:szCs w:val="14"/>
              </w:rPr>
              <w:t>ala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0.51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8FDEEF7" w14:textId="77777777" w:rsidR="00615E19" w:rsidRPr="005D2D4F" w:rsidRDefault="00615E19" w:rsidP="00615E1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ZASADY UDZIELANIA PIERWSZEJ POMOCY PRZEDLEKARSKIEJ (ĆW)</w:t>
            </w:r>
          </w:p>
          <w:p w14:paraId="70C57609" w14:textId="77777777" w:rsidR="00615E19" w:rsidRPr="005D2D4F" w:rsidRDefault="00615E19" w:rsidP="00615E1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FEFF4C1" w14:textId="77777777" w:rsidR="00615E19" w:rsidRDefault="00615E19" w:rsidP="00615E1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Dr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hab. n. o zdr.</w:t>
            </w: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 xml:space="preserve"> Piotr Leszczyński</w:t>
            </w:r>
          </w:p>
          <w:p w14:paraId="0BE3CE76" w14:textId="77777777" w:rsidR="00615E19" w:rsidRDefault="00615E19" w:rsidP="00615E1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000686D" w14:textId="77777777" w:rsidR="00615E19" w:rsidRDefault="00615E19" w:rsidP="00615E1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Centrum Symulacji Medycznej</w:t>
            </w:r>
          </w:p>
          <w:p w14:paraId="0D21EFB8" w14:textId="1D4C0C1C" w:rsidR="00615E19" w:rsidRPr="005D2D4F" w:rsidRDefault="00615E19" w:rsidP="00615E1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Ul. Bema 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55BD7B" w14:textId="77777777" w:rsidR="00615E19" w:rsidRDefault="00615E19" w:rsidP="00615E1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TOKSYKOLOGIA (WYKŁAD)</w:t>
            </w:r>
          </w:p>
          <w:p w14:paraId="4CB390B5" w14:textId="3752DCFE" w:rsidR="00615E19" w:rsidRPr="005D2D4F" w:rsidRDefault="00615E19" w:rsidP="00615E1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Dr hab. inż. Elżbieta Malinowska, prof. uczelni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D9C1467" w14:textId="77777777" w:rsidR="00615E19" w:rsidRPr="005D2D4F" w:rsidRDefault="00615E19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PRAWNA OCHRONA PRACY (W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YKŁAD</w:t>
            </w: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  <w:p w14:paraId="229D55E0" w14:textId="3BD1F799" w:rsidR="00615E19" w:rsidRPr="005D2D4F" w:rsidRDefault="00615E19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 xml:space="preserve">Dr </w:t>
            </w:r>
            <w:r w:rsidR="000C102A">
              <w:rPr>
                <w:rFonts w:asciiTheme="minorHAnsi" w:hAnsiTheme="minorHAnsi" w:cstheme="minorHAnsi"/>
                <w:sz w:val="14"/>
                <w:szCs w:val="14"/>
              </w:rPr>
              <w:t xml:space="preserve">hab. </w:t>
            </w: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Dorota Strus</w:t>
            </w:r>
            <w:r w:rsidR="000C102A">
              <w:rPr>
                <w:rFonts w:asciiTheme="minorHAnsi" w:hAnsiTheme="minorHAnsi" w:cstheme="minorHAnsi"/>
                <w:sz w:val="14"/>
                <w:szCs w:val="14"/>
              </w:rPr>
              <w:t>, prof. uczelni</w:t>
            </w:r>
          </w:p>
        </w:tc>
      </w:tr>
      <w:tr w:rsidR="00615E19" w:rsidRPr="005D2D4F" w14:paraId="1B475090" w14:textId="77777777" w:rsidTr="00D921CA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1B3FD825" w14:textId="77777777" w:rsidR="00615E19" w:rsidRPr="005D2D4F" w:rsidRDefault="00615E19" w:rsidP="00F47180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9.50-10.35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7B53B4AA" w14:textId="77777777" w:rsidR="00615E19" w:rsidRPr="005D2D4F" w:rsidRDefault="00615E19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546EAEC" w14:textId="77777777" w:rsidR="00615E19" w:rsidRPr="005D2D4F" w:rsidRDefault="00615E19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CAF41AB" w14:textId="77777777" w:rsidR="00615E19" w:rsidRPr="005D2D4F" w:rsidRDefault="00615E19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A77001C" w14:textId="77777777" w:rsidR="00615E19" w:rsidRPr="005D2D4F" w:rsidRDefault="00615E19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4BF47D" w14:textId="77777777" w:rsidR="00615E19" w:rsidRPr="005D2D4F" w:rsidRDefault="00615E19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EF0960" w14:textId="77777777" w:rsidR="00615E19" w:rsidRPr="005D2D4F" w:rsidRDefault="00615E19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15E19" w:rsidRPr="005D2D4F" w14:paraId="2CEE5B3D" w14:textId="77777777" w:rsidTr="00D921CA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19EA6FFE" w14:textId="77777777" w:rsidR="00615E19" w:rsidRPr="005D2D4F" w:rsidRDefault="00615E19" w:rsidP="00F47180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10.40-11.25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51D72848" w14:textId="77777777" w:rsidR="00615E19" w:rsidRPr="005D2D4F" w:rsidRDefault="00615E19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313729" w14:textId="77777777" w:rsidR="00615E19" w:rsidRPr="005D2D4F" w:rsidRDefault="00615E19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91DF409" w14:textId="77777777" w:rsidR="00615E19" w:rsidRPr="005D2D4F" w:rsidRDefault="00615E19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D27FCCC" w14:textId="77777777" w:rsidR="00615E19" w:rsidRPr="005D2D4F" w:rsidRDefault="00615E19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19FDCB" w14:textId="77777777" w:rsidR="00615E19" w:rsidRPr="005D2D4F" w:rsidRDefault="00615E19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07E524" w14:textId="24C1DE74" w:rsidR="00615E19" w:rsidRPr="005D2D4F" w:rsidRDefault="00615E19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15E19" w:rsidRPr="005D2D4F" w14:paraId="4D8F19D1" w14:textId="77777777" w:rsidTr="00D921CA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4F2EFFBC" w14:textId="77777777" w:rsidR="00615E19" w:rsidRPr="005D2D4F" w:rsidRDefault="00615E19" w:rsidP="00F47180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11.30-12.15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5915C190" w14:textId="77777777" w:rsidR="00615E19" w:rsidRPr="005D2D4F" w:rsidRDefault="00615E19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EC40363" w14:textId="3C7FDA6A" w:rsidR="00615E19" w:rsidRPr="005D2D4F" w:rsidRDefault="00615E19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0C2BB92" w14:textId="77777777" w:rsidR="00615E19" w:rsidRPr="005D2D4F" w:rsidRDefault="00615E19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9A271E8" w14:textId="77777777" w:rsidR="00615E19" w:rsidRPr="005D2D4F" w:rsidRDefault="00615E19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7F8AF04" w14:textId="77777777" w:rsidR="00615E19" w:rsidRPr="005D2D4F" w:rsidRDefault="00615E19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5F1AAD" w14:textId="77777777" w:rsidR="00615E19" w:rsidRPr="005D2D4F" w:rsidRDefault="00615E19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15E19" w:rsidRPr="005D2D4F" w14:paraId="18AB6324" w14:textId="77777777" w:rsidTr="00D921CA">
        <w:trPr>
          <w:trHeight w:val="390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05DE3EE5" w14:textId="77777777" w:rsidR="00615E19" w:rsidRPr="005D2D4F" w:rsidRDefault="00615E19" w:rsidP="00F47180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12.20-13.05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5535CA5C" w14:textId="39026647" w:rsidR="00615E19" w:rsidRPr="005D2D4F" w:rsidRDefault="00615E19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A1027E" w14:textId="77777777" w:rsidR="00615E19" w:rsidRPr="005D2D4F" w:rsidRDefault="00615E19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3F3D787" w14:textId="3F9082FE" w:rsidR="00615E19" w:rsidRPr="005D2D4F" w:rsidRDefault="00615E19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8A23612" w14:textId="77777777" w:rsidR="00615E19" w:rsidRPr="005D2D4F" w:rsidRDefault="00615E19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2014AC1" w14:textId="77777777" w:rsidR="00615E19" w:rsidRPr="005D2D4F" w:rsidRDefault="00615E19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F7ACC1" w14:textId="0FEAD8EC" w:rsidR="00615E19" w:rsidRPr="005D2D4F" w:rsidRDefault="00615E19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131DB" w:rsidRPr="005D2D4F" w14:paraId="77AB9006" w14:textId="77777777" w:rsidTr="00D921CA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02070A03" w14:textId="77777777" w:rsidR="00D131DB" w:rsidRPr="005D2D4F" w:rsidRDefault="00D131DB" w:rsidP="00F47180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13.10-13.55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14:paraId="233FF0A2" w14:textId="77777777" w:rsidR="00D131DB" w:rsidRPr="005D2D4F" w:rsidRDefault="00D131DB" w:rsidP="00A271A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ANALIZA I WYCENA ZAGROŻEŃ W ŚRODOWISKU PRACY (W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YKŁAD</w:t>
            </w: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  <w:p w14:paraId="66FF2BC0" w14:textId="77777777" w:rsidR="00D131DB" w:rsidRPr="005D2D4F" w:rsidRDefault="00D131DB" w:rsidP="00A271A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Dr Barbara Patoleta</w:t>
            </w:r>
          </w:p>
          <w:p w14:paraId="6317D5D3" w14:textId="623DBE8F" w:rsidR="00D131DB" w:rsidRPr="005D2D4F" w:rsidRDefault="00D131DB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Sala 2.9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283CD4E" w14:textId="77777777" w:rsidR="00D131DB" w:rsidRDefault="00D131DB" w:rsidP="00CA67D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TECHNICZNE BEZPIECZEŃSTWO PRACY (ĆW)</w:t>
            </w:r>
          </w:p>
          <w:p w14:paraId="3A2007A7" w14:textId="77777777" w:rsidR="00D131DB" w:rsidRDefault="00D131DB" w:rsidP="00CA67D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Dr inż. Wiesław Czeluściński</w:t>
            </w:r>
          </w:p>
          <w:p w14:paraId="2472FD76" w14:textId="529A967C" w:rsidR="00D131DB" w:rsidRPr="005D2D4F" w:rsidRDefault="00D131DB" w:rsidP="00CA67D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Sala 2.15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767D46A" w14:textId="77777777" w:rsidR="00D131DB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WYMAGANIA BEZPIECZEŃSTWA DLA MASZYN I URZ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ĄDZEŃ (ĆW</w:t>
            </w: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  <w:p w14:paraId="754CB63B" w14:textId="77777777" w:rsidR="00D131DB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AF7D977" w14:textId="77777777" w:rsidR="00D131DB" w:rsidRPr="005D2D4F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Dr inż. W. Czeluściński</w:t>
            </w:r>
          </w:p>
          <w:p w14:paraId="6A72615F" w14:textId="0DD3AD90" w:rsidR="00D131DB" w:rsidRPr="005D2D4F" w:rsidRDefault="00DB15AB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</w:t>
            </w:r>
            <w:r w:rsidR="00D131DB">
              <w:rPr>
                <w:rFonts w:asciiTheme="minorHAnsi" w:hAnsiTheme="minorHAnsi" w:cstheme="minorHAnsi"/>
                <w:sz w:val="14"/>
                <w:szCs w:val="14"/>
              </w:rPr>
              <w:t>ala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0.51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5F24A1" w14:textId="77777777" w:rsidR="00D131DB" w:rsidRPr="005D2D4F" w:rsidRDefault="00D131DB" w:rsidP="00615E1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ZASADY UDZIELANIA PIERWSZEJ POMOCY PRZEDLEKARSKIEJ (ĆW)</w:t>
            </w:r>
          </w:p>
          <w:p w14:paraId="1A0D2DF3" w14:textId="77777777" w:rsidR="00D131DB" w:rsidRPr="005D2D4F" w:rsidRDefault="00D131DB" w:rsidP="00615E1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6A89314" w14:textId="77777777" w:rsidR="00D131DB" w:rsidRDefault="00D131DB" w:rsidP="00615E1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Dr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hab. n. o zdr.</w:t>
            </w: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 xml:space="preserve"> Piotr Leszczyński</w:t>
            </w:r>
          </w:p>
          <w:p w14:paraId="0C1F2AE7" w14:textId="77777777" w:rsidR="00D131DB" w:rsidRDefault="00D131DB" w:rsidP="00615E1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2BDA215" w14:textId="77777777" w:rsidR="00D131DB" w:rsidRDefault="00D131DB" w:rsidP="00615E1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Centrum Symulacji Medycznej</w:t>
            </w:r>
          </w:p>
          <w:p w14:paraId="410E5A9E" w14:textId="5FFFC204" w:rsidR="00D131DB" w:rsidRPr="005D2D4F" w:rsidRDefault="00D131DB" w:rsidP="00615E1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Ul. Bema 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CCAEFD" w14:textId="77777777" w:rsidR="00D131DB" w:rsidRDefault="00D131DB" w:rsidP="00D131D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ELEMENTY OCHRONY ŚRODOWISKA (W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YKŁAD</w:t>
            </w: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  <w:p w14:paraId="5B61F660" w14:textId="77777777" w:rsidR="00D131DB" w:rsidRPr="005D2D4F" w:rsidRDefault="00D131DB" w:rsidP="00D131D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EB748D2" w14:textId="5835B23E" w:rsidR="00D131DB" w:rsidRPr="005D2D4F" w:rsidRDefault="00D131DB" w:rsidP="00D131D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 xml:space="preserve">Dr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Barbara Patoleta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85FA199" w14:textId="77777777" w:rsidR="00D131DB" w:rsidRPr="005D2D4F" w:rsidRDefault="00D131DB" w:rsidP="00D131D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WYPADKI I CHOROBY ZAWODOWE (ĆW)</w:t>
            </w:r>
          </w:p>
          <w:p w14:paraId="37C74685" w14:textId="77777777" w:rsidR="00D131DB" w:rsidRDefault="00D131DB" w:rsidP="00D131D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Dr inż. Wiesław Czeluściński</w:t>
            </w:r>
          </w:p>
          <w:p w14:paraId="38718FEF" w14:textId="77777777" w:rsidR="00D131DB" w:rsidRPr="005D2D4F" w:rsidRDefault="00D131DB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131DB" w:rsidRPr="005D2D4F" w14:paraId="120EFD23" w14:textId="77777777" w:rsidTr="00D921CA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0BC12BF8" w14:textId="77777777" w:rsidR="00D131DB" w:rsidRPr="005D2D4F" w:rsidRDefault="00D131DB" w:rsidP="00F47180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14.00-14.45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0CC09141" w14:textId="77777777" w:rsidR="00D131DB" w:rsidRPr="005D2D4F" w:rsidRDefault="00D131DB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2911B04" w14:textId="77777777" w:rsidR="00D131DB" w:rsidRPr="005D2D4F" w:rsidRDefault="00D131DB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3C64F55" w14:textId="77777777" w:rsidR="00D131DB" w:rsidRPr="005D2D4F" w:rsidRDefault="00D131DB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9DE326B" w14:textId="77777777" w:rsidR="00D131DB" w:rsidRPr="005D2D4F" w:rsidRDefault="00D131DB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C40F1BD" w14:textId="77777777" w:rsidR="00D131DB" w:rsidRPr="005D2D4F" w:rsidRDefault="00D131DB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86A258" w14:textId="77777777" w:rsidR="00D131DB" w:rsidRPr="005D2D4F" w:rsidRDefault="00D131DB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131DB" w:rsidRPr="005D2D4F" w14:paraId="71037F2C" w14:textId="77777777" w:rsidTr="00D921CA">
        <w:trPr>
          <w:trHeight w:val="572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6411E228" w14:textId="77777777" w:rsidR="00D131DB" w:rsidRPr="005D2D4F" w:rsidRDefault="00D131DB" w:rsidP="00F47180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14.50-15.35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24D04B2E" w14:textId="0CF618D4" w:rsidR="00D131DB" w:rsidRPr="005D2D4F" w:rsidRDefault="00D131DB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6A80E66" w14:textId="77777777" w:rsidR="00D131DB" w:rsidRPr="005D2D4F" w:rsidRDefault="00D131DB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83D24BD" w14:textId="77777777" w:rsidR="00D131DB" w:rsidRPr="005D2D4F" w:rsidRDefault="00D131DB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CB73DA6" w14:textId="77777777" w:rsidR="00D131DB" w:rsidRPr="005D2D4F" w:rsidRDefault="00D131DB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CC50516" w14:textId="77777777" w:rsidR="00D131DB" w:rsidRPr="005D2D4F" w:rsidRDefault="00D131DB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519665" w14:textId="25FE1906" w:rsidR="00D131DB" w:rsidRPr="005D2D4F" w:rsidRDefault="00D131DB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131DB" w:rsidRPr="005D2D4F" w14:paraId="081484A2" w14:textId="77777777" w:rsidTr="00D921CA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2E32BD10" w14:textId="77777777" w:rsidR="00D131DB" w:rsidRPr="005D2D4F" w:rsidRDefault="00D131DB" w:rsidP="00F47180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15.40-16.25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6B8BCEE0" w14:textId="77777777" w:rsidR="00D131DB" w:rsidRPr="005D2D4F" w:rsidRDefault="00D131DB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D8C4CD3" w14:textId="77777777" w:rsidR="00D131DB" w:rsidRPr="005D2D4F" w:rsidRDefault="00D131DB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4CA38ED" w14:textId="2012D159" w:rsidR="00D131DB" w:rsidRPr="005D2D4F" w:rsidRDefault="00D131DB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612CBBE" w14:textId="77777777" w:rsidR="00D131DB" w:rsidRPr="005D2D4F" w:rsidRDefault="00D131DB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1EF64A" w14:textId="77777777" w:rsidR="00D131DB" w:rsidRPr="005D2D4F" w:rsidRDefault="00D131DB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DB4C8C" w14:textId="77777777" w:rsidR="00D131DB" w:rsidRPr="005D2D4F" w:rsidRDefault="00D131DB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131DB" w:rsidRPr="005D2D4F" w14:paraId="7B0021F5" w14:textId="77777777" w:rsidTr="00D921CA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1630F24D" w14:textId="77777777" w:rsidR="00D131DB" w:rsidRPr="005D2D4F" w:rsidRDefault="00D131DB" w:rsidP="00F47180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16.30-17.15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6ECC3755" w14:textId="77777777" w:rsidR="00D131DB" w:rsidRPr="005D2D4F" w:rsidRDefault="00D131DB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B739D09" w14:textId="77777777" w:rsidR="00D131DB" w:rsidRPr="005D2D4F" w:rsidRDefault="00D131DB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D5C1E24" w14:textId="77777777" w:rsidR="00D131DB" w:rsidRPr="005D2D4F" w:rsidRDefault="00D131DB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1FD0394" w14:textId="77777777" w:rsidR="00D131DB" w:rsidRPr="005D2D4F" w:rsidRDefault="00D131DB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27EF699" w14:textId="77777777" w:rsidR="00D131DB" w:rsidRPr="005D2D4F" w:rsidRDefault="00D131DB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C6F70A" w14:textId="77777777" w:rsidR="00D131DB" w:rsidRPr="005D2D4F" w:rsidRDefault="00D131DB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C102A" w:rsidRPr="00A271A0" w14:paraId="3FA16FAE" w14:textId="77777777" w:rsidTr="00D921CA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4F23B75A" w14:textId="77777777" w:rsidR="000C102A" w:rsidRPr="005D2D4F" w:rsidRDefault="000C102A" w:rsidP="00F47180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17.20-18.25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14:paraId="38FDA225" w14:textId="393BBE81" w:rsidR="000C102A" w:rsidRPr="005D2D4F" w:rsidRDefault="000C102A" w:rsidP="00A271A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ANALIZA I O</w:t>
            </w: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CENA ZAGR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W ŚROD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 xml:space="preserve"> PRACY (ĆW)</w:t>
            </w:r>
          </w:p>
          <w:p w14:paraId="09D20F74" w14:textId="0A28B8CE" w:rsidR="000C102A" w:rsidRPr="00A271A0" w:rsidRDefault="000C102A" w:rsidP="00A271A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B15AB">
              <w:rPr>
                <w:rFonts w:asciiTheme="minorHAnsi" w:hAnsiTheme="minorHAnsi" w:cstheme="minorHAnsi"/>
                <w:sz w:val="14"/>
                <w:szCs w:val="14"/>
              </w:rPr>
              <w:t xml:space="preserve">Dr hab. </w:t>
            </w:r>
            <w:r w:rsidRPr="00A271A0">
              <w:rPr>
                <w:rFonts w:asciiTheme="minorHAnsi" w:hAnsiTheme="minorHAnsi" w:cstheme="minorHAnsi"/>
                <w:sz w:val="14"/>
                <w:szCs w:val="14"/>
              </w:rPr>
              <w:t xml:space="preserve">Marcin Becher, prof.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u</w:t>
            </w:r>
            <w:r w:rsidRPr="00A271A0">
              <w:rPr>
                <w:rFonts w:asciiTheme="minorHAnsi" w:hAnsiTheme="minorHAnsi" w:cstheme="minorHAnsi"/>
                <w:sz w:val="14"/>
                <w:szCs w:val="14"/>
              </w:rPr>
              <w:t>czelni</w:t>
            </w:r>
          </w:p>
          <w:p w14:paraId="283DE192" w14:textId="3310FDD6" w:rsidR="000C102A" w:rsidRPr="00A271A0" w:rsidRDefault="000C102A" w:rsidP="00A271A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271A0">
              <w:rPr>
                <w:rFonts w:asciiTheme="minorHAnsi" w:hAnsiTheme="minorHAnsi" w:cstheme="minorHAnsi"/>
                <w:sz w:val="14"/>
                <w:szCs w:val="14"/>
              </w:rPr>
              <w:t>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ala 2.9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036AC3" w14:textId="77777777" w:rsidR="000C102A" w:rsidRPr="00A271A0" w:rsidRDefault="000C102A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EF4FC7B" w14:textId="17D0924D" w:rsidR="000C102A" w:rsidRDefault="000C102A" w:rsidP="000C102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ELEMENTY KONSTRUKCJI MASZY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N I RYSUNKU TECHNICZNEGO (ĆW</w:t>
            </w: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  <w:p w14:paraId="2786CAC9" w14:textId="77777777" w:rsidR="000C102A" w:rsidRPr="005D2D4F" w:rsidRDefault="000C102A" w:rsidP="000C102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Dr inż. Wiesław Czeluściński</w:t>
            </w:r>
          </w:p>
          <w:p w14:paraId="4323BB0B" w14:textId="6F5B67B5" w:rsidR="000C102A" w:rsidRPr="00A271A0" w:rsidRDefault="00DB15AB" w:rsidP="000C102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</w:t>
            </w:r>
            <w:r w:rsidR="000C102A">
              <w:rPr>
                <w:rFonts w:asciiTheme="minorHAnsi" w:hAnsiTheme="minorHAnsi" w:cstheme="minorHAnsi"/>
                <w:sz w:val="14"/>
                <w:szCs w:val="14"/>
              </w:rPr>
              <w:t>ala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0.51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CB66AB" w14:textId="77777777" w:rsidR="000C102A" w:rsidRPr="00A271A0" w:rsidRDefault="000C102A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2E8783" w14:textId="77777777" w:rsidR="000C102A" w:rsidRPr="00A271A0" w:rsidRDefault="000C102A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117AD1" w14:textId="77777777" w:rsidR="000C102A" w:rsidRPr="00A271A0" w:rsidRDefault="000C102A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C102A" w:rsidRPr="005D2D4F" w14:paraId="45A65A92" w14:textId="77777777" w:rsidTr="00D921CA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2F463231" w14:textId="77777777" w:rsidR="000C102A" w:rsidRPr="005D2D4F" w:rsidRDefault="000C102A" w:rsidP="00F47180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18.30-19.15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33003C52" w14:textId="77777777" w:rsidR="000C102A" w:rsidRPr="005D2D4F" w:rsidRDefault="000C102A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16EA4F" w14:textId="77777777" w:rsidR="000C102A" w:rsidRPr="005D2D4F" w:rsidRDefault="000C102A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927AE58" w14:textId="77777777" w:rsidR="000C102A" w:rsidRPr="005D2D4F" w:rsidRDefault="000C102A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58310B" w14:textId="77777777" w:rsidR="000C102A" w:rsidRPr="005D2D4F" w:rsidRDefault="000C102A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5E7359" w14:textId="77777777" w:rsidR="000C102A" w:rsidRPr="005D2D4F" w:rsidRDefault="000C102A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7BFD05" w14:textId="77777777" w:rsidR="000C102A" w:rsidRPr="005D2D4F" w:rsidRDefault="000C102A" w:rsidP="00F4718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19ED5DE5" w14:textId="77777777" w:rsidR="00D921CA" w:rsidRPr="005D2D4F" w:rsidRDefault="00D921CA" w:rsidP="00D921CA">
      <w:pPr>
        <w:spacing w:line="360" w:lineRule="auto"/>
        <w:rPr>
          <w:rFonts w:asciiTheme="minorHAnsi" w:hAnsiTheme="minorHAnsi" w:cstheme="minorHAnsi"/>
          <w:b/>
          <w:sz w:val="14"/>
          <w:szCs w:val="14"/>
        </w:rPr>
      </w:pPr>
    </w:p>
    <w:tbl>
      <w:tblPr>
        <w:tblStyle w:val="Tabela-Siatka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701"/>
        <w:gridCol w:w="1701"/>
        <w:gridCol w:w="1701"/>
        <w:gridCol w:w="1559"/>
        <w:gridCol w:w="1560"/>
      </w:tblGrid>
      <w:tr w:rsidR="00D921CA" w:rsidRPr="005D2D4F" w14:paraId="1CB58E0A" w14:textId="77777777" w:rsidTr="000C102A">
        <w:tc>
          <w:tcPr>
            <w:tcW w:w="1135" w:type="dxa"/>
            <w:shd w:val="clear" w:color="auto" w:fill="D9D9D9" w:themeFill="background1" w:themeFillShade="D9"/>
          </w:tcPr>
          <w:p w14:paraId="4237DF47" w14:textId="77777777" w:rsidR="00D921CA" w:rsidRPr="005D2D4F" w:rsidRDefault="00D921CA" w:rsidP="00F471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Godzina</w:t>
            </w:r>
          </w:p>
          <w:p w14:paraId="747D6C66" w14:textId="77777777" w:rsidR="00D921CA" w:rsidRPr="005D2D4F" w:rsidRDefault="00D921CA" w:rsidP="00F471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od-do</w:t>
            </w:r>
          </w:p>
        </w:tc>
        <w:tc>
          <w:tcPr>
            <w:tcW w:w="1701" w:type="dxa"/>
            <w:shd w:val="clear" w:color="auto" w:fill="FFFF00"/>
          </w:tcPr>
          <w:p w14:paraId="0AB47B72" w14:textId="77777777" w:rsidR="00D921CA" w:rsidRPr="00DD1B42" w:rsidRDefault="00D921CA" w:rsidP="00F471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B42">
              <w:rPr>
                <w:rFonts w:asciiTheme="minorHAnsi" w:hAnsiTheme="minorHAnsi" w:cstheme="minorHAnsi"/>
                <w:b/>
                <w:sz w:val="14"/>
                <w:szCs w:val="14"/>
              </w:rPr>
              <w:t>Sobota</w:t>
            </w:r>
          </w:p>
          <w:p w14:paraId="48F07797" w14:textId="29DE698F" w:rsidR="00D921CA" w:rsidRPr="00DD1B42" w:rsidRDefault="00D921CA" w:rsidP="00F471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18</w:t>
            </w:r>
            <w:r w:rsidRPr="00DD1B42">
              <w:rPr>
                <w:rFonts w:asciiTheme="minorHAnsi" w:hAnsiTheme="minorHAnsi" w:cstheme="minorHAnsi"/>
                <w:b/>
                <w:sz w:val="14"/>
                <w:szCs w:val="14"/>
              </w:rPr>
              <w:t>.01.202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5</w:t>
            </w:r>
          </w:p>
        </w:tc>
        <w:tc>
          <w:tcPr>
            <w:tcW w:w="1701" w:type="dxa"/>
            <w:shd w:val="clear" w:color="auto" w:fill="FFFF00"/>
          </w:tcPr>
          <w:p w14:paraId="4C28B804" w14:textId="77777777" w:rsidR="00D921CA" w:rsidRPr="00DD1B42" w:rsidRDefault="00D921CA" w:rsidP="00F471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B42">
              <w:rPr>
                <w:rFonts w:asciiTheme="minorHAnsi" w:hAnsiTheme="minorHAnsi" w:cstheme="minorHAnsi"/>
                <w:b/>
                <w:sz w:val="14"/>
                <w:szCs w:val="14"/>
              </w:rPr>
              <w:t>Niedziela</w:t>
            </w:r>
          </w:p>
          <w:p w14:paraId="51285B53" w14:textId="1FE46871" w:rsidR="00D921CA" w:rsidRPr="00DD1B42" w:rsidRDefault="00D921CA" w:rsidP="00F471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19</w:t>
            </w:r>
            <w:r w:rsidRPr="00DD1B42">
              <w:rPr>
                <w:rFonts w:asciiTheme="minorHAnsi" w:hAnsiTheme="minorHAnsi" w:cstheme="minorHAnsi"/>
                <w:b/>
                <w:sz w:val="14"/>
                <w:szCs w:val="14"/>
              </w:rPr>
              <w:t>.01.202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5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1444723F" w14:textId="77777777" w:rsidR="00D921CA" w:rsidRPr="005D2D4F" w:rsidRDefault="00D921CA" w:rsidP="00F471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Sobota</w:t>
            </w:r>
          </w:p>
          <w:p w14:paraId="20DF8E5D" w14:textId="3BDFBF9F" w:rsidR="00D921CA" w:rsidRPr="005D2D4F" w:rsidRDefault="00D921CA" w:rsidP="00F471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01.02.2025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3B655775" w14:textId="77777777" w:rsidR="00D921CA" w:rsidRPr="005D2D4F" w:rsidRDefault="00D921CA" w:rsidP="00F471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Niedziela</w:t>
            </w:r>
          </w:p>
          <w:p w14:paraId="39D8FCE5" w14:textId="073F0EF6" w:rsidR="00D921CA" w:rsidRPr="005D2D4F" w:rsidRDefault="00D921CA" w:rsidP="00F471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02.02.2025</w:t>
            </w:r>
          </w:p>
        </w:tc>
        <w:tc>
          <w:tcPr>
            <w:tcW w:w="1559" w:type="dxa"/>
            <w:shd w:val="clear" w:color="auto" w:fill="00B0F0"/>
          </w:tcPr>
          <w:p w14:paraId="546AAB6A" w14:textId="77777777" w:rsidR="00D921CA" w:rsidRPr="005D2D4F" w:rsidRDefault="00D921CA" w:rsidP="00F471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Sobota</w:t>
            </w:r>
          </w:p>
          <w:p w14:paraId="571B317D" w14:textId="77777777" w:rsidR="00D921CA" w:rsidRDefault="00D921CA" w:rsidP="00F471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15</w:t>
            </w: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.02.202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5</w:t>
            </w:r>
          </w:p>
          <w:p w14:paraId="1B3EF3A0" w14:textId="35D3A1B7" w:rsidR="00D131DB" w:rsidRPr="005D2D4F" w:rsidRDefault="00D131DB" w:rsidP="00F471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On-line</w:t>
            </w:r>
          </w:p>
        </w:tc>
        <w:tc>
          <w:tcPr>
            <w:tcW w:w="1560" w:type="dxa"/>
            <w:shd w:val="clear" w:color="auto" w:fill="00B0F0"/>
          </w:tcPr>
          <w:p w14:paraId="59150D1A" w14:textId="77777777" w:rsidR="00D921CA" w:rsidRPr="005D2D4F" w:rsidRDefault="00D921CA" w:rsidP="00F471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Niedziela</w:t>
            </w:r>
          </w:p>
          <w:p w14:paraId="0F2B603F" w14:textId="77777777" w:rsidR="00D921CA" w:rsidRDefault="00D921CA" w:rsidP="00F471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16</w:t>
            </w: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.02.202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5</w:t>
            </w:r>
          </w:p>
          <w:p w14:paraId="17A47F55" w14:textId="0AA2E364" w:rsidR="00D131DB" w:rsidRPr="005D2D4F" w:rsidRDefault="00D131DB" w:rsidP="00F471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On-line</w:t>
            </w:r>
          </w:p>
        </w:tc>
      </w:tr>
      <w:tr w:rsidR="00D131DB" w:rsidRPr="005D2D4F" w14:paraId="4FB5BC3F" w14:textId="77777777" w:rsidTr="00D921CA">
        <w:tc>
          <w:tcPr>
            <w:tcW w:w="1135" w:type="dxa"/>
            <w:shd w:val="clear" w:color="auto" w:fill="D9D9D9" w:themeFill="background1" w:themeFillShade="D9"/>
          </w:tcPr>
          <w:p w14:paraId="7C16C4E9" w14:textId="77777777" w:rsidR="00D131DB" w:rsidRPr="005D2D4F" w:rsidRDefault="00D131DB" w:rsidP="002A362B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9.00- 9.45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6A7B247" w14:textId="77777777" w:rsidR="00D131DB" w:rsidRDefault="00D131DB" w:rsidP="00615E1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FIZJOLOGIA PRACY (W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YKŁAD</w:t>
            </w: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  <w:p w14:paraId="2A6F19D9" w14:textId="77777777" w:rsidR="00D131DB" w:rsidRPr="005D2D4F" w:rsidRDefault="00D131DB" w:rsidP="00615E1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4FBEC75" w14:textId="77777777" w:rsidR="00D131DB" w:rsidRDefault="00D131DB" w:rsidP="00615E1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Dr hab. Anna Charuta, prof. uczelni</w:t>
            </w:r>
          </w:p>
          <w:p w14:paraId="69253D88" w14:textId="5C583A3B" w:rsidR="00D131DB" w:rsidRPr="005D2D4F" w:rsidRDefault="00D131DB" w:rsidP="00615E1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Sala</w:t>
            </w:r>
            <w:r w:rsidR="00DB15AB">
              <w:rPr>
                <w:rFonts w:asciiTheme="minorHAnsi" w:hAnsiTheme="minorHAnsi" w:cstheme="minorHAnsi"/>
                <w:sz w:val="14"/>
                <w:szCs w:val="14"/>
              </w:rPr>
              <w:t xml:space="preserve"> 0.51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A2E898B" w14:textId="77777777" w:rsidR="00D131DB" w:rsidRPr="005D2D4F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WYMAGANIA BEZPIECZEŃSTWA DLA MASZYN I URZĄDZEŃ (WYKŁAD)</w:t>
            </w:r>
          </w:p>
          <w:p w14:paraId="70B95FF4" w14:textId="77777777" w:rsidR="00D131DB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Dr inż. Wiesław Czeluściński</w:t>
            </w:r>
          </w:p>
          <w:p w14:paraId="7766B191" w14:textId="70FF8F59" w:rsidR="00D131DB" w:rsidRPr="005D2D4F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Sala</w:t>
            </w:r>
            <w:r w:rsidR="00DB15AB">
              <w:rPr>
                <w:rFonts w:asciiTheme="minorHAnsi" w:hAnsiTheme="minorHAnsi" w:cstheme="minorHAnsi"/>
                <w:sz w:val="14"/>
                <w:szCs w:val="14"/>
              </w:rPr>
              <w:t xml:space="preserve"> 0.51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F3A461A" w14:textId="77777777" w:rsidR="00D131DB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TECHNICZNE BEZPIECZEŃSTWO PRACY (WYKŁAD)</w:t>
            </w:r>
          </w:p>
          <w:p w14:paraId="09A0432B" w14:textId="77777777" w:rsidR="00D131DB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Dr inż. Wiesław Czeluściński</w:t>
            </w:r>
          </w:p>
          <w:p w14:paraId="3F3D02E6" w14:textId="1EAD71B5" w:rsidR="00D131DB" w:rsidRPr="005D2D4F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Sala</w:t>
            </w:r>
            <w:r w:rsidR="00DB15AB">
              <w:rPr>
                <w:rFonts w:asciiTheme="minorHAnsi" w:hAnsiTheme="minorHAnsi" w:cstheme="minorHAnsi"/>
                <w:sz w:val="14"/>
                <w:szCs w:val="14"/>
              </w:rPr>
              <w:t xml:space="preserve"> 0.51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3C9A247" w14:textId="13AF306C" w:rsidR="00D131DB" w:rsidRDefault="00D131DB" w:rsidP="00D131D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ELEMENTY KONSTRUKCJI MASZY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N I RYSUNKU TECHNICZNEGO (W</w:t>
            </w: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  <w:p w14:paraId="79636CAF" w14:textId="77777777" w:rsidR="00D131DB" w:rsidRDefault="00D131DB" w:rsidP="00D131D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64D6F2E" w14:textId="77777777" w:rsidR="00D131DB" w:rsidRPr="005D2D4F" w:rsidRDefault="00D131DB" w:rsidP="00D131D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Dr inż. Wiesław Czeluściński</w:t>
            </w:r>
          </w:p>
          <w:p w14:paraId="2E2C3077" w14:textId="7C8D11A3" w:rsidR="00D131DB" w:rsidRPr="005D2D4F" w:rsidRDefault="00DB15A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</w:t>
            </w:r>
            <w:r w:rsidR="00D131DB">
              <w:rPr>
                <w:rFonts w:asciiTheme="minorHAnsi" w:hAnsiTheme="minorHAnsi" w:cstheme="minorHAnsi"/>
                <w:sz w:val="14"/>
                <w:szCs w:val="14"/>
              </w:rPr>
              <w:t>ala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0.51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ABC900C" w14:textId="77777777" w:rsidR="00D131DB" w:rsidRPr="005D2D4F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PRAWNA OCHRONA PRACY (W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YKŁAD</w:t>
            </w: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  <w:p w14:paraId="2E79DEF4" w14:textId="01FE5F99" w:rsidR="00D131DB" w:rsidRPr="005D2D4F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 xml:space="preserve">Dr </w:t>
            </w:r>
            <w:r w:rsidR="000C102A">
              <w:rPr>
                <w:rFonts w:asciiTheme="minorHAnsi" w:hAnsiTheme="minorHAnsi" w:cstheme="minorHAnsi"/>
                <w:sz w:val="14"/>
                <w:szCs w:val="14"/>
              </w:rPr>
              <w:t xml:space="preserve"> hab. </w:t>
            </w: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Dorota Strus</w:t>
            </w:r>
            <w:r w:rsidR="000C102A">
              <w:rPr>
                <w:rFonts w:asciiTheme="minorHAnsi" w:hAnsiTheme="minorHAnsi" w:cstheme="minorHAnsi"/>
                <w:sz w:val="14"/>
                <w:szCs w:val="14"/>
              </w:rPr>
              <w:t>, prof. uczelni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4F28DD6" w14:textId="77777777" w:rsidR="00D131DB" w:rsidRDefault="00D131DB" w:rsidP="00615E1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TOKSYKOLOGIA (WYKŁAD)</w:t>
            </w:r>
          </w:p>
          <w:p w14:paraId="664DBF6E" w14:textId="783834FD" w:rsidR="00D131DB" w:rsidRPr="005D2D4F" w:rsidRDefault="00D131DB" w:rsidP="00615E1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Dr hab. inż. Elżbieta Malinowska, prof. uczelni</w:t>
            </w:r>
          </w:p>
        </w:tc>
      </w:tr>
      <w:tr w:rsidR="00D131DB" w:rsidRPr="005D2D4F" w14:paraId="5637400D" w14:textId="77777777" w:rsidTr="00D921CA">
        <w:tc>
          <w:tcPr>
            <w:tcW w:w="1135" w:type="dxa"/>
            <w:shd w:val="clear" w:color="auto" w:fill="D9D9D9" w:themeFill="background1" w:themeFillShade="D9"/>
          </w:tcPr>
          <w:p w14:paraId="0A039C33" w14:textId="77777777" w:rsidR="00D131DB" w:rsidRPr="005D2D4F" w:rsidRDefault="00D131DB" w:rsidP="002A362B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9.50-10.35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78C05CD" w14:textId="77777777" w:rsidR="00D131DB" w:rsidRPr="005D2D4F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C768EE" w14:textId="77777777" w:rsidR="00D131DB" w:rsidRPr="005D2D4F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A115C09" w14:textId="77777777" w:rsidR="00D131DB" w:rsidRPr="005D2D4F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7049C7C" w14:textId="77777777" w:rsidR="00D131DB" w:rsidRPr="005D2D4F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6F42B5F" w14:textId="77777777" w:rsidR="00D131DB" w:rsidRPr="005D2D4F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030ABB0" w14:textId="77777777" w:rsidR="00D131DB" w:rsidRPr="005D2D4F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131DB" w:rsidRPr="005D2D4F" w14:paraId="13D66F36" w14:textId="77777777" w:rsidTr="00D921CA">
        <w:tc>
          <w:tcPr>
            <w:tcW w:w="1135" w:type="dxa"/>
            <w:shd w:val="clear" w:color="auto" w:fill="D9D9D9" w:themeFill="background1" w:themeFillShade="D9"/>
          </w:tcPr>
          <w:p w14:paraId="20A106A5" w14:textId="77777777" w:rsidR="00D131DB" w:rsidRPr="005D2D4F" w:rsidRDefault="00D131DB" w:rsidP="002A362B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10.40-11.25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C88AC33" w14:textId="77777777" w:rsidR="00D131DB" w:rsidRPr="005D2D4F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2430C94" w14:textId="77777777" w:rsidR="00D131DB" w:rsidRPr="005D2D4F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463A64" w14:textId="77777777" w:rsidR="00D131DB" w:rsidRPr="005D2D4F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E3B0A1C" w14:textId="77777777" w:rsidR="00D131DB" w:rsidRPr="005D2D4F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49D6E68" w14:textId="3CB81896" w:rsidR="00D131DB" w:rsidRPr="005D2D4F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6A144BB" w14:textId="77777777" w:rsidR="00D131DB" w:rsidRPr="005D2D4F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131DB" w:rsidRPr="005D2D4F" w14:paraId="39F9A164" w14:textId="77777777" w:rsidTr="00D921CA">
        <w:tc>
          <w:tcPr>
            <w:tcW w:w="1135" w:type="dxa"/>
            <w:shd w:val="clear" w:color="auto" w:fill="D9D9D9" w:themeFill="background1" w:themeFillShade="D9"/>
          </w:tcPr>
          <w:p w14:paraId="247523B7" w14:textId="77777777" w:rsidR="00D131DB" w:rsidRPr="005D2D4F" w:rsidRDefault="00D131DB" w:rsidP="002A362B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11.30-12.15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CE7E6B1" w14:textId="77777777" w:rsidR="00D131DB" w:rsidRPr="005D2D4F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89EB85" w14:textId="77777777" w:rsidR="00D131DB" w:rsidRPr="005D2D4F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11D1146" w14:textId="77777777" w:rsidR="00D131DB" w:rsidRPr="005D2D4F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32CA0F8" w14:textId="77777777" w:rsidR="00D131DB" w:rsidRPr="005D2D4F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280B5B" w14:textId="77777777" w:rsidR="00D131DB" w:rsidRPr="005D2D4F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54883EB" w14:textId="77777777" w:rsidR="00D131DB" w:rsidRPr="005D2D4F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131DB" w:rsidRPr="005D2D4F" w14:paraId="1D3A4773" w14:textId="77777777" w:rsidTr="00D921CA">
        <w:trPr>
          <w:trHeight w:val="453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B15D0F" w14:textId="77777777" w:rsidR="00D131DB" w:rsidRPr="005D2D4F" w:rsidRDefault="00D131DB" w:rsidP="002A362B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12.20-13.05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E67CE35" w14:textId="71B45FA9" w:rsidR="00D131DB" w:rsidRPr="005D2D4F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F5E8E83" w14:textId="77777777" w:rsidR="00D131DB" w:rsidRPr="005D2D4F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98E0776" w14:textId="77777777" w:rsidR="00D131DB" w:rsidRPr="005D2D4F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C12BD5" w14:textId="77777777" w:rsidR="00D131DB" w:rsidRPr="005D2D4F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95D7C7" w14:textId="30B02CD3" w:rsidR="00D131DB" w:rsidRPr="005D2D4F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4521D49" w14:textId="7D93F879" w:rsidR="00D131DB" w:rsidRPr="005D2D4F" w:rsidRDefault="00D131D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C102A" w:rsidRPr="005D2D4F" w14:paraId="0BCCCC34" w14:textId="77777777" w:rsidTr="00D921CA">
        <w:tc>
          <w:tcPr>
            <w:tcW w:w="1135" w:type="dxa"/>
            <w:shd w:val="clear" w:color="auto" w:fill="D9D9D9" w:themeFill="background1" w:themeFillShade="D9"/>
          </w:tcPr>
          <w:p w14:paraId="5FD3B6A8" w14:textId="77777777" w:rsidR="000C102A" w:rsidRPr="005D2D4F" w:rsidRDefault="000C102A" w:rsidP="002A362B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13.10-13.55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90ECEDD" w14:textId="77777777" w:rsidR="000C102A" w:rsidRPr="005D2D4F" w:rsidRDefault="000C102A" w:rsidP="00D131D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ANALIZA I O</w:t>
            </w: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CENA ZAGR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W ŚROD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 xml:space="preserve"> PRACY (ĆW)</w:t>
            </w:r>
          </w:p>
          <w:p w14:paraId="6822ACDB" w14:textId="77777777" w:rsidR="000C102A" w:rsidRPr="00A271A0" w:rsidRDefault="000C102A" w:rsidP="00D131D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31DB">
              <w:rPr>
                <w:rFonts w:asciiTheme="minorHAnsi" w:hAnsiTheme="minorHAnsi" w:cstheme="minorHAnsi"/>
                <w:sz w:val="14"/>
                <w:szCs w:val="14"/>
              </w:rPr>
              <w:t xml:space="preserve">Dr hab. </w:t>
            </w:r>
            <w:r w:rsidRPr="00A271A0">
              <w:rPr>
                <w:rFonts w:asciiTheme="minorHAnsi" w:hAnsiTheme="minorHAnsi" w:cstheme="minorHAnsi"/>
                <w:sz w:val="14"/>
                <w:szCs w:val="14"/>
              </w:rPr>
              <w:t xml:space="preserve">Marcin Becher, prof.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u</w:t>
            </w:r>
            <w:r w:rsidRPr="00A271A0">
              <w:rPr>
                <w:rFonts w:asciiTheme="minorHAnsi" w:hAnsiTheme="minorHAnsi" w:cstheme="minorHAnsi"/>
                <w:sz w:val="14"/>
                <w:szCs w:val="14"/>
              </w:rPr>
              <w:t>czelni</w:t>
            </w:r>
          </w:p>
          <w:p w14:paraId="5813277E" w14:textId="0CF7C9F6" w:rsidR="000C102A" w:rsidRPr="005D2D4F" w:rsidRDefault="000C102A" w:rsidP="00D131D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271A0">
              <w:rPr>
                <w:rFonts w:asciiTheme="minorHAnsi" w:hAnsiTheme="minorHAnsi" w:cstheme="minorHAnsi"/>
                <w:sz w:val="14"/>
                <w:szCs w:val="14"/>
              </w:rPr>
              <w:t>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ala </w:t>
            </w:r>
            <w:r w:rsidR="00DB15AB">
              <w:rPr>
                <w:rFonts w:asciiTheme="minorHAnsi" w:hAnsiTheme="minorHAnsi" w:cstheme="minorHAnsi"/>
                <w:sz w:val="14"/>
                <w:szCs w:val="14"/>
              </w:rPr>
              <w:t>0.51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9A6601" w14:textId="77777777" w:rsidR="000C102A" w:rsidRDefault="000C102A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WYMAGANIA BEZPIECZEŃSTWA DLA MASZYN I URZ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ĄDZEŃ (ĆW</w:t>
            </w: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  <w:p w14:paraId="0D47FF25" w14:textId="77777777" w:rsidR="000C102A" w:rsidRDefault="000C102A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E13EC8F" w14:textId="77777777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Dr inż. W. Czeluściński</w:t>
            </w:r>
          </w:p>
          <w:p w14:paraId="4E97230D" w14:textId="533F041E" w:rsidR="000C102A" w:rsidRPr="005D2D4F" w:rsidRDefault="00DB15A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</w:t>
            </w:r>
            <w:r w:rsidR="000C102A">
              <w:rPr>
                <w:rFonts w:asciiTheme="minorHAnsi" w:hAnsiTheme="minorHAnsi" w:cstheme="minorHAnsi"/>
                <w:sz w:val="14"/>
                <w:szCs w:val="14"/>
              </w:rPr>
              <w:t>ala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0.51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4CEC844" w14:textId="77777777" w:rsidR="000C102A" w:rsidRDefault="000C102A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TECHNICZNE BEZPIECZEŃSTWO PRACY (ĆW)</w:t>
            </w:r>
          </w:p>
          <w:p w14:paraId="2BE5A13C" w14:textId="77777777" w:rsidR="000C102A" w:rsidRDefault="000C102A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Dr inż. Wiesław Czeluściński</w:t>
            </w:r>
          </w:p>
          <w:p w14:paraId="0358176F" w14:textId="46734C57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Sala </w:t>
            </w:r>
            <w:r w:rsidR="00DB15AB">
              <w:rPr>
                <w:rFonts w:asciiTheme="minorHAnsi" w:hAnsiTheme="minorHAnsi" w:cstheme="minorHAnsi"/>
                <w:sz w:val="14"/>
                <w:szCs w:val="14"/>
              </w:rPr>
              <w:t>0.51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18638FD" w14:textId="77777777" w:rsidR="000C102A" w:rsidRDefault="000C102A" w:rsidP="00D131D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ELEMENTY KONSTRUKCJI MASZY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N I RYSUNKU TECHNICZNEGO (ĆW</w:t>
            </w: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  <w:p w14:paraId="3544F3D0" w14:textId="77777777" w:rsidR="000C102A" w:rsidRDefault="000C102A" w:rsidP="00D131D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14A4B5B" w14:textId="77777777" w:rsidR="000C102A" w:rsidRPr="005D2D4F" w:rsidRDefault="000C102A" w:rsidP="00D131D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Dr inż. Wiesław Czeluściński</w:t>
            </w:r>
          </w:p>
          <w:p w14:paraId="51EA4284" w14:textId="38D8F4AD" w:rsidR="000C102A" w:rsidRPr="005D2D4F" w:rsidRDefault="00DB15AB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</w:t>
            </w:r>
            <w:r w:rsidR="000C102A">
              <w:rPr>
                <w:rFonts w:asciiTheme="minorHAnsi" w:hAnsiTheme="minorHAnsi" w:cstheme="minorHAnsi"/>
                <w:sz w:val="14"/>
                <w:szCs w:val="14"/>
              </w:rPr>
              <w:t>ala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0.51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03C78C" w14:textId="77777777" w:rsidR="000C102A" w:rsidRDefault="000C102A" w:rsidP="00D131D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ELEMENTY OCHRONY ŚRODOWISKA (W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YKŁAD</w:t>
            </w: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  <w:p w14:paraId="6F0B0339" w14:textId="77777777" w:rsidR="000C102A" w:rsidRPr="005D2D4F" w:rsidRDefault="000C102A" w:rsidP="00D131D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306A2B0" w14:textId="148798D9" w:rsidR="000C102A" w:rsidRPr="005D2D4F" w:rsidRDefault="000C102A" w:rsidP="00D131D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 xml:space="preserve">Dr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Barbara Patoleta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8C3E3A0" w14:textId="77777777" w:rsidR="000C102A" w:rsidRPr="005D2D4F" w:rsidRDefault="000C102A" w:rsidP="00D131D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WYPADKI I CHOROBY ZAWODOWE (ĆW)</w:t>
            </w:r>
          </w:p>
          <w:p w14:paraId="77416674" w14:textId="77777777" w:rsidR="000C102A" w:rsidRDefault="000C102A" w:rsidP="00D131D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Dr inż. Wiesław Czeluściński</w:t>
            </w:r>
          </w:p>
          <w:p w14:paraId="509C0085" w14:textId="2C0281FC" w:rsidR="000C102A" w:rsidRPr="005D2D4F" w:rsidRDefault="000C102A" w:rsidP="00D131D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C102A" w:rsidRPr="005D2D4F" w14:paraId="4A342193" w14:textId="77777777" w:rsidTr="00D921CA">
        <w:trPr>
          <w:trHeight w:val="439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C2B138" w14:textId="77777777" w:rsidR="000C102A" w:rsidRPr="005D2D4F" w:rsidRDefault="000C102A" w:rsidP="002A362B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14.00-14.45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A159261" w14:textId="77777777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89D4F55" w14:textId="77777777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5F93D47" w14:textId="77777777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5B0BEFC" w14:textId="77777777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436DEAA" w14:textId="77777777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808F1E1" w14:textId="77777777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0C102A" w:rsidRPr="005D2D4F" w14:paraId="0F92B6FE" w14:textId="77777777" w:rsidTr="00D921CA">
        <w:tc>
          <w:tcPr>
            <w:tcW w:w="1135" w:type="dxa"/>
            <w:shd w:val="clear" w:color="auto" w:fill="D9D9D9" w:themeFill="background1" w:themeFillShade="D9"/>
          </w:tcPr>
          <w:p w14:paraId="4CF8E044" w14:textId="77777777" w:rsidR="000C102A" w:rsidRPr="005D2D4F" w:rsidRDefault="000C102A" w:rsidP="002A362B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14.50-15.35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2C05EB5" w14:textId="77777777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8FDFC9A" w14:textId="77777777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2D0784A" w14:textId="77777777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2A37F49" w14:textId="77777777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556C32C" w14:textId="77777777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06525D" w14:textId="77777777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0C102A" w:rsidRPr="005D2D4F" w14:paraId="1D786A32" w14:textId="77777777" w:rsidTr="00D921CA">
        <w:tc>
          <w:tcPr>
            <w:tcW w:w="1135" w:type="dxa"/>
            <w:shd w:val="clear" w:color="auto" w:fill="D9D9D9" w:themeFill="background1" w:themeFillShade="D9"/>
          </w:tcPr>
          <w:p w14:paraId="0A82F5C2" w14:textId="77777777" w:rsidR="000C102A" w:rsidRPr="005D2D4F" w:rsidRDefault="000C102A" w:rsidP="002A362B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15.40-16.25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D1AD1E4" w14:textId="77777777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8F2FD6E" w14:textId="77777777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F14A7D" w14:textId="77777777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FC37BF8" w14:textId="77777777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6B7D3D" w14:textId="60B0D9B1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3B04CA1" w14:textId="77777777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0C102A" w:rsidRPr="005D2D4F" w14:paraId="72DF663B" w14:textId="77777777" w:rsidTr="00D921CA">
        <w:trPr>
          <w:trHeight w:val="397"/>
        </w:trPr>
        <w:tc>
          <w:tcPr>
            <w:tcW w:w="1135" w:type="dxa"/>
            <w:shd w:val="clear" w:color="auto" w:fill="D9D9D9" w:themeFill="background1" w:themeFillShade="D9"/>
          </w:tcPr>
          <w:p w14:paraId="2F8ED25D" w14:textId="77777777" w:rsidR="000C102A" w:rsidRPr="005D2D4F" w:rsidRDefault="000C102A" w:rsidP="002A362B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16.30-17.15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FA143CF" w14:textId="33956D68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234E0E1" w14:textId="7B9C3B21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A3DB79" w14:textId="77777777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86E6AD" w14:textId="77777777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4C31A0" w14:textId="77777777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6187223" w14:textId="77777777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0C102A" w:rsidRPr="005D2D4F" w14:paraId="4DF93817" w14:textId="77777777" w:rsidTr="00D921CA">
        <w:trPr>
          <w:trHeight w:val="397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7F61D283" w14:textId="77777777" w:rsidR="000C102A" w:rsidRPr="005D2D4F" w:rsidRDefault="000C102A" w:rsidP="002A362B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17.20-18.25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6D5E6FF" w14:textId="77777777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311770B" w14:textId="1044D1D7" w:rsidR="000C102A" w:rsidRDefault="000C102A" w:rsidP="000C102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ELEMENTY KONSTRUKCJI MASZY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N I RYSUNKU TECHNICZNEGO (ĆW</w:t>
            </w: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  <w:p w14:paraId="3010BCEF" w14:textId="77777777" w:rsidR="000C102A" w:rsidRPr="005D2D4F" w:rsidRDefault="000C102A" w:rsidP="000C102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Dr inż. Wiesław Czeluściński</w:t>
            </w:r>
          </w:p>
          <w:p w14:paraId="370BA4C5" w14:textId="522EAF6A" w:rsidR="000C102A" w:rsidRPr="005D2D4F" w:rsidRDefault="00DB15AB" w:rsidP="000C102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</w:t>
            </w:r>
            <w:r w:rsidR="000C102A">
              <w:rPr>
                <w:rFonts w:asciiTheme="minorHAnsi" w:hAnsiTheme="minorHAnsi" w:cstheme="minorHAnsi"/>
                <w:sz w:val="14"/>
                <w:szCs w:val="14"/>
              </w:rPr>
              <w:t>ala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0.51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D583E2B" w14:textId="77777777" w:rsidR="000C102A" w:rsidRPr="005D2D4F" w:rsidRDefault="000C102A" w:rsidP="00D131D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ANALIZA I O</w:t>
            </w: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CENA ZAGR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>W ŚROD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5D2D4F">
              <w:rPr>
                <w:rFonts w:asciiTheme="minorHAnsi" w:hAnsiTheme="minorHAnsi" w:cstheme="minorHAnsi"/>
                <w:sz w:val="14"/>
                <w:szCs w:val="14"/>
              </w:rPr>
              <w:t xml:space="preserve"> PRACY (ĆW)</w:t>
            </w:r>
          </w:p>
          <w:p w14:paraId="3D55E4F1" w14:textId="32959CC4" w:rsidR="000C102A" w:rsidRPr="00A271A0" w:rsidRDefault="000C102A" w:rsidP="00D131D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31DB">
              <w:rPr>
                <w:rFonts w:asciiTheme="minorHAnsi" w:hAnsiTheme="minorHAnsi" w:cstheme="minorHAnsi"/>
                <w:sz w:val="14"/>
                <w:szCs w:val="14"/>
              </w:rPr>
              <w:t xml:space="preserve">Dr hab. </w:t>
            </w:r>
            <w:r w:rsidRPr="00A271A0">
              <w:rPr>
                <w:rFonts w:asciiTheme="minorHAnsi" w:hAnsiTheme="minorHAnsi" w:cstheme="minorHAnsi"/>
                <w:sz w:val="14"/>
                <w:szCs w:val="14"/>
              </w:rPr>
              <w:t xml:space="preserve">Marcin Becher, prof.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u</w:t>
            </w:r>
            <w:r w:rsidRPr="00A271A0">
              <w:rPr>
                <w:rFonts w:asciiTheme="minorHAnsi" w:hAnsiTheme="minorHAnsi" w:cstheme="minorHAnsi"/>
                <w:sz w:val="14"/>
                <w:szCs w:val="14"/>
              </w:rPr>
              <w:t>czelni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(do18.25)</w:t>
            </w:r>
          </w:p>
          <w:p w14:paraId="54BCF521" w14:textId="40714D58" w:rsidR="000C102A" w:rsidRPr="005D2D4F" w:rsidRDefault="000C102A" w:rsidP="00D131D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271A0">
              <w:rPr>
                <w:rFonts w:asciiTheme="minorHAnsi" w:hAnsiTheme="minorHAnsi" w:cstheme="minorHAnsi"/>
                <w:sz w:val="14"/>
                <w:szCs w:val="14"/>
              </w:rPr>
              <w:t>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ala</w:t>
            </w:r>
            <w:r w:rsidR="00DB15AB">
              <w:rPr>
                <w:rFonts w:asciiTheme="minorHAnsi" w:hAnsiTheme="minorHAnsi" w:cstheme="minorHAnsi"/>
                <w:sz w:val="14"/>
                <w:szCs w:val="14"/>
              </w:rPr>
              <w:t xml:space="preserve"> 0.51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014CB7A" w14:textId="77777777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CEF503" w14:textId="77777777" w:rsidR="000C102A" w:rsidRPr="00E1689B" w:rsidRDefault="000C102A" w:rsidP="002A36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9A714B" w14:textId="77777777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0C102A" w:rsidRPr="005D2D4F" w14:paraId="4CB6B248" w14:textId="77777777" w:rsidTr="00D921CA">
        <w:trPr>
          <w:trHeight w:val="397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6CE9AF22" w14:textId="77777777" w:rsidR="000C102A" w:rsidRPr="005D2D4F" w:rsidRDefault="000C102A" w:rsidP="002A362B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18.30-19.15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BF090F4" w14:textId="77777777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6F5C62B" w14:textId="77777777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DC03E2F" w14:textId="77777777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31E4D65" w14:textId="77777777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8BD7A2" w14:textId="77777777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BDC47AD" w14:textId="77777777" w:rsidR="000C102A" w:rsidRPr="005D2D4F" w:rsidRDefault="000C102A" w:rsidP="002A362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</w:tbl>
    <w:p w14:paraId="17E24681" w14:textId="77777777" w:rsidR="00D921CA" w:rsidRPr="005D2D4F" w:rsidRDefault="00D921CA" w:rsidP="00D921CA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5EB78E3D" w14:textId="77777777" w:rsidR="00D921CA" w:rsidRPr="005D2D4F" w:rsidRDefault="00D921CA" w:rsidP="00D921CA">
      <w:pPr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42D8B006" w14:textId="77777777" w:rsidR="00D921CA" w:rsidRPr="005D2D4F" w:rsidRDefault="00D921CA" w:rsidP="00D921CA">
      <w:pPr>
        <w:rPr>
          <w:rFonts w:asciiTheme="minorHAnsi" w:hAnsiTheme="minorHAnsi" w:cstheme="minorHAnsi"/>
          <w:sz w:val="14"/>
          <w:szCs w:val="14"/>
        </w:rPr>
      </w:pPr>
    </w:p>
    <w:p w14:paraId="0DE5A54F" w14:textId="77777777" w:rsidR="00D921CA" w:rsidRPr="005D2D4F" w:rsidRDefault="00D921CA" w:rsidP="00D921CA">
      <w:pPr>
        <w:rPr>
          <w:rFonts w:asciiTheme="minorHAnsi" w:hAnsiTheme="minorHAnsi" w:cstheme="minorHAnsi"/>
          <w:sz w:val="14"/>
          <w:szCs w:val="14"/>
        </w:rPr>
      </w:pPr>
    </w:p>
    <w:p w14:paraId="3E0373FB" w14:textId="77777777" w:rsidR="00D921CA" w:rsidRPr="005D2D4F" w:rsidRDefault="00D921CA" w:rsidP="00D921CA">
      <w:pPr>
        <w:rPr>
          <w:rFonts w:asciiTheme="minorHAnsi" w:hAnsiTheme="minorHAnsi" w:cstheme="minorHAnsi"/>
          <w:sz w:val="14"/>
          <w:szCs w:val="14"/>
        </w:rPr>
      </w:pPr>
    </w:p>
    <w:p w14:paraId="7576DF6F" w14:textId="77777777" w:rsidR="006237B4" w:rsidRDefault="006237B4"/>
    <w:sectPr w:rsidR="006237B4" w:rsidSect="00D921CA">
      <w:pgSz w:w="11906" w:h="16838"/>
      <w:pgMar w:top="284" w:right="141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F7"/>
    <w:rsid w:val="000C102A"/>
    <w:rsid w:val="002A362B"/>
    <w:rsid w:val="00424C55"/>
    <w:rsid w:val="00615E19"/>
    <w:rsid w:val="006237B4"/>
    <w:rsid w:val="006534F7"/>
    <w:rsid w:val="00A271A0"/>
    <w:rsid w:val="00CA67D1"/>
    <w:rsid w:val="00D131DB"/>
    <w:rsid w:val="00D921CA"/>
    <w:rsid w:val="00DB15AB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938C"/>
  <w15:chartTrackingRefBased/>
  <w15:docId w15:val="{C9BE034D-20F2-40E4-A351-00B8C99F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1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21CA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Grabowiec</dc:creator>
  <cp:keywords/>
  <dc:description/>
  <cp:lastModifiedBy>Wiola Grabowiec</cp:lastModifiedBy>
  <cp:revision>3</cp:revision>
  <cp:lastPrinted>2024-11-25T13:16:00Z</cp:lastPrinted>
  <dcterms:created xsi:type="dcterms:W3CDTF">2024-11-25T11:21:00Z</dcterms:created>
  <dcterms:modified xsi:type="dcterms:W3CDTF">2024-11-26T09:19:00Z</dcterms:modified>
</cp:coreProperties>
</file>