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559"/>
        <w:gridCol w:w="1417"/>
        <w:gridCol w:w="1418"/>
        <w:gridCol w:w="1417"/>
        <w:gridCol w:w="1418"/>
        <w:gridCol w:w="2959"/>
        <w:gridCol w:w="2960"/>
      </w:tblGrid>
      <w:tr w:rsidR="001D4A9A" w14:paraId="155701CD" w14:textId="77777777" w:rsidTr="006A0C43">
        <w:tc>
          <w:tcPr>
            <w:tcW w:w="846" w:type="dxa"/>
            <w:vMerge w:val="restart"/>
            <w:shd w:val="clear" w:color="auto" w:fill="BFBFBF" w:themeFill="background1" w:themeFillShade="BF"/>
          </w:tcPr>
          <w:p w14:paraId="11175691" w14:textId="5CD53719" w:rsidR="001D4A9A" w:rsidRPr="00BA4711" w:rsidRDefault="00CA23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A471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D4A9A" w:rsidRPr="00BA4711">
              <w:rPr>
                <w:rFonts w:ascii="Times New Roman" w:hAnsi="Times New Roman" w:cs="Times New Roman"/>
                <w:sz w:val="18"/>
                <w:szCs w:val="18"/>
              </w:rPr>
              <w:t>Godz.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14:paraId="4760B298" w14:textId="77777777" w:rsidR="001D4A9A" w:rsidRPr="00BA4711" w:rsidRDefault="001D4A9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0" w:type="dxa"/>
            <w:gridSpan w:val="4"/>
            <w:shd w:val="clear" w:color="auto" w:fill="BFBFBF" w:themeFill="background1" w:themeFillShade="BF"/>
          </w:tcPr>
          <w:p w14:paraId="63B05AB7" w14:textId="37FD0924" w:rsidR="001D4A9A" w:rsidRPr="00903896" w:rsidRDefault="001D4A9A" w:rsidP="004E49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4711">
              <w:rPr>
                <w:rFonts w:ascii="Times New Roman" w:hAnsi="Times New Roman" w:cs="Times New Roman"/>
                <w:sz w:val="18"/>
                <w:szCs w:val="18"/>
              </w:rPr>
              <w:t>SOBOTA</w:t>
            </w:r>
            <w:r w:rsidR="00903896">
              <w:rPr>
                <w:rFonts w:ascii="Times New Roman" w:hAnsi="Times New Roman" w:cs="Times New Roman"/>
                <w:sz w:val="16"/>
                <w:szCs w:val="16"/>
              </w:rPr>
              <w:t xml:space="preserve"> stacjonarnie ćwiczenia</w:t>
            </w:r>
          </w:p>
        </w:tc>
        <w:tc>
          <w:tcPr>
            <w:tcW w:w="5919" w:type="dxa"/>
            <w:gridSpan w:val="2"/>
            <w:shd w:val="clear" w:color="auto" w:fill="BFBFBF" w:themeFill="background1" w:themeFillShade="BF"/>
          </w:tcPr>
          <w:p w14:paraId="7F951517" w14:textId="42572D20" w:rsidR="001D4A9A" w:rsidRPr="00BA4711" w:rsidRDefault="001D4A9A" w:rsidP="004E49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711">
              <w:rPr>
                <w:rFonts w:ascii="Times New Roman" w:hAnsi="Times New Roman" w:cs="Times New Roman"/>
                <w:sz w:val="18"/>
                <w:szCs w:val="18"/>
              </w:rPr>
              <w:t>NIEDZIELA</w:t>
            </w:r>
            <w:r w:rsidR="0090389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03896" w:rsidRPr="00903896">
              <w:rPr>
                <w:rFonts w:ascii="Times New Roman" w:hAnsi="Times New Roman" w:cs="Times New Roman"/>
                <w:sz w:val="16"/>
                <w:szCs w:val="16"/>
              </w:rPr>
              <w:t>on line (stacjonarnie tylko</w:t>
            </w:r>
            <w:r w:rsidR="00903896">
              <w:rPr>
                <w:rFonts w:ascii="Times New Roman" w:hAnsi="Times New Roman" w:cs="Times New Roman"/>
                <w:sz w:val="16"/>
                <w:szCs w:val="16"/>
              </w:rPr>
              <w:t xml:space="preserve"> 19.01, 02.02) wykłady</w:t>
            </w:r>
          </w:p>
        </w:tc>
      </w:tr>
      <w:tr w:rsidR="001D4A9A" w14:paraId="321DD24E" w14:textId="77777777" w:rsidTr="006A0C43">
        <w:tc>
          <w:tcPr>
            <w:tcW w:w="846" w:type="dxa"/>
            <w:vMerge/>
            <w:shd w:val="clear" w:color="auto" w:fill="BFBFBF" w:themeFill="background1" w:themeFillShade="BF"/>
          </w:tcPr>
          <w:p w14:paraId="45ECE56C" w14:textId="77777777" w:rsidR="001D4A9A" w:rsidRPr="00BA4711" w:rsidRDefault="001D4A9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</w:tcPr>
          <w:p w14:paraId="2C2A32CF" w14:textId="77777777" w:rsidR="001D4A9A" w:rsidRPr="00BA4711" w:rsidRDefault="001D4A9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A4711">
              <w:rPr>
                <w:rFonts w:ascii="Times New Roman" w:hAnsi="Times New Roman" w:cs="Times New Roman"/>
                <w:sz w:val="18"/>
                <w:szCs w:val="18"/>
              </w:rPr>
              <w:t>Terminy A</w:t>
            </w:r>
          </w:p>
        </w:tc>
        <w:tc>
          <w:tcPr>
            <w:tcW w:w="5670" w:type="dxa"/>
            <w:gridSpan w:val="4"/>
            <w:shd w:val="clear" w:color="auto" w:fill="BFBFBF" w:themeFill="background1" w:themeFillShade="BF"/>
          </w:tcPr>
          <w:p w14:paraId="69EBE91E" w14:textId="015A83CC" w:rsidR="001D4A9A" w:rsidRPr="00BA4711" w:rsidRDefault="00C879B4" w:rsidP="00C57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711">
              <w:rPr>
                <w:rFonts w:ascii="Times New Roman" w:hAnsi="Times New Roman" w:cs="Times New Roman"/>
                <w:sz w:val="18"/>
                <w:szCs w:val="18"/>
              </w:rPr>
              <w:t>05.10, 26.10, 07.12,18.01</w:t>
            </w:r>
          </w:p>
        </w:tc>
        <w:tc>
          <w:tcPr>
            <w:tcW w:w="5919" w:type="dxa"/>
            <w:gridSpan w:val="2"/>
            <w:shd w:val="clear" w:color="auto" w:fill="BFBFBF" w:themeFill="background1" w:themeFillShade="BF"/>
          </w:tcPr>
          <w:p w14:paraId="1A5B0D66" w14:textId="67B70645" w:rsidR="001D4A9A" w:rsidRPr="00BA4711" w:rsidRDefault="00C879B4" w:rsidP="00C57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711">
              <w:rPr>
                <w:rFonts w:ascii="Times New Roman" w:hAnsi="Times New Roman" w:cs="Times New Roman"/>
                <w:sz w:val="18"/>
                <w:szCs w:val="18"/>
              </w:rPr>
              <w:t>06.10, 27.10, 08.12, 19.01</w:t>
            </w:r>
          </w:p>
        </w:tc>
      </w:tr>
      <w:tr w:rsidR="001D4A9A" w14:paraId="18014010" w14:textId="77777777" w:rsidTr="006A0C43">
        <w:tc>
          <w:tcPr>
            <w:tcW w:w="846" w:type="dxa"/>
            <w:vMerge/>
            <w:shd w:val="clear" w:color="auto" w:fill="BFBFBF" w:themeFill="background1" w:themeFillShade="BF"/>
          </w:tcPr>
          <w:p w14:paraId="3D19C26B" w14:textId="77777777" w:rsidR="001D4A9A" w:rsidRPr="00BA4711" w:rsidRDefault="001D4A9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</w:tcPr>
          <w:p w14:paraId="204452AC" w14:textId="77777777" w:rsidR="001D4A9A" w:rsidRPr="00BA4711" w:rsidRDefault="001D4A9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A4711">
              <w:rPr>
                <w:rFonts w:ascii="Times New Roman" w:hAnsi="Times New Roman" w:cs="Times New Roman"/>
                <w:sz w:val="18"/>
                <w:szCs w:val="18"/>
              </w:rPr>
              <w:t>Terminy B</w:t>
            </w:r>
          </w:p>
        </w:tc>
        <w:tc>
          <w:tcPr>
            <w:tcW w:w="5670" w:type="dxa"/>
            <w:gridSpan w:val="4"/>
            <w:shd w:val="clear" w:color="auto" w:fill="BFBFBF" w:themeFill="background1" w:themeFillShade="BF"/>
          </w:tcPr>
          <w:p w14:paraId="7824551E" w14:textId="7B964B20" w:rsidR="00C879B4" w:rsidRPr="00BA4711" w:rsidRDefault="00C879B4" w:rsidP="00C879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711">
              <w:rPr>
                <w:rFonts w:ascii="Times New Roman" w:hAnsi="Times New Roman" w:cs="Times New Roman"/>
                <w:sz w:val="18"/>
                <w:szCs w:val="18"/>
              </w:rPr>
              <w:t>12.10, 23.11, 14.12, 01.02</w:t>
            </w:r>
          </w:p>
        </w:tc>
        <w:tc>
          <w:tcPr>
            <w:tcW w:w="5919" w:type="dxa"/>
            <w:gridSpan w:val="2"/>
            <w:shd w:val="clear" w:color="auto" w:fill="BFBFBF" w:themeFill="background1" w:themeFillShade="BF"/>
          </w:tcPr>
          <w:p w14:paraId="24E2486D" w14:textId="18667A48" w:rsidR="001D4A9A" w:rsidRPr="00BA4711" w:rsidRDefault="00C879B4" w:rsidP="004E49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711">
              <w:rPr>
                <w:rFonts w:ascii="Times New Roman" w:hAnsi="Times New Roman" w:cs="Times New Roman"/>
                <w:sz w:val="18"/>
                <w:szCs w:val="18"/>
              </w:rPr>
              <w:t>13.10, 24.11, 15.12, 02.02</w:t>
            </w:r>
          </w:p>
        </w:tc>
      </w:tr>
      <w:tr w:rsidR="00945653" w14:paraId="05565E6E" w14:textId="77777777" w:rsidTr="005915B7">
        <w:tc>
          <w:tcPr>
            <w:tcW w:w="846" w:type="dxa"/>
            <w:vMerge/>
            <w:shd w:val="clear" w:color="auto" w:fill="BFBFBF" w:themeFill="background1" w:themeFillShade="BF"/>
          </w:tcPr>
          <w:p w14:paraId="03035DB7" w14:textId="77777777" w:rsidR="00945653" w:rsidRPr="00BA4711" w:rsidRDefault="00945653" w:rsidP="001D4A9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</w:tcPr>
          <w:p w14:paraId="332ED5ED" w14:textId="0F0B7B70" w:rsidR="00945653" w:rsidRPr="00BA4711" w:rsidRDefault="00945653" w:rsidP="001D4A9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A4711">
              <w:rPr>
                <w:rFonts w:ascii="Times New Roman" w:hAnsi="Times New Roman" w:cs="Times New Roman"/>
                <w:sz w:val="18"/>
                <w:szCs w:val="18"/>
              </w:rPr>
              <w:t>Grupy</w:t>
            </w:r>
          </w:p>
        </w:tc>
        <w:tc>
          <w:tcPr>
            <w:tcW w:w="2835" w:type="dxa"/>
            <w:gridSpan w:val="2"/>
            <w:shd w:val="clear" w:color="auto" w:fill="BFBFBF" w:themeFill="background1" w:themeFillShade="BF"/>
          </w:tcPr>
          <w:p w14:paraId="26D1B187" w14:textId="44C7879A" w:rsidR="00945653" w:rsidRPr="00BA4711" w:rsidRDefault="00945653" w:rsidP="001D4A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711">
              <w:rPr>
                <w:rFonts w:ascii="Times New Roman" w:hAnsi="Times New Roman" w:cs="Times New Roman"/>
                <w:sz w:val="18"/>
                <w:szCs w:val="18"/>
              </w:rPr>
              <w:t xml:space="preserve">GR I </w:t>
            </w:r>
          </w:p>
        </w:tc>
        <w:tc>
          <w:tcPr>
            <w:tcW w:w="2835" w:type="dxa"/>
            <w:gridSpan w:val="2"/>
            <w:shd w:val="clear" w:color="auto" w:fill="BFBFBF" w:themeFill="background1" w:themeFillShade="BF"/>
          </w:tcPr>
          <w:p w14:paraId="55945D03" w14:textId="5747FD17" w:rsidR="00945653" w:rsidRPr="00BA4711" w:rsidRDefault="00945653" w:rsidP="001D4A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711">
              <w:rPr>
                <w:rFonts w:ascii="Times New Roman" w:hAnsi="Times New Roman" w:cs="Times New Roman"/>
                <w:sz w:val="18"/>
                <w:szCs w:val="18"/>
              </w:rPr>
              <w:t xml:space="preserve">GR II </w:t>
            </w:r>
          </w:p>
        </w:tc>
        <w:tc>
          <w:tcPr>
            <w:tcW w:w="5919" w:type="dxa"/>
            <w:gridSpan w:val="2"/>
            <w:shd w:val="clear" w:color="auto" w:fill="BFBFBF" w:themeFill="background1" w:themeFillShade="BF"/>
          </w:tcPr>
          <w:p w14:paraId="37C1152E" w14:textId="6C86941D" w:rsidR="00945653" w:rsidRPr="00BA4711" w:rsidRDefault="00945653" w:rsidP="009456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45653" w14:paraId="078F5D23" w14:textId="77777777" w:rsidTr="001C232A">
        <w:tc>
          <w:tcPr>
            <w:tcW w:w="846" w:type="dxa"/>
            <w:vMerge/>
            <w:shd w:val="clear" w:color="auto" w:fill="BFBFBF" w:themeFill="background1" w:themeFillShade="BF"/>
          </w:tcPr>
          <w:p w14:paraId="5D7157D5" w14:textId="77777777" w:rsidR="00945653" w:rsidRPr="00BA4711" w:rsidRDefault="00945653" w:rsidP="001D4A9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</w:tcPr>
          <w:p w14:paraId="60437738" w14:textId="1DB74D65" w:rsidR="00945653" w:rsidRPr="00BA4711" w:rsidRDefault="00945653" w:rsidP="001D4A9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A4711">
              <w:rPr>
                <w:rFonts w:ascii="Times New Roman" w:hAnsi="Times New Roman" w:cs="Times New Roman"/>
                <w:sz w:val="18"/>
                <w:szCs w:val="18"/>
              </w:rPr>
              <w:t>Moduły</w:t>
            </w:r>
          </w:p>
        </w:tc>
        <w:tc>
          <w:tcPr>
            <w:tcW w:w="2835" w:type="dxa"/>
            <w:gridSpan w:val="2"/>
            <w:shd w:val="clear" w:color="auto" w:fill="BFBFBF" w:themeFill="background1" w:themeFillShade="BF"/>
          </w:tcPr>
          <w:p w14:paraId="55345C06" w14:textId="77777777" w:rsidR="00945653" w:rsidRPr="00BA4711" w:rsidRDefault="00945653" w:rsidP="00A31E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711">
              <w:rPr>
                <w:rFonts w:ascii="Times New Roman" w:hAnsi="Times New Roman" w:cs="Times New Roman"/>
                <w:sz w:val="18"/>
                <w:szCs w:val="18"/>
              </w:rPr>
              <w:t>MF1</w:t>
            </w:r>
          </w:p>
        </w:tc>
        <w:tc>
          <w:tcPr>
            <w:tcW w:w="2835" w:type="dxa"/>
            <w:gridSpan w:val="2"/>
            <w:shd w:val="clear" w:color="auto" w:fill="BFBFBF" w:themeFill="background1" w:themeFillShade="BF"/>
          </w:tcPr>
          <w:p w14:paraId="28EEAAB3" w14:textId="39C85367" w:rsidR="00945653" w:rsidRPr="00BA4711" w:rsidRDefault="00945653" w:rsidP="005F4B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711">
              <w:rPr>
                <w:rFonts w:ascii="Times New Roman" w:hAnsi="Times New Roman" w:cs="Times New Roman"/>
                <w:sz w:val="18"/>
                <w:szCs w:val="18"/>
              </w:rPr>
              <w:t>MF2</w:t>
            </w:r>
          </w:p>
        </w:tc>
        <w:tc>
          <w:tcPr>
            <w:tcW w:w="2959" w:type="dxa"/>
            <w:shd w:val="clear" w:color="auto" w:fill="BFBFBF" w:themeFill="background1" w:themeFillShade="BF"/>
          </w:tcPr>
          <w:p w14:paraId="7F5D6BE7" w14:textId="5E21CBC1" w:rsidR="00945653" w:rsidRPr="00BA4711" w:rsidRDefault="00945653" w:rsidP="001D4A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711">
              <w:rPr>
                <w:rFonts w:ascii="Times New Roman" w:hAnsi="Times New Roman" w:cs="Times New Roman"/>
                <w:sz w:val="18"/>
                <w:szCs w:val="18"/>
              </w:rPr>
              <w:t>MF1</w:t>
            </w:r>
          </w:p>
        </w:tc>
        <w:tc>
          <w:tcPr>
            <w:tcW w:w="2960" w:type="dxa"/>
            <w:shd w:val="clear" w:color="auto" w:fill="BFBFBF" w:themeFill="background1" w:themeFillShade="BF"/>
          </w:tcPr>
          <w:p w14:paraId="67176520" w14:textId="3254EEE4" w:rsidR="00945653" w:rsidRPr="00BA4711" w:rsidRDefault="00945653" w:rsidP="009456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A4711">
              <w:rPr>
                <w:rFonts w:ascii="Times New Roman" w:hAnsi="Times New Roman" w:cs="Times New Roman"/>
                <w:sz w:val="18"/>
                <w:szCs w:val="18"/>
              </w:rPr>
              <w:t>MF2</w:t>
            </w:r>
          </w:p>
        </w:tc>
      </w:tr>
      <w:tr w:rsidR="00EF0A00" w:rsidRPr="007614B7" w14:paraId="47FDA7D8" w14:textId="77777777" w:rsidTr="00FE595B">
        <w:trPr>
          <w:trHeight w:val="70"/>
        </w:trPr>
        <w:tc>
          <w:tcPr>
            <w:tcW w:w="846" w:type="dxa"/>
          </w:tcPr>
          <w:p w14:paraId="21F4B965" w14:textId="090658C5" w:rsidR="00EF0A00" w:rsidRPr="007614B7" w:rsidRDefault="00EF0A00" w:rsidP="001D4A9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8.00-8.15</w:t>
            </w:r>
          </w:p>
        </w:tc>
        <w:tc>
          <w:tcPr>
            <w:tcW w:w="1559" w:type="dxa"/>
          </w:tcPr>
          <w:p w14:paraId="44791B94" w14:textId="77777777" w:rsidR="00EF0A00" w:rsidRPr="007614B7" w:rsidRDefault="00EF0A00" w:rsidP="001D4A9A">
            <w:pPr>
              <w:rPr>
                <w:sz w:val="12"/>
                <w:szCs w:val="12"/>
              </w:rPr>
            </w:pPr>
          </w:p>
        </w:tc>
        <w:tc>
          <w:tcPr>
            <w:tcW w:w="2835" w:type="dxa"/>
            <w:gridSpan w:val="2"/>
            <w:vMerge w:val="restart"/>
            <w:shd w:val="clear" w:color="auto" w:fill="FFF2CC" w:themeFill="accent4" w:themeFillTint="33"/>
          </w:tcPr>
          <w:p w14:paraId="5A6EF449" w14:textId="49CA7D86" w:rsidR="00227506" w:rsidRPr="00033B17" w:rsidRDefault="00227506" w:rsidP="00EF0A0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A16A9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Systemy inf. w log</w:t>
            </w:r>
            <w:r w:rsidRPr="00033B17">
              <w:rPr>
                <w:rFonts w:ascii="Times New Roman" w:hAnsi="Times New Roman" w:cs="Times New Roman"/>
                <w:sz w:val="14"/>
                <w:szCs w:val="14"/>
              </w:rPr>
              <w:t>. (lab.) T.A.</w:t>
            </w:r>
          </w:p>
          <w:p w14:paraId="5212FF8F" w14:textId="7F1A55BA" w:rsidR="00EF0A00" w:rsidRPr="00033B17" w:rsidRDefault="006564DE" w:rsidP="00EF0A0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Gr. lab.1 - </w:t>
            </w:r>
            <w:r w:rsidR="00227506" w:rsidRPr="00033B17">
              <w:rPr>
                <w:rFonts w:ascii="Times New Roman" w:hAnsi="Times New Roman" w:cs="Times New Roman"/>
                <w:sz w:val="14"/>
                <w:szCs w:val="14"/>
              </w:rPr>
              <w:t>mgr D. Chalimoniuk</w:t>
            </w:r>
            <w:r w:rsidR="00227506" w:rsidRPr="00CD312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, </w:t>
            </w:r>
            <w:r w:rsidR="00535873" w:rsidRPr="00535873">
              <w:rPr>
                <w:rFonts w:ascii="Times New Roman" w:hAnsi="Times New Roman" w:cs="Times New Roman"/>
                <w:sz w:val="14"/>
                <w:szCs w:val="14"/>
              </w:rPr>
              <w:t>(05.10, 07.12</w:t>
            </w:r>
            <w:r w:rsidR="00535873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- </w:t>
            </w:r>
            <w:r w:rsidRPr="00CD312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s.</w:t>
            </w:r>
            <w:r w:rsidR="00EB230C" w:rsidRPr="00CD312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  <w:r w:rsidR="00535873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3 DS4) (</w:t>
            </w:r>
            <w:r w:rsidR="00535873" w:rsidRPr="00535873">
              <w:rPr>
                <w:rFonts w:ascii="Times New Roman" w:hAnsi="Times New Roman" w:cs="Times New Roman"/>
                <w:sz w:val="14"/>
                <w:szCs w:val="14"/>
              </w:rPr>
              <w:t>26.10, 18.01</w:t>
            </w:r>
            <w:r w:rsidR="00535873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– s. 0.70)</w:t>
            </w:r>
          </w:p>
          <w:p w14:paraId="6F3135DE" w14:textId="2D3E4D9E" w:rsidR="00227506" w:rsidRPr="00535873" w:rsidRDefault="006564DE" w:rsidP="00EF0A00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Gr. lab.2 - </w:t>
            </w:r>
            <w:r w:rsidR="00227506" w:rsidRPr="00033B17">
              <w:rPr>
                <w:rFonts w:ascii="Times New Roman" w:hAnsi="Times New Roman" w:cs="Times New Roman"/>
                <w:sz w:val="14"/>
                <w:szCs w:val="14"/>
              </w:rPr>
              <w:t>mgr T. Dzioba</w:t>
            </w:r>
            <w:r w:rsidR="00535873">
              <w:rPr>
                <w:rFonts w:ascii="Times New Roman" w:hAnsi="Times New Roman" w:cs="Times New Roman"/>
                <w:sz w:val="14"/>
                <w:szCs w:val="14"/>
              </w:rPr>
              <w:t xml:space="preserve">, </w:t>
            </w:r>
            <w:r w:rsidR="00535873" w:rsidRPr="00535873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s. 0.69</w:t>
            </w:r>
          </w:p>
          <w:p w14:paraId="46EE46B1" w14:textId="77777777" w:rsidR="00EF0A00" w:rsidRPr="00033B17" w:rsidRDefault="00EF0A00" w:rsidP="00EF0A00">
            <w:pPr>
              <w:rPr>
                <w:sz w:val="14"/>
                <w:szCs w:val="14"/>
              </w:rPr>
            </w:pPr>
          </w:p>
          <w:p w14:paraId="23DC1E57" w14:textId="77777777" w:rsidR="00EF0A00" w:rsidRPr="00033B17" w:rsidRDefault="00EF0A00" w:rsidP="00EF0A00">
            <w:pPr>
              <w:rPr>
                <w:sz w:val="14"/>
                <w:szCs w:val="14"/>
              </w:rPr>
            </w:pPr>
          </w:p>
          <w:p w14:paraId="55B3B10E" w14:textId="77777777" w:rsidR="00EF0A00" w:rsidRPr="00033B17" w:rsidRDefault="00EF0A00" w:rsidP="00EF0A00">
            <w:pPr>
              <w:rPr>
                <w:sz w:val="14"/>
                <w:szCs w:val="14"/>
              </w:rPr>
            </w:pPr>
          </w:p>
          <w:p w14:paraId="4E7ED4ED" w14:textId="77777777" w:rsidR="00EF0A00" w:rsidRPr="00033B17" w:rsidRDefault="005F4B8D" w:rsidP="005F4B8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AA16A9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Finanse i rachunkowość</w:t>
            </w:r>
            <w:r w:rsidRPr="00033B17">
              <w:rPr>
                <w:rFonts w:ascii="Times New Roman" w:hAnsi="Times New Roman" w:cs="Times New Roman"/>
                <w:sz w:val="14"/>
                <w:szCs w:val="14"/>
              </w:rPr>
              <w:t xml:space="preserve"> (ćw) T.B.</w:t>
            </w:r>
          </w:p>
          <w:p w14:paraId="7D0AE60C" w14:textId="1A9A55F3" w:rsidR="005F4B8D" w:rsidRPr="00033B17" w:rsidRDefault="005F4B8D" w:rsidP="005F4B8D">
            <w:pPr>
              <w:jc w:val="right"/>
              <w:rPr>
                <w:sz w:val="14"/>
                <w:szCs w:val="14"/>
              </w:rPr>
            </w:pPr>
            <w:r w:rsidRPr="00033B17">
              <w:rPr>
                <w:rFonts w:ascii="Times New Roman" w:hAnsi="Times New Roman" w:cs="Times New Roman"/>
                <w:sz w:val="14"/>
                <w:szCs w:val="14"/>
              </w:rPr>
              <w:t>dr M. Wakuła</w:t>
            </w:r>
            <w:r w:rsidR="00ED4439">
              <w:rPr>
                <w:rFonts w:ascii="Times New Roman" w:hAnsi="Times New Roman" w:cs="Times New Roman"/>
                <w:sz w:val="14"/>
                <w:szCs w:val="14"/>
              </w:rPr>
              <w:t xml:space="preserve">, </w:t>
            </w:r>
            <w:r w:rsidR="00ED4439" w:rsidRPr="00CD312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s.</w:t>
            </w:r>
            <w:r w:rsidR="00EB230C" w:rsidRPr="00CD312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2 DS4</w:t>
            </w:r>
          </w:p>
        </w:tc>
        <w:tc>
          <w:tcPr>
            <w:tcW w:w="2835" w:type="dxa"/>
            <w:gridSpan w:val="2"/>
            <w:vMerge w:val="restart"/>
            <w:shd w:val="clear" w:color="auto" w:fill="E2EFD9" w:themeFill="accent6" w:themeFillTint="33"/>
          </w:tcPr>
          <w:p w14:paraId="3C5EFF85" w14:textId="2F4B8E78" w:rsidR="005F4B8D" w:rsidRPr="00033B17" w:rsidRDefault="005F4B8D" w:rsidP="005F4B8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A16A9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Infrastruktura logistyczna</w:t>
            </w:r>
            <w:r w:rsidRPr="00033B17">
              <w:rPr>
                <w:rFonts w:ascii="Times New Roman" w:hAnsi="Times New Roman" w:cs="Times New Roman"/>
                <w:sz w:val="14"/>
                <w:szCs w:val="14"/>
              </w:rPr>
              <w:t xml:space="preserve"> (ćw.)</w:t>
            </w:r>
            <w:r w:rsidR="0079272B" w:rsidRPr="00033B17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033B17">
              <w:rPr>
                <w:rFonts w:ascii="Times New Roman" w:hAnsi="Times New Roman" w:cs="Times New Roman"/>
                <w:sz w:val="14"/>
                <w:szCs w:val="14"/>
              </w:rPr>
              <w:t>T.A.</w:t>
            </w:r>
          </w:p>
          <w:p w14:paraId="237D6A09" w14:textId="034B638B" w:rsidR="005F4B8D" w:rsidRPr="00CD3122" w:rsidRDefault="005F4B8D" w:rsidP="005F4B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033B17">
              <w:rPr>
                <w:rFonts w:ascii="Times New Roman" w:hAnsi="Times New Roman" w:cs="Times New Roman"/>
                <w:sz w:val="14"/>
                <w:szCs w:val="14"/>
              </w:rPr>
              <w:t xml:space="preserve">dr </w:t>
            </w:r>
            <w:r w:rsidR="00227506" w:rsidRPr="00033B17">
              <w:rPr>
                <w:rFonts w:ascii="Times New Roman" w:hAnsi="Times New Roman" w:cs="Times New Roman"/>
                <w:sz w:val="14"/>
                <w:szCs w:val="14"/>
              </w:rPr>
              <w:t>Adam Marcysiak</w:t>
            </w:r>
            <w:r w:rsidR="006564DE">
              <w:rPr>
                <w:rFonts w:ascii="Times New Roman" w:hAnsi="Times New Roman" w:cs="Times New Roman"/>
                <w:sz w:val="14"/>
                <w:szCs w:val="14"/>
              </w:rPr>
              <w:t xml:space="preserve">, </w:t>
            </w:r>
            <w:r w:rsidR="006564DE" w:rsidRPr="00CD312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s.</w:t>
            </w:r>
            <w:r w:rsidR="00CD3122" w:rsidRPr="00CD312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2 DS4</w:t>
            </w:r>
          </w:p>
          <w:p w14:paraId="1D599125" w14:textId="77777777" w:rsidR="005F4B8D" w:rsidRPr="00033B17" w:rsidRDefault="005F4B8D" w:rsidP="005F4B8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057D9D8A" w14:textId="3F79BD46" w:rsidR="00EF0A00" w:rsidRPr="00033B17" w:rsidRDefault="00EF0A00" w:rsidP="001D4A9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4CB8781B" w14:textId="77777777" w:rsidR="00EF0A00" w:rsidRPr="00033B17" w:rsidRDefault="00EF0A00" w:rsidP="00EF0A00">
            <w:pPr>
              <w:rPr>
                <w:sz w:val="14"/>
                <w:szCs w:val="14"/>
              </w:rPr>
            </w:pPr>
          </w:p>
          <w:p w14:paraId="67A6BB9F" w14:textId="77777777" w:rsidR="00EF0A00" w:rsidRPr="00033B17" w:rsidRDefault="00EF0A00" w:rsidP="00EF0A00">
            <w:pPr>
              <w:rPr>
                <w:sz w:val="14"/>
                <w:szCs w:val="14"/>
              </w:rPr>
            </w:pPr>
          </w:p>
          <w:p w14:paraId="3E3AFB9E" w14:textId="4CF3CB34" w:rsidR="00227506" w:rsidRPr="00033B17" w:rsidRDefault="00227506" w:rsidP="00227506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564D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Systemy inf. w log</w:t>
            </w:r>
            <w:r w:rsidRPr="00033B17">
              <w:rPr>
                <w:rFonts w:ascii="Times New Roman" w:hAnsi="Times New Roman" w:cs="Times New Roman"/>
                <w:sz w:val="14"/>
                <w:szCs w:val="14"/>
              </w:rPr>
              <w:t>. (lab.) T.</w:t>
            </w:r>
            <w:r w:rsidR="0079272B" w:rsidRPr="00033B17">
              <w:rPr>
                <w:rFonts w:ascii="Times New Roman" w:hAnsi="Times New Roman" w:cs="Times New Roman"/>
                <w:sz w:val="14"/>
                <w:szCs w:val="14"/>
              </w:rPr>
              <w:t>B</w:t>
            </w:r>
            <w:r w:rsidRPr="00033B17"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  <w:p w14:paraId="77D3A5D3" w14:textId="677C4FE5" w:rsidR="00227506" w:rsidRPr="00033B17" w:rsidRDefault="006564DE" w:rsidP="006564D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      Gr. lab.3 - </w:t>
            </w:r>
            <w:r w:rsidR="00227506" w:rsidRPr="00033B17">
              <w:rPr>
                <w:rFonts w:ascii="Times New Roman" w:hAnsi="Times New Roman" w:cs="Times New Roman"/>
                <w:sz w:val="14"/>
                <w:szCs w:val="14"/>
              </w:rPr>
              <w:t>mgr D. Chalimoniuk</w:t>
            </w:r>
            <w:r w:rsidR="00227506" w:rsidRPr="00CD312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, </w:t>
            </w:r>
            <w:r w:rsidRPr="00CD312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s.</w:t>
            </w:r>
            <w:r w:rsidR="00CD3122" w:rsidRPr="00CD312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  <w:r w:rsidR="00676073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3 DS4</w:t>
            </w:r>
          </w:p>
          <w:p w14:paraId="7523C5F8" w14:textId="7301F8FA" w:rsidR="00EF0A00" w:rsidRPr="00033B17" w:rsidRDefault="006564DE" w:rsidP="006564D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Gr. lab.4 - </w:t>
            </w:r>
            <w:r w:rsidR="00227506" w:rsidRPr="00033B17">
              <w:rPr>
                <w:rFonts w:ascii="Times New Roman" w:hAnsi="Times New Roman" w:cs="Times New Roman"/>
                <w:sz w:val="14"/>
                <w:szCs w:val="14"/>
              </w:rPr>
              <w:t xml:space="preserve">mgr </w:t>
            </w:r>
            <w:r w:rsidR="0079272B" w:rsidRPr="00033B17">
              <w:rPr>
                <w:rFonts w:ascii="Times New Roman" w:hAnsi="Times New Roman" w:cs="Times New Roman"/>
                <w:sz w:val="14"/>
                <w:szCs w:val="14"/>
              </w:rPr>
              <w:t>M. Cielemęcki</w:t>
            </w:r>
            <w:r w:rsidR="00227506" w:rsidRPr="00033B17">
              <w:rPr>
                <w:rFonts w:ascii="Times New Roman" w:hAnsi="Times New Roman" w:cs="Times New Roman"/>
                <w:sz w:val="14"/>
                <w:szCs w:val="14"/>
              </w:rPr>
              <w:t>,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CD312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s.</w:t>
            </w:r>
            <w:r w:rsidR="00CD3122" w:rsidRPr="00CD312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0.70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5919" w:type="dxa"/>
            <w:gridSpan w:val="2"/>
            <w:vMerge w:val="restart"/>
            <w:shd w:val="clear" w:color="auto" w:fill="D9E2F3" w:themeFill="accent5" w:themeFillTint="33"/>
          </w:tcPr>
          <w:p w14:paraId="4843D6BC" w14:textId="384DE9C2" w:rsidR="00EF0A00" w:rsidRPr="005567C9" w:rsidRDefault="005567C9" w:rsidP="001D4A9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16A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Infrastruktura logistyczna</w:t>
            </w:r>
            <w:r w:rsidRPr="005567C9">
              <w:rPr>
                <w:rFonts w:ascii="Times New Roman" w:hAnsi="Times New Roman" w:cs="Times New Roman"/>
                <w:sz w:val="16"/>
                <w:szCs w:val="16"/>
              </w:rPr>
              <w:t xml:space="preserve"> (w) T.A.</w:t>
            </w:r>
          </w:p>
          <w:p w14:paraId="41423C7B" w14:textId="4BC783F6" w:rsidR="005567C9" w:rsidRPr="005567C9" w:rsidRDefault="005567C9" w:rsidP="001D4A9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67C9">
              <w:rPr>
                <w:rFonts w:ascii="Times New Roman" w:hAnsi="Times New Roman" w:cs="Times New Roman"/>
                <w:sz w:val="16"/>
                <w:szCs w:val="16"/>
              </w:rPr>
              <w:t>prof. dr hab. K. Pieniak-Lendzion</w:t>
            </w:r>
            <w:r w:rsidR="00ED443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ED4439" w:rsidRPr="00BE1B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(19.01 – s.</w:t>
            </w:r>
            <w:r w:rsidR="00CD3122" w:rsidRPr="00BE1B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101 BG)</w:t>
            </w:r>
          </w:p>
          <w:p w14:paraId="0B2FAF20" w14:textId="77777777" w:rsidR="00EF0A00" w:rsidRPr="005567C9" w:rsidRDefault="00EF0A00" w:rsidP="00CF4B2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165F4754" w14:textId="77777777" w:rsidR="00EF0A00" w:rsidRPr="005567C9" w:rsidRDefault="00EF0A00" w:rsidP="00CF4B2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1646DC61" w14:textId="77777777" w:rsidR="00EF0A00" w:rsidRPr="005567C9" w:rsidRDefault="00EF0A00" w:rsidP="00CF4B21">
            <w:pPr>
              <w:rPr>
                <w:sz w:val="18"/>
                <w:szCs w:val="18"/>
              </w:rPr>
            </w:pPr>
          </w:p>
          <w:p w14:paraId="713D4390" w14:textId="77777777" w:rsidR="00EF0A00" w:rsidRPr="005567C9" w:rsidRDefault="00EF0A00" w:rsidP="00CF4B21">
            <w:pPr>
              <w:rPr>
                <w:sz w:val="18"/>
                <w:szCs w:val="18"/>
              </w:rPr>
            </w:pPr>
          </w:p>
          <w:p w14:paraId="5BEAA75D" w14:textId="77777777" w:rsidR="00EF0A00" w:rsidRPr="005567C9" w:rsidRDefault="00EF0A00" w:rsidP="00CF4B21">
            <w:pPr>
              <w:rPr>
                <w:sz w:val="18"/>
                <w:szCs w:val="18"/>
              </w:rPr>
            </w:pPr>
          </w:p>
          <w:p w14:paraId="001DF401" w14:textId="77777777" w:rsidR="00EF0A00" w:rsidRPr="005567C9" w:rsidRDefault="005567C9" w:rsidP="00CF4B2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16A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Logistyka produkcji</w:t>
            </w:r>
            <w:r w:rsidRPr="005567C9">
              <w:rPr>
                <w:rFonts w:ascii="Times New Roman" w:hAnsi="Times New Roman" w:cs="Times New Roman"/>
                <w:sz w:val="16"/>
                <w:szCs w:val="16"/>
              </w:rPr>
              <w:t xml:space="preserve"> (w) T.B.</w:t>
            </w:r>
          </w:p>
          <w:p w14:paraId="786EA6B0" w14:textId="52D5570F" w:rsidR="005567C9" w:rsidRPr="00CF4B21" w:rsidRDefault="00DB22AF" w:rsidP="00CF4B21">
            <w:pPr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</w:t>
            </w:r>
            <w:r w:rsidR="005567C9" w:rsidRPr="005567C9">
              <w:rPr>
                <w:rFonts w:ascii="Times New Roman" w:hAnsi="Times New Roman" w:cs="Times New Roman"/>
                <w:sz w:val="16"/>
                <w:szCs w:val="16"/>
              </w:rPr>
              <w:t>r M. Szajczyk</w:t>
            </w:r>
            <w:r w:rsidR="008848F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848F8" w:rsidRPr="00BE1B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(02.02, s.</w:t>
            </w:r>
            <w:r w:rsidR="00CD3122" w:rsidRPr="00BE1B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101 BG)</w:t>
            </w:r>
          </w:p>
        </w:tc>
      </w:tr>
      <w:tr w:rsidR="00EF0A00" w:rsidRPr="007614B7" w14:paraId="14A37F90" w14:textId="77777777" w:rsidTr="00FE595B">
        <w:tc>
          <w:tcPr>
            <w:tcW w:w="846" w:type="dxa"/>
          </w:tcPr>
          <w:p w14:paraId="691CF7B0" w14:textId="0162BA98" w:rsidR="00EF0A00" w:rsidRPr="007614B7" w:rsidRDefault="00EF0A00" w:rsidP="001D4A9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8.15-8.30</w:t>
            </w:r>
          </w:p>
        </w:tc>
        <w:tc>
          <w:tcPr>
            <w:tcW w:w="1559" w:type="dxa"/>
          </w:tcPr>
          <w:p w14:paraId="1756FC32" w14:textId="77777777" w:rsidR="00EF0A00" w:rsidRPr="007614B7" w:rsidRDefault="00EF0A00" w:rsidP="001D4A9A">
            <w:pPr>
              <w:rPr>
                <w:sz w:val="12"/>
                <w:szCs w:val="12"/>
              </w:rPr>
            </w:pPr>
          </w:p>
        </w:tc>
        <w:tc>
          <w:tcPr>
            <w:tcW w:w="2835" w:type="dxa"/>
            <w:gridSpan w:val="2"/>
            <w:vMerge/>
            <w:shd w:val="clear" w:color="auto" w:fill="FFF2CC" w:themeFill="accent4" w:themeFillTint="33"/>
          </w:tcPr>
          <w:p w14:paraId="194D4C01" w14:textId="77777777" w:rsidR="00EF0A00" w:rsidRPr="007614B7" w:rsidRDefault="00EF0A00" w:rsidP="001D4A9A">
            <w:pPr>
              <w:rPr>
                <w:sz w:val="12"/>
                <w:szCs w:val="12"/>
              </w:rPr>
            </w:pPr>
          </w:p>
        </w:tc>
        <w:tc>
          <w:tcPr>
            <w:tcW w:w="2835" w:type="dxa"/>
            <w:gridSpan w:val="2"/>
            <w:vMerge/>
            <w:shd w:val="clear" w:color="auto" w:fill="E2EFD9" w:themeFill="accent6" w:themeFillTint="33"/>
          </w:tcPr>
          <w:p w14:paraId="7F15DB28" w14:textId="6F7C942C" w:rsidR="00EF0A00" w:rsidRPr="007614B7" w:rsidRDefault="00EF0A00" w:rsidP="001D4A9A">
            <w:pPr>
              <w:rPr>
                <w:sz w:val="12"/>
                <w:szCs w:val="12"/>
              </w:rPr>
            </w:pPr>
          </w:p>
        </w:tc>
        <w:tc>
          <w:tcPr>
            <w:tcW w:w="5919" w:type="dxa"/>
            <w:gridSpan w:val="2"/>
            <w:vMerge/>
            <w:shd w:val="clear" w:color="auto" w:fill="D9E2F3" w:themeFill="accent5" w:themeFillTint="33"/>
          </w:tcPr>
          <w:p w14:paraId="04859B4D" w14:textId="77777777" w:rsidR="00EF0A00" w:rsidRPr="007614B7" w:rsidRDefault="00EF0A00" w:rsidP="001D4A9A">
            <w:pPr>
              <w:jc w:val="center"/>
              <w:rPr>
                <w:sz w:val="12"/>
                <w:szCs w:val="12"/>
              </w:rPr>
            </w:pPr>
          </w:p>
        </w:tc>
      </w:tr>
      <w:tr w:rsidR="00EF0A00" w:rsidRPr="007614B7" w14:paraId="185E7BA4" w14:textId="77777777" w:rsidTr="00FE595B">
        <w:tc>
          <w:tcPr>
            <w:tcW w:w="846" w:type="dxa"/>
          </w:tcPr>
          <w:p w14:paraId="5F617FB1" w14:textId="10DE0C2D" w:rsidR="00EF0A00" w:rsidRPr="007614B7" w:rsidRDefault="00EF0A00" w:rsidP="001D4A9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8.30-8.45</w:t>
            </w:r>
          </w:p>
        </w:tc>
        <w:tc>
          <w:tcPr>
            <w:tcW w:w="1559" w:type="dxa"/>
          </w:tcPr>
          <w:p w14:paraId="3A6C94F9" w14:textId="77777777" w:rsidR="00EF0A00" w:rsidRPr="007614B7" w:rsidRDefault="00EF0A00" w:rsidP="001D4A9A">
            <w:pPr>
              <w:rPr>
                <w:sz w:val="12"/>
                <w:szCs w:val="12"/>
              </w:rPr>
            </w:pPr>
          </w:p>
        </w:tc>
        <w:tc>
          <w:tcPr>
            <w:tcW w:w="2835" w:type="dxa"/>
            <w:gridSpan w:val="2"/>
            <w:vMerge/>
            <w:shd w:val="clear" w:color="auto" w:fill="FFF2CC" w:themeFill="accent4" w:themeFillTint="33"/>
          </w:tcPr>
          <w:p w14:paraId="7183FC8D" w14:textId="77777777" w:rsidR="00EF0A00" w:rsidRPr="007614B7" w:rsidRDefault="00EF0A00" w:rsidP="001D4A9A">
            <w:pPr>
              <w:rPr>
                <w:sz w:val="12"/>
                <w:szCs w:val="12"/>
              </w:rPr>
            </w:pPr>
          </w:p>
        </w:tc>
        <w:tc>
          <w:tcPr>
            <w:tcW w:w="2835" w:type="dxa"/>
            <w:gridSpan w:val="2"/>
            <w:vMerge/>
            <w:shd w:val="clear" w:color="auto" w:fill="E2EFD9" w:themeFill="accent6" w:themeFillTint="33"/>
          </w:tcPr>
          <w:p w14:paraId="729BEEF8" w14:textId="1F789F4C" w:rsidR="00EF0A00" w:rsidRPr="007614B7" w:rsidRDefault="00EF0A00" w:rsidP="001D4A9A">
            <w:pPr>
              <w:rPr>
                <w:sz w:val="12"/>
                <w:szCs w:val="12"/>
              </w:rPr>
            </w:pPr>
          </w:p>
        </w:tc>
        <w:tc>
          <w:tcPr>
            <w:tcW w:w="5919" w:type="dxa"/>
            <w:gridSpan w:val="2"/>
            <w:vMerge/>
            <w:shd w:val="clear" w:color="auto" w:fill="D9E2F3" w:themeFill="accent5" w:themeFillTint="33"/>
          </w:tcPr>
          <w:p w14:paraId="632B8A1E" w14:textId="77777777" w:rsidR="00EF0A00" w:rsidRPr="007614B7" w:rsidRDefault="00EF0A00" w:rsidP="001D4A9A">
            <w:pPr>
              <w:jc w:val="center"/>
              <w:rPr>
                <w:sz w:val="12"/>
                <w:szCs w:val="12"/>
              </w:rPr>
            </w:pPr>
          </w:p>
        </w:tc>
      </w:tr>
      <w:tr w:rsidR="00EF0A00" w:rsidRPr="007614B7" w14:paraId="273DA1C3" w14:textId="77777777" w:rsidTr="00FE595B">
        <w:tc>
          <w:tcPr>
            <w:tcW w:w="846" w:type="dxa"/>
          </w:tcPr>
          <w:p w14:paraId="7BB9F4C7" w14:textId="36C1EF03" w:rsidR="00EF0A00" w:rsidRPr="007614B7" w:rsidRDefault="00EF0A00" w:rsidP="001D4A9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8.45-9.00</w:t>
            </w:r>
          </w:p>
        </w:tc>
        <w:tc>
          <w:tcPr>
            <w:tcW w:w="1559" w:type="dxa"/>
            <w:vMerge w:val="restart"/>
            <w:shd w:val="clear" w:color="auto" w:fill="F4B083" w:themeFill="accent2" w:themeFillTint="99"/>
          </w:tcPr>
          <w:p w14:paraId="27F06AF5" w14:textId="392DCFD8" w:rsidR="00EF0A00" w:rsidRPr="001624BF" w:rsidRDefault="00EF0A00" w:rsidP="001D4A9A">
            <w:pPr>
              <w:rPr>
                <w:sz w:val="16"/>
                <w:szCs w:val="16"/>
              </w:rPr>
            </w:pPr>
            <w:r w:rsidRPr="001624BF">
              <w:rPr>
                <w:sz w:val="16"/>
                <w:szCs w:val="16"/>
              </w:rPr>
              <w:t xml:space="preserve">1) </w:t>
            </w:r>
            <w:r w:rsidR="004B5D52">
              <w:rPr>
                <w:sz w:val="16"/>
                <w:szCs w:val="16"/>
              </w:rPr>
              <w:t>05-06.10.2024 r.</w:t>
            </w:r>
          </w:p>
          <w:p w14:paraId="4D440BCD" w14:textId="4DC592CA" w:rsidR="00EF0A00" w:rsidRPr="001624BF" w:rsidRDefault="00EF0A00" w:rsidP="001D4A9A">
            <w:pPr>
              <w:rPr>
                <w:sz w:val="16"/>
                <w:szCs w:val="16"/>
              </w:rPr>
            </w:pPr>
            <w:r w:rsidRPr="001624BF">
              <w:rPr>
                <w:sz w:val="16"/>
                <w:szCs w:val="16"/>
              </w:rPr>
              <w:t xml:space="preserve">2) </w:t>
            </w:r>
            <w:r w:rsidR="004B5D52">
              <w:rPr>
                <w:sz w:val="16"/>
                <w:szCs w:val="16"/>
              </w:rPr>
              <w:t>12-13.10.2024 r.</w:t>
            </w:r>
          </w:p>
          <w:p w14:paraId="4685864C" w14:textId="663CE0D9" w:rsidR="00EF0A00" w:rsidRPr="001624BF" w:rsidRDefault="00EF0A00" w:rsidP="001D4A9A">
            <w:pPr>
              <w:rPr>
                <w:sz w:val="16"/>
                <w:szCs w:val="16"/>
              </w:rPr>
            </w:pPr>
            <w:r w:rsidRPr="001624BF">
              <w:rPr>
                <w:sz w:val="16"/>
                <w:szCs w:val="16"/>
              </w:rPr>
              <w:t xml:space="preserve">3) </w:t>
            </w:r>
            <w:r w:rsidR="004B5D52">
              <w:rPr>
                <w:sz w:val="16"/>
                <w:szCs w:val="16"/>
              </w:rPr>
              <w:t>26-27.10.2024 r.</w:t>
            </w:r>
          </w:p>
          <w:p w14:paraId="0B7DEEC0" w14:textId="3A285998" w:rsidR="00EF0A00" w:rsidRPr="001624BF" w:rsidRDefault="00EF0A00" w:rsidP="001D4A9A">
            <w:pPr>
              <w:rPr>
                <w:sz w:val="16"/>
                <w:szCs w:val="16"/>
              </w:rPr>
            </w:pPr>
            <w:r w:rsidRPr="001624BF">
              <w:rPr>
                <w:sz w:val="16"/>
                <w:szCs w:val="16"/>
              </w:rPr>
              <w:t xml:space="preserve">4) </w:t>
            </w:r>
            <w:r w:rsidR="004B5D52">
              <w:rPr>
                <w:sz w:val="16"/>
                <w:szCs w:val="16"/>
              </w:rPr>
              <w:t>23-24.11.2024 r.</w:t>
            </w:r>
          </w:p>
          <w:p w14:paraId="793CE6C1" w14:textId="4EAC4F6C" w:rsidR="00EF0A00" w:rsidRPr="001624BF" w:rsidRDefault="00EF0A00" w:rsidP="001D4A9A">
            <w:pPr>
              <w:rPr>
                <w:sz w:val="16"/>
                <w:szCs w:val="16"/>
              </w:rPr>
            </w:pPr>
            <w:r w:rsidRPr="001624BF">
              <w:rPr>
                <w:sz w:val="16"/>
                <w:szCs w:val="16"/>
              </w:rPr>
              <w:t xml:space="preserve">5) </w:t>
            </w:r>
            <w:r w:rsidR="004B5D52">
              <w:rPr>
                <w:sz w:val="16"/>
                <w:szCs w:val="16"/>
              </w:rPr>
              <w:t>07-08.12.2024 r.</w:t>
            </w:r>
          </w:p>
          <w:p w14:paraId="306D845B" w14:textId="269EFE14" w:rsidR="00EF0A00" w:rsidRPr="001624BF" w:rsidRDefault="00EF0A00" w:rsidP="001D4A9A">
            <w:pPr>
              <w:rPr>
                <w:sz w:val="16"/>
                <w:szCs w:val="16"/>
              </w:rPr>
            </w:pPr>
            <w:r w:rsidRPr="001624BF">
              <w:rPr>
                <w:sz w:val="16"/>
                <w:szCs w:val="16"/>
              </w:rPr>
              <w:t xml:space="preserve">6) </w:t>
            </w:r>
            <w:r w:rsidR="004B5D52">
              <w:rPr>
                <w:sz w:val="16"/>
                <w:szCs w:val="16"/>
              </w:rPr>
              <w:t>14-15.12.2024 r.</w:t>
            </w:r>
          </w:p>
          <w:p w14:paraId="747B75D7" w14:textId="36AB0339" w:rsidR="00EF0A00" w:rsidRPr="001624BF" w:rsidRDefault="00EF0A00" w:rsidP="001D4A9A">
            <w:pPr>
              <w:rPr>
                <w:sz w:val="16"/>
                <w:szCs w:val="16"/>
              </w:rPr>
            </w:pPr>
            <w:r w:rsidRPr="001624BF">
              <w:rPr>
                <w:sz w:val="16"/>
                <w:szCs w:val="16"/>
              </w:rPr>
              <w:t xml:space="preserve">7) </w:t>
            </w:r>
            <w:r w:rsidR="004B5D52">
              <w:rPr>
                <w:sz w:val="16"/>
                <w:szCs w:val="16"/>
              </w:rPr>
              <w:t>18-19.01.2025 r.</w:t>
            </w:r>
          </w:p>
          <w:p w14:paraId="3F64B0B1" w14:textId="631D6381" w:rsidR="00EF0A00" w:rsidRPr="001624BF" w:rsidRDefault="00EF0A00" w:rsidP="001D4A9A">
            <w:pPr>
              <w:rPr>
                <w:sz w:val="16"/>
                <w:szCs w:val="16"/>
              </w:rPr>
            </w:pPr>
            <w:r w:rsidRPr="001624BF">
              <w:rPr>
                <w:sz w:val="16"/>
                <w:szCs w:val="16"/>
              </w:rPr>
              <w:t xml:space="preserve">8) </w:t>
            </w:r>
            <w:r w:rsidR="004B5D52">
              <w:rPr>
                <w:sz w:val="16"/>
                <w:szCs w:val="16"/>
              </w:rPr>
              <w:t>01-02.02.2025 r.</w:t>
            </w:r>
          </w:p>
          <w:p w14:paraId="14DB4C3F" w14:textId="4BDD5CD7" w:rsidR="00EF0A00" w:rsidRPr="001624BF" w:rsidRDefault="00EF0A00" w:rsidP="001D4A9A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vMerge/>
            <w:shd w:val="clear" w:color="auto" w:fill="FFF2CC" w:themeFill="accent4" w:themeFillTint="33"/>
          </w:tcPr>
          <w:p w14:paraId="13C59F30" w14:textId="77777777" w:rsidR="00EF0A00" w:rsidRPr="007614B7" w:rsidRDefault="00EF0A00" w:rsidP="001D4A9A">
            <w:pPr>
              <w:rPr>
                <w:sz w:val="12"/>
                <w:szCs w:val="12"/>
              </w:rPr>
            </w:pPr>
          </w:p>
        </w:tc>
        <w:tc>
          <w:tcPr>
            <w:tcW w:w="2835" w:type="dxa"/>
            <w:gridSpan w:val="2"/>
            <w:vMerge/>
            <w:shd w:val="clear" w:color="auto" w:fill="E2EFD9" w:themeFill="accent6" w:themeFillTint="33"/>
          </w:tcPr>
          <w:p w14:paraId="3C08CD7A" w14:textId="328E2F9E" w:rsidR="00EF0A00" w:rsidRPr="007614B7" w:rsidRDefault="00EF0A00" w:rsidP="001D4A9A">
            <w:pPr>
              <w:rPr>
                <w:sz w:val="12"/>
                <w:szCs w:val="12"/>
              </w:rPr>
            </w:pPr>
          </w:p>
        </w:tc>
        <w:tc>
          <w:tcPr>
            <w:tcW w:w="5919" w:type="dxa"/>
            <w:gridSpan w:val="2"/>
            <w:vMerge/>
            <w:shd w:val="clear" w:color="auto" w:fill="D9E2F3" w:themeFill="accent5" w:themeFillTint="33"/>
          </w:tcPr>
          <w:p w14:paraId="38BF8AD3" w14:textId="77777777" w:rsidR="00EF0A00" w:rsidRPr="007614B7" w:rsidRDefault="00EF0A00" w:rsidP="001D4A9A">
            <w:pPr>
              <w:jc w:val="center"/>
              <w:rPr>
                <w:sz w:val="12"/>
                <w:szCs w:val="12"/>
              </w:rPr>
            </w:pPr>
          </w:p>
        </w:tc>
      </w:tr>
      <w:tr w:rsidR="00EF0A00" w:rsidRPr="007614B7" w14:paraId="60AE55E0" w14:textId="77777777" w:rsidTr="00FE595B">
        <w:tc>
          <w:tcPr>
            <w:tcW w:w="846" w:type="dxa"/>
            <w:tcBorders>
              <w:bottom w:val="single" w:sz="4" w:space="0" w:color="auto"/>
            </w:tcBorders>
          </w:tcPr>
          <w:p w14:paraId="027378E8" w14:textId="5F8653B5" w:rsidR="00EF0A00" w:rsidRPr="007614B7" w:rsidRDefault="00EF0A00" w:rsidP="001D4A9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9.00-9.15</w:t>
            </w:r>
          </w:p>
        </w:tc>
        <w:tc>
          <w:tcPr>
            <w:tcW w:w="1559" w:type="dxa"/>
            <w:vMerge/>
            <w:shd w:val="clear" w:color="auto" w:fill="F4B083" w:themeFill="accent2" w:themeFillTint="99"/>
          </w:tcPr>
          <w:p w14:paraId="22F1FF33" w14:textId="77777777" w:rsidR="00EF0A00" w:rsidRPr="007614B7" w:rsidRDefault="00EF0A00" w:rsidP="001D4A9A">
            <w:pPr>
              <w:rPr>
                <w:sz w:val="12"/>
                <w:szCs w:val="12"/>
              </w:rPr>
            </w:pPr>
          </w:p>
        </w:tc>
        <w:tc>
          <w:tcPr>
            <w:tcW w:w="2835" w:type="dxa"/>
            <w:gridSpan w:val="2"/>
            <w:vMerge/>
            <w:shd w:val="clear" w:color="auto" w:fill="FFF2CC" w:themeFill="accent4" w:themeFillTint="33"/>
          </w:tcPr>
          <w:p w14:paraId="753CA4E1" w14:textId="77777777" w:rsidR="00EF0A00" w:rsidRPr="007614B7" w:rsidRDefault="00EF0A00" w:rsidP="001D4A9A">
            <w:pPr>
              <w:rPr>
                <w:sz w:val="12"/>
                <w:szCs w:val="12"/>
              </w:rPr>
            </w:pPr>
          </w:p>
        </w:tc>
        <w:tc>
          <w:tcPr>
            <w:tcW w:w="2835" w:type="dxa"/>
            <w:gridSpan w:val="2"/>
            <w:vMerge/>
            <w:shd w:val="clear" w:color="auto" w:fill="E2EFD9" w:themeFill="accent6" w:themeFillTint="33"/>
          </w:tcPr>
          <w:p w14:paraId="38D813BC" w14:textId="249EA56A" w:rsidR="00EF0A00" w:rsidRPr="007614B7" w:rsidRDefault="00EF0A00" w:rsidP="001D4A9A">
            <w:pPr>
              <w:rPr>
                <w:sz w:val="12"/>
                <w:szCs w:val="12"/>
              </w:rPr>
            </w:pPr>
          </w:p>
        </w:tc>
        <w:tc>
          <w:tcPr>
            <w:tcW w:w="5919" w:type="dxa"/>
            <w:gridSpan w:val="2"/>
            <w:vMerge/>
            <w:shd w:val="clear" w:color="auto" w:fill="D9E2F3" w:themeFill="accent5" w:themeFillTint="33"/>
          </w:tcPr>
          <w:p w14:paraId="5479D35C" w14:textId="77777777" w:rsidR="00EF0A00" w:rsidRPr="007614B7" w:rsidRDefault="00EF0A00" w:rsidP="001D4A9A">
            <w:pPr>
              <w:jc w:val="center"/>
              <w:rPr>
                <w:sz w:val="12"/>
                <w:szCs w:val="12"/>
              </w:rPr>
            </w:pPr>
          </w:p>
        </w:tc>
      </w:tr>
      <w:tr w:rsidR="00EF0A00" w:rsidRPr="007614B7" w14:paraId="2FB46B88" w14:textId="77777777" w:rsidTr="00FE595B">
        <w:tc>
          <w:tcPr>
            <w:tcW w:w="846" w:type="dxa"/>
            <w:tcBorders>
              <w:bottom w:val="double" w:sz="4" w:space="0" w:color="auto"/>
            </w:tcBorders>
          </w:tcPr>
          <w:p w14:paraId="1B2149F8" w14:textId="70E3185D" w:rsidR="00EF0A00" w:rsidRPr="007614B7" w:rsidRDefault="00EF0A00" w:rsidP="001D4A9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9.15-9.30</w:t>
            </w:r>
          </w:p>
        </w:tc>
        <w:tc>
          <w:tcPr>
            <w:tcW w:w="1559" w:type="dxa"/>
            <w:vMerge/>
            <w:shd w:val="clear" w:color="auto" w:fill="F4B083" w:themeFill="accent2" w:themeFillTint="99"/>
          </w:tcPr>
          <w:p w14:paraId="671F6F88" w14:textId="77777777" w:rsidR="00EF0A00" w:rsidRPr="007614B7" w:rsidRDefault="00EF0A00" w:rsidP="001D4A9A">
            <w:pPr>
              <w:rPr>
                <w:sz w:val="12"/>
                <w:szCs w:val="12"/>
              </w:rPr>
            </w:pPr>
          </w:p>
        </w:tc>
        <w:tc>
          <w:tcPr>
            <w:tcW w:w="2835" w:type="dxa"/>
            <w:gridSpan w:val="2"/>
            <w:vMerge/>
            <w:shd w:val="clear" w:color="auto" w:fill="FFF2CC" w:themeFill="accent4" w:themeFillTint="33"/>
          </w:tcPr>
          <w:p w14:paraId="0DD0F6F4" w14:textId="77777777" w:rsidR="00EF0A00" w:rsidRPr="007614B7" w:rsidRDefault="00EF0A00" w:rsidP="001D4A9A">
            <w:pPr>
              <w:rPr>
                <w:sz w:val="12"/>
                <w:szCs w:val="12"/>
              </w:rPr>
            </w:pPr>
          </w:p>
        </w:tc>
        <w:tc>
          <w:tcPr>
            <w:tcW w:w="2835" w:type="dxa"/>
            <w:gridSpan w:val="2"/>
            <w:vMerge/>
            <w:shd w:val="clear" w:color="auto" w:fill="E2EFD9" w:themeFill="accent6" w:themeFillTint="33"/>
          </w:tcPr>
          <w:p w14:paraId="3C069657" w14:textId="507E06A0" w:rsidR="00EF0A00" w:rsidRPr="007614B7" w:rsidRDefault="00EF0A00" w:rsidP="001D4A9A">
            <w:pPr>
              <w:rPr>
                <w:sz w:val="12"/>
                <w:szCs w:val="12"/>
              </w:rPr>
            </w:pPr>
          </w:p>
        </w:tc>
        <w:tc>
          <w:tcPr>
            <w:tcW w:w="5919" w:type="dxa"/>
            <w:gridSpan w:val="2"/>
            <w:vMerge/>
            <w:shd w:val="clear" w:color="auto" w:fill="D9E2F3" w:themeFill="accent5" w:themeFillTint="33"/>
          </w:tcPr>
          <w:p w14:paraId="63C24A97" w14:textId="77777777" w:rsidR="00EF0A00" w:rsidRPr="007614B7" w:rsidRDefault="00EF0A00" w:rsidP="001D4A9A">
            <w:pPr>
              <w:jc w:val="center"/>
              <w:rPr>
                <w:sz w:val="12"/>
                <w:szCs w:val="12"/>
              </w:rPr>
            </w:pPr>
          </w:p>
        </w:tc>
      </w:tr>
      <w:tr w:rsidR="00EF0A00" w:rsidRPr="007614B7" w14:paraId="2D7C3D58" w14:textId="77777777" w:rsidTr="00FE595B">
        <w:tc>
          <w:tcPr>
            <w:tcW w:w="846" w:type="dxa"/>
            <w:tcBorders>
              <w:top w:val="double" w:sz="4" w:space="0" w:color="auto"/>
            </w:tcBorders>
            <w:shd w:val="clear" w:color="auto" w:fill="auto"/>
          </w:tcPr>
          <w:p w14:paraId="378E10BB" w14:textId="4E7A60D1" w:rsidR="00EF0A00" w:rsidRPr="007614B7" w:rsidRDefault="00EF0A00" w:rsidP="001D4A9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9.30-9.45</w:t>
            </w:r>
          </w:p>
        </w:tc>
        <w:tc>
          <w:tcPr>
            <w:tcW w:w="1559" w:type="dxa"/>
            <w:vMerge/>
            <w:shd w:val="clear" w:color="auto" w:fill="F4B083" w:themeFill="accent2" w:themeFillTint="99"/>
          </w:tcPr>
          <w:p w14:paraId="6024A4FB" w14:textId="77777777" w:rsidR="00EF0A00" w:rsidRPr="007614B7" w:rsidRDefault="00EF0A00" w:rsidP="001D4A9A">
            <w:pPr>
              <w:rPr>
                <w:sz w:val="12"/>
                <w:szCs w:val="12"/>
              </w:rPr>
            </w:pPr>
          </w:p>
        </w:tc>
        <w:tc>
          <w:tcPr>
            <w:tcW w:w="2835" w:type="dxa"/>
            <w:gridSpan w:val="2"/>
            <w:vMerge/>
            <w:shd w:val="clear" w:color="auto" w:fill="FFF2CC" w:themeFill="accent4" w:themeFillTint="33"/>
          </w:tcPr>
          <w:p w14:paraId="28689DE4" w14:textId="77777777" w:rsidR="00EF0A00" w:rsidRPr="007614B7" w:rsidRDefault="00EF0A00" w:rsidP="001D4A9A">
            <w:pPr>
              <w:rPr>
                <w:sz w:val="12"/>
                <w:szCs w:val="12"/>
              </w:rPr>
            </w:pPr>
          </w:p>
        </w:tc>
        <w:tc>
          <w:tcPr>
            <w:tcW w:w="2835" w:type="dxa"/>
            <w:gridSpan w:val="2"/>
            <w:vMerge/>
            <w:shd w:val="clear" w:color="auto" w:fill="E2EFD9" w:themeFill="accent6" w:themeFillTint="33"/>
          </w:tcPr>
          <w:p w14:paraId="78DA2339" w14:textId="73CA0682" w:rsidR="00EF0A00" w:rsidRPr="007614B7" w:rsidRDefault="00EF0A00" w:rsidP="001D4A9A">
            <w:pPr>
              <w:rPr>
                <w:sz w:val="12"/>
                <w:szCs w:val="12"/>
              </w:rPr>
            </w:pPr>
          </w:p>
        </w:tc>
        <w:tc>
          <w:tcPr>
            <w:tcW w:w="5919" w:type="dxa"/>
            <w:gridSpan w:val="2"/>
            <w:vMerge/>
            <w:shd w:val="clear" w:color="auto" w:fill="D9E2F3" w:themeFill="accent5" w:themeFillTint="33"/>
          </w:tcPr>
          <w:p w14:paraId="63862D14" w14:textId="77777777" w:rsidR="00EF0A00" w:rsidRPr="007614B7" w:rsidRDefault="00EF0A00" w:rsidP="001D4A9A">
            <w:pPr>
              <w:jc w:val="center"/>
              <w:rPr>
                <w:sz w:val="12"/>
                <w:szCs w:val="12"/>
              </w:rPr>
            </w:pPr>
          </w:p>
        </w:tc>
      </w:tr>
      <w:tr w:rsidR="00EF0A00" w:rsidRPr="007614B7" w14:paraId="03675FF9" w14:textId="77777777" w:rsidTr="00FE595B">
        <w:tc>
          <w:tcPr>
            <w:tcW w:w="846" w:type="dxa"/>
          </w:tcPr>
          <w:p w14:paraId="124A3416" w14:textId="4055D67F" w:rsidR="00EF0A00" w:rsidRPr="007614B7" w:rsidRDefault="00EF0A00" w:rsidP="001D4A9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9.45-10.00</w:t>
            </w:r>
          </w:p>
        </w:tc>
        <w:tc>
          <w:tcPr>
            <w:tcW w:w="1559" w:type="dxa"/>
            <w:vMerge/>
            <w:shd w:val="clear" w:color="auto" w:fill="F4B083" w:themeFill="accent2" w:themeFillTint="99"/>
          </w:tcPr>
          <w:p w14:paraId="43BCDEAC" w14:textId="77777777" w:rsidR="00EF0A00" w:rsidRPr="007614B7" w:rsidRDefault="00EF0A00" w:rsidP="001D4A9A">
            <w:pPr>
              <w:rPr>
                <w:sz w:val="12"/>
                <w:szCs w:val="12"/>
              </w:rPr>
            </w:pPr>
          </w:p>
        </w:tc>
        <w:tc>
          <w:tcPr>
            <w:tcW w:w="2835" w:type="dxa"/>
            <w:gridSpan w:val="2"/>
            <w:vMerge/>
            <w:shd w:val="clear" w:color="auto" w:fill="FFF2CC" w:themeFill="accent4" w:themeFillTint="33"/>
          </w:tcPr>
          <w:p w14:paraId="1568E29B" w14:textId="77777777" w:rsidR="00EF0A00" w:rsidRPr="007614B7" w:rsidRDefault="00EF0A00" w:rsidP="001D4A9A">
            <w:pPr>
              <w:rPr>
                <w:sz w:val="12"/>
                <w:szCs w:val="12"/>
              </w:rPr>
            </w:pPr>
          </w:p>
        </w:tc>
        <w:tc>
          <w:tcPr>
            <w:tcW w:w="2835" w:type="dxa"/>
            <w:gridSpan w:val="2"/>
            <w:vMerge/>
            <w:shd w:val="clear" w:color="auto" w:fill="E2EFD9" w:themeFill="accent6" w:themeFillTint="33"/>
          </w:tcPr>
          <w:p w14:paraId="3FB74C8B" w14:textId="1D1A4F82" w:rsidR="00EF0A00" w:rsidRPr="007614B7" w:rsidRDefault="00EF0A00" w:rsidP="001D4A9A">
            <w:pPr>
              <w:rPr>
                <w:sz w:val="12"/>
                <w:szCs w:val="12"/>
              </w:rPr>
            </w:pPr>
          </w:p>
        </w:tc>
        <w:tc>
          <w:tcPr>
            <w:tcW w:w="5919" w:type="dxa"/>
            <w:gridSpan w:val="2"/>
            <w:vMerge/>
            <w:shd w:val="clear" w:color="auto" w:fill="D9E2F3" w:themeFill="accent5" w:themeFillTint="33"/>
          </w:tcPr>
          <w:p w14:paraId="76004516" w14:textId="77777777" w:rsidR="00EF0A00" w:rsidRPr="007614B7" w:rsidRDefault="00EF0A00" w:rsidP="001D4A9A">
            <w:pPr>
              <w:jc w:val="center"/>
              <w:rPr>
                <w:sz w:val="12"/>
                <w:szCs w:val="12"/>
              </w:rPr>
            </w:pPr>
          </w:p>
        </w:tc>
      </w:tr>
      <w:tr w:rsidR="00EF0A00" w:rsidRPr="007614B7" w14:paraId="6D419FD4" w14:textId="77777777" w:rsidTr="00FE595B">
        <w:tc>
          <w:tcPr>
            <w:tcW w:w="846" w:type="dxa"/>
          </w:tcPr>
          <w:p w14:paraId="2FD9740D" w14:textId="1EB6125A" w:rsidR="00EF0A00" w:rsidRPr="007614B7" w:rsidRDefault="00EF0A00" w:rsidP="001D4A9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10.00-10.15</w:t>
            </w:r>
          </w:p>
        </w:tc>
        <w:tc>
          <w:tcPr>
            <w:tcW w:w="1559" w:type="dxa"/>
            <w:vMerge/>
            <w:shd w:val="clear" w:color="auto" w:fill="F4B083" w:themeFill="accent2" w:themeFillTint="99"/>
          </w:tcPr>
          <w:p w14:paraId="4445F116" w14:textId="77777777" w:rsidR="00EF0A00" w:rsidRPr="007614B7" w:rsidRDefault="00EF0A00" w:rsidP="001D4A9A">
            <w:pPr>
              <w:rPr>
                <w:sz w:val="12"/>
                <w:szCs w:val="12"/>
              </w:rPr>
            </w:pPr>
          </w:p>
        </w:tc>
        <w:tc>
          <w:tcPr>
            <w:tcW w:w="2835" w:type="dxa"/>
            <w:gridSpan w:val="2"/>
            <w:vMerge/>
            <w:shd w:val="clear" w:color="auto" w:fill="FFF2CC" w:themeFill="accent4" w:themeFillTint="33"/>
          </w:tcPr>
          <w:p w14:paraId="3CB23EA7" w14:textId="77777777" w:rsidR="00EF0A00" w:rsidRPr="007614B7" w:rsidRDefault="00EF0A00" w:rsidP="001D4A9A">
            <w:pPr>
              <w:rPr>
                <w:sz w:val="12"/>
                <w:szCs w:val="12"/>
              </w:rPr>
            </w:pPr>
          </w:p>
        </w:tc>
        <w:tc>
          <w:tcPr>
            <w:tcW w:w="2835" w:type="dxa"/>
            <w:gridSpan w:val="2"/>
            <w:vMerge/>
            <w:shd w:val="clear" w:color="auto" w:fill="E2EFD9" w:themeFill="accent6" w:themeFillTint="33"/>
          </w:tcPr>
          <w:p w14:paraId="4A3EB514" w14:textId="53B0B23A" w:rsidR="00EF0A00" w:rsidRPr="007614B7" w:rsidRDefault="00EF0A00" w:rsidP="001D4A9A">
            <w:pPr>
              <w:rPr>
                <w:sz w:val="12"/>
                <w:szCs w:val="12"/>
              </w:rPr>
            </w:pPr>
          </w:p>
        </w:tc>
        <w:tc>
          <w:tcPr>
            <w:tcW w:w="5919" w:type="dxa"/>
            <w:gridSpan w:val="2"/>
            <w:vMerge/>
            <w:shd w:val="clear" w:color="auto" w:fill="D9E2F3" w:themeFill="accent5" w:themeFillTint="33"/>
          </w:tcPr>
          <w:p w14:paraId="62B5A32B" w14:textId="77777777" w:rsidR="00EF0A00" w:rsidRPr="007614B7" w:rsidRDefault="00EF0A00" w:rsidP="001D4A9A">
            <w:pPr>
              <w:jc w:val="center"/>
              <w:rPr>
                <w:sz w:val="12"/>
                <w:szCs w:val="12"/>
              </w:rPr>
            </w:pPr>
          </w:p>
        </w:tc>
      </w:tr>
      <w:tr w:rsidR="00EF0A00" w:rsidRPr="007614B7" w14:paraId="243937B8" w14:textId="77777777" w:rsidTr="00FE595B">
        <w:tc>
          <w:tcPr>
            <w:tcW w:w="846" w:type="dxa"/>
          </w:tcPr>
          <w:p w14:paraId="099D87D9" w14:textId="6D5233A5" w:rsidR="00EF0A00" w:rsidRPr="007614B7" w:rsidRDefault="00EF0A00" w:rsidP="001D4A9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10.15-10.30</w:t>
            </w:r>
          </w:p>
        </w:tc>
        <w:tc>
          <w:tcPr>
            <w:tcW w:w="1559" w:type="dxa"/>
            <w:vMerge/>
            <w:shd w:val="clear" w:color="auto" w:fill="F4B083" w:themeFill="accent2" w:themeFillTint="99"/>
          </w:tcPr>
          <w:p w14:paraId="7B713ECF" w14:textId="77777777" w:rsidR="00EF0A00" w:rsidRPr="007614B7" w:rsidRDefault="00EF0A00" w:rsidP="001D4A9A">
            <w:pPr>
              <w:rPr>
                <w:sz w:val="12"/>
                <w:szCs w:val="12"/>
              </w:rPr>
            </w:pPr>
          </w:p>
        </w:tc>
        <w:tc>
          <w:tcPr>
            <w:tcW w:w="2835" w:type="dxa"/>
            <w:gridSpan w:val="2"/>
            <w:vMerge/>
            <w:shd w:val="clear" w:color="auto" w:fill="FFF2CC" w:themeFill="accent4" w:themeFillTint="33"/>
          </w:tcPr>
          <w:p w14:paraId="42C67CDB" w14:textId="77777777" w:rsidR="00EF0A00" w:rsidRPr="007614B7" w:rsidRDefault="00EF0A00" w:rsidP="001D4A9A">
            <w:pPr>
              <w:rPr>
                <w:sz w:val="12"/>
                <w:szCs w:val="12"/>
              </w:rPr>
            </w:pPr>
          </w:p>
        </w:tc>
        <w:tc>
          <w:tcPr>
            <w:tcW w:w="2835" w:type="dxa"/>
            <w:gridSpan w:val="2"/>
            <w:vMerge/>
            <w:shd w:val="clear" w:color="auto" w:fill="E2EFD9" w:themeFill="accent6" w:themeFillTint="33"/>
          </w:tcPr>
          <w:p w14:paraId="42838721" w14:textId="57751C2B" w:rsidR="00EF0A00" w:rsidRPr="007614B7" w:rsidRDefault="00EF0A00" w:rsidP="001D4A9A">
            <w:pPr>
              <w:rPr>
                <w:sz w:val="12"/>
                <w:szCs w:val="12"/>
              </w:rPr>
            </w:pPr>
          </w:p>
        </w:tc>
        <w:tc>
          <w:tcPr>
            <w:tcW w:w="5919" w:type="dxa"/>
            <w:gridSpan w:val="2"/>
            <w:vMerge/>
            <w:shd w:val="clear" w:color="auto" w:fill="D9E2F3" w:themeFill="accent5" w:themeFillTint="33"/>
          </w:tcPr>
          <w:p w14:paraId="4AE3E79C" w14:textId="77777777" w:rsidR="00EF0A00" w:rsidRPr="007614B7" w:rsidRDefault="00EF0A00" w:rsidP="001D4A9A">
            <w:pPr>
              <w:jc w:val="center"/>
              <w:rPr>
                <w:sz w:val="12"/>
                <w:szCs w:val="12"/>
              </w:rPr>
            </w:pPr>
          </w:p>
        </w:tc>
      </w:tr>
      <w:tr w:rsidR="00EF0A00" w:rsidRPr="007614B7" w14:paraId="58EB658C" w14:textId="77777777" w:rsidTr="00FE595B">
        <w:tc>
          <w:tcPr>
            <w:tcW w:w="846" w:type="dxa"/>
          </w:tcPr>
          <w:p w14:paraId="421B64D6" w14:textId="60411B21" w:rsidR="00EF0A00" w:rsidRPr="007614B7" w:rsidRDefault="00EF0A00" w:rsidP="001D4A9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10.30-10.45</w:t>
            </w:r>
          </w:p>
        </w:tc>
        <w:tc>
          <w:tcPr>
            <w:tcW w:w="1559" w:type="dxa"/>
            <w:vMerge/>
            <w:shd w:val="clear" w:color="auto" w:fill="F4B083" w:themeFill="accent2" w:themeFillTint="99"/>
          </w:tcPr>
          <w:p w14:paraId="2FF83B29" w14:textId="77777777" w:rsidR="00EF0A00" w:rsidRPr="007614B7" w:rsidRDefault="00EF0A00" w:rsidP="001D4A9A">
            <w:pPr>
              <w:rPr>
                <w:sz w:val="12"/>
                <w:szCs w:val="12"/>
              </w:rPr>
            </w:pPr>
          </w:p>
        </w:tc>
        <w:tc>
          <w:tcPr>
            <w:tcW w:w="2835" w:type="dxa"/>
            <w:gridSpan w:val="2"/>
            <w:vMerge/>
            <w:shd w:val="clear" w:color="auto" w:fill="FFF2CC" w:themeFill="accent4" w:themeFillTint="33"/>
          </w:tcPr>
          <w:p w14:paraId="3585575B" w14:textId="77777777" w:rsidR="00EF0A00" w:rsidRPr="007614B7" w:rsidRDefault="00EF0A00" w:rsidP="001D4A9A">
            <w:pPr>
              <w:rPr>
                <w:sz w:val="12"/>
                <w:szCs w:val="12"/>
              </w:rPr>
            </w:pPr>
          </w:p>
        </w:tc>
        <w:tc>
          <w:tcPr>
            <w:tcW w:w="2835" w:type="dxa"/>
            <w:gridSpan w:val="2"/>
            <w:vMerge/>
            <w:shd w:val="clear" w:color="auto" w:fill="E2EFD9" w:themeFill="accent6" w:themeFillTint="33"/>
          </w:tcPr>
          <w:p w14:paraId="6102706E" w14:textId="43E14E4A" w:rsidR="00EF0A00" w:rsidRPr="007614B7" w:rsidRDefault="00EF0A00" w:rsidP="001D4A9A">
            <w:pPr>
              <w:rPr>
                <w:sz w:val="12"/>
                <w:szCs w:val="12"/>
              </w:rPr>
            </w:pPr>
          </w:p>
        </w:tc>
        <w:tc>
          <w:tcPr>
            <w:tcW w:w="5919" w:type="dxa"/>
            <w:gridSpan w:val="2"/>
            <w:vMerge/>
            <w:shd w:val="clear" w:color="auto" w:fill="D9E2F3" w:themeFill="accent5" w:themeFillTint="33"/>
          </w:tcPr>
          <w:p w14:paraId="35A01250" w14:textId="77777777" w:rsidR="00EF0A00" w:rsidRPr="007614B7" w:rsidRDefault="00EF0A00" w:rsidP="001D4A9A">
            <w:pPr>
              <w:jc w:val="center"/>
              <w:rPr>
                <w:sz w:val="12"/>
                <w:szCs w:val="12"/>
              </w:rPr>
            </w:pPr>
          </w:p>
        </w:tc>
      </w:tr>
      <w:tr w:rsidR="00EF0A00" w:rsidRPr="007614B7" w14:paraId="173A42E1" w14:textId="77777777" w:rsidTr="00FE595B">
        <w:tc>
          <w:tcPr>
            <w:tcW w:w="846" w:type="dxa"/>
            <w:tcBorders>
              <w:bottom w:val="double" w:sz="4" w:space="0" w:color="auto"/>
            </w:tcBorders>
          </w:tcPr>
          <w:p w14:paraId="59A38792" w14:textId="042E1E8B" w:rsidR="00EF0A00" w:rsidRPr="007614B7" w:rsidRDefault="00EF0A00" w:rsidP="001D4A9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10.45-11.00</w:t>
            </w:r>
          </w:p>
        </w:tc>
        <w:tc>
          <w:tcPr>
            <w:tcW w:w="1559" w:type="dxa"/>
            <w:vMerge/>
            <w:shd w:val="clear" w:color="auto" w:fill="F4B083" w:themeFill="accent2" w:themeFillTint="99"/>
          </w:tcPr>
          <w:p w14:paraId="7194D277" w14:textId="77777777" w:rsidR="00EF0A00" w:rsidRPr="007614B7" w:rsidRDefault="00EF0A00" w:rsidP="001D4A9A">
            <w:pPr>
              <w:rPr>
                <w:sz w:val="12"/>
                <w:szCs w:val="12"/>
              </w:rPr>
            </w:pPr>
          </w:p>
        </w:tc>
        <w:tc>
          <w:tcPr>
            <w:tcW w:w="2835" w:type="dxa"/>
            <w:gridSpan w:val="2"/>
            <w:vMerge/>
            <w:shd w:val="clear" w:color="auto" w:fill="FFF2CC" w:themeFill="accent4" w:themeFillTint="33"/>
          </w:tcPr>
          <w:p w14:paraId="71FE4D1D" w14:textId="77777777" w:rsidR="00EF0A00" w:rsidRPr="007614B7" w:rsidRDefault="00EF0A00" w:rsidP="001D4A9A">
            <w:pPr>
              <w:rPr>
                <w:sz w:val="12"/>
                <w:szCs w:val="12"/>
              </w:rPr>
            </w:pPr>
          </w:p>
        </w:tc>
        <w:tc>
          <w:tcPr>
            <w:tcW w:w="2835" w:type="dxa"/>
            <w:gridSpan w:val="2"/>
            <w:vMerge/>
            <w:shd w:val="clear" w:color="auto" w:fill="E2EFD9" w:themeFill="accent6" w:themeFillTint="33"/>
          </w:tcPr>
          <w:p w14:paraId="755B04AE" w14:textId="2350E8C3" w:rsidR="00EF0A00" w:rsidRPr="007614B7" w:rsidRDefault="00EF0A00" w:rsidP="001D4A9A">
            <w:pPr>
              <w:rPr>
                <w:sz w:val="12"/>
                <w:szCs w:val="12"/>
              </w:rPr>
            </w:pPr>
          </w:p>
        </w:tc>
        <w:tc>
          <w:tcPr>
            <w:tcW w:w="5919" w:type="dxa"/>
            <w:gridSpan w:val="2"/>
            <w:vMerge/>
            <w:shd w:val="clear" w:color="auto" w:fill="D9E2F3" w:themeFill="accent5" w:themeFillTint="33"/>
          </w:tcPr>
          <w:p w14:paraId="3FCF8551" w14:textId="77777777" w:rsidR="00EF0A00" w:rsidRPr="007614B7" w:rsidRDefault="00EF0A00" w:rsidP="001D4A9A">
            <w:pPr>
              <w:jc w:val="center"/>
              <w:rPr>
                <w:sz w:val="12"/>
                <w:szCs w:val="12"/>
              </w:rPr>
            </w:pPr>
          </w:p>
        </w:tc>
      </w:tr>
      <w:tr w:rsidR="001D4A9A" w:rsidRPr="007614B7" w14:paraId="2950A02E" w14:textId="77777777" w:rsidTr="002C347E">
        <w:tc>
          <w:tcPr>
            <w:tcW w:w="846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31246C09" w14:textId="58978FBD" w:rsidR="001D4A9A" w:rsidRPr="007614B7" w:rsidRDefault="00A31EBE" w:rsidP="001D4A9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11.00-11.15</w:t>
            </w:r>
          </w:p>
        </w:tc>
        <w:tc>
          <w:tcPr>
            <w:tcW w:w="1559" w:type="dxa"/>
            <w:vMerge/>
            <w:shd w:val="clear" w:color="auto" w:fill="F4B083" w:themeFill="accent2" w:themeFillTint="99"/>
          </w:tcPr>
          <w:p w14:paraId="5D5154E2" w14:textId="77777777" w:rsidR="001D4A9A" w:rsidRPr="007614B7" w:rsidRDefault="001D4A9A" w:rsidP="001D4A9A">
            <w:pPr>
              <w:rPr>
                <w:sz w:val="12"/>
                <w:szCs w:val="12"/>
              </w:rPr>
            </w:pPr>
          </w:p>
        </w:tc>
        <w:tc>
          <w:tcPr>
            <w:tcW w:w="5670" w:type="dxa"/>
            <w:gridSpan w:val="4"/>
            <w:shd w:val="clear" w:color="auto" w:fill="D9D9D9" w:themeFill="background1" w:themeFillShade="D9"/>
          </w:tcPr>
          <w:p w14:paraId="1432441C" w14:textId="77777777" w:rsidR="001D4A9A" w:rsidRPr="007614B7" w:rsidRDefault="001D4A9A" w:rsidP="001D4A9A">
            <w:pPr>
              <w:rPr>
                <w:sz w:val="12"/>
                <w:szCs w:val="12"/>
              </w:rPr>
            </w:pPr>
          </w:p>
        </w:tc>
        <w:tc>
          <w:tcPr>
            <w:tcW w:w="5919" w:type="dxa"/>
            <w:gridSpan w:val="2"/>
            <w:shd w:val="clear" w:color="auto" w:fill="D9D9D9" w:themeFill="background1" w:themeFillShade="D9"/>
          </w:tcPr>
          <w:p w14:paraId="676BB020" w14:textId="77777777" w:rsidR="001D4A9A" w:rsidRPr="007614B7" w:rsidRDefault="001D4A9A" w:rsidP="001D4A9A">
            <w:pPr>
              <w:jc w:val="center"/>
              <w:rPr>
                <w:sz w:val="12"/>
                <w:szCs w:val="12"/>
              </w:rPr>
            </w:pPr>
          </w:p>
        </w:tc>
      </w:tr>
      <w:tr w:rsidR="00663EFF" w:rsidRPr="007614B7" w14:paraId="09BB17CC" w14:textId="77777777" w:rsidTr="00FE595B">
        <w:tc>
          <w:tcPr>
            <w:tcW w:w="846" w:type="dxa"/>
            <w:shd w:val="clear" w:color="auto" w:fill="auto"/>
          </w:tcPr>
          <w:p w14:paraId="151DD569" w14:textId="139F4225" w:rsidR="00663EFF" w:rsidRPr="007614B7" w:rsidRDefault="00663EFF" w:rsidP="001D4A9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11.15-11.30</w:t>
            </w:r>
          </w:p>
        </w:tc>
        <w:tc>
          <w:tcPr>
            <w:tcW w:w="1559" w:type="dxa"/>
            <w:vMerge/>
            <w:shd w:val="clear" w:color="auto" w:fill="F4B083" w:themeFill="accent2" w:themeFillTint="99"/>
          </w:tcPr>
          <w:p w14:paraId="3490E8AC" w14:textId="77777777" w:rsidR="00663EFF" w:rsidRPr="007614B7" w:rsidRDefault="00663EFF" w:rsidP="001D4A9A">
            <w:pPr>
              <w:rPr>
                <w:sz w:val="12"/>
                <w:szCs w:val="12"/>
              </w:rPr>
            </w:pPr>
          </w:p>
        </w:tc>
        <w:tc>
          <w:tcPr>
            <w:tcW w:w="1417" w:type="dxa"/>
            <w:vMerge w:val="restart"/>
            <w:shd w:val="clear" w:color="auto" w:fill="BDD6EE" w:themeFill="accent1" w:themeFillTint="66"/>
          </w:tcPr>
          <w:p w14:paraId="5CCCAA54" w14:textId="77777777" w:rsidR="00663EFF" w:rsidRDefault="00663EFF" w:rsidP="00EF0A00">
            <w:pPr>
              <w:jc w:val="center"/>
              <w:rPr>
                <w:b/>
                <w:bCs/>
                <w:sz w:val="12"/>
                <w:szCs w:val="12"/>
              </w:rPr>
            </w:pPr>
          </w:p>
          <w:p w14:paraId="78BB207D" w14:textId="77777777" w:rsidR="00663EFF" w:rsidRPr="00AA16A9" w:rsidRDefault="00663EFF" w:rsidP="00EF0A00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AA16A9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Język angielski</w:t>
            </w:r>
          </w:p>
          <w:p w14:paraId="64A00A8C" w14:textId="6774C5B1" w:rsidR="00663EFF" w:rsidRDefault="00663EFF" w:rsidP="00EF0A0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3EFF">
              <w:rPr>
                <w:rFonts w:ascii="Times New Roman" w:hAnsi="Times New Roman" w:cs="Times New Roman"/>
                <w:sz w:val="14"/>
                <w:szCs w:val="14"/>
              </w:rPr>
              <w:t xml:space="preserve"> T.A+</w:t>
            </w:r>
            <w:r w:rsidR="00AA16A9">
              <w:rPr>
                <w:rFonts w:ascii="Times New Roman" w:hAnsi="Times New Roman" w:cs="Times New Roman"/>
                <w:sz w:val="14"/>
                <w:szCs w:val="14"/>
              </w:rPr>
              <w:t>T.</w:t>
            </w:r>
            <w:r w:rsidRPr="00663EFF">
              <w:rPr>
                <w:rFonts w:ascii="Times New Roman" w:hAnsi="Times New Roman" w:cs="Times New Roman"/>
                <w:sz w:val="14"/>
                <w:szCs w:val="14"/>
              </w:rPr>
              <w:t>B</w:t>
            </w:r>
          </w:p>
          <w:p w14:paraId="0DB352A5" w14:textId="77777777" w:rsidR="00663EFF" w:rsidRDefault="00663EFF" w:rsidP="00EF0A0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mgr A. Laszuk</w:t>
            </w:r>
          </w:p>
          <w:p w14:paraId="4393C83E" w14:textId="1B554DF5" w:rsidR="006564DE" w:rsidRPr="00CD3122" w:rsidRDefault="006564DE" w:rsidP="00EF0A00">
            <w:pPr>
              <w:jc w:val="center"/>
              <w:rPr>
                <w:b/>
                <w:bCs/>
                <w:sz w:val="14"/>
                <w:szCs w:val="14"/>
              </w:rPr>
            </w:pPr>
            <w:r w:rsidRPr="00CD312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s.</w:t>
            </w:r>
            <w:r w:rsidR="00CD3122" w:rsidRPr="00CD312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3.7</w:t>
            </w:r>
          </w:p>
        </w:tc>
        <w:tc>
          <w:tcPr>
            <w:tcW w:w="1418" w:type="dxa"/>
            <w:vMerge w:val="restart"/>
            <w:shd w:val="clear" w:color="auto" w:fill="BDD6EE" w:themeFill="accent1" w:themeFillTint="66"/>
          </w:tcPr>
          <w:p w14:paraId="66A84DCA" w14:textId="77777777" w:rsidR="00663EFF" w:rsidRDefault="00663EFF" w:rsidP="00EF0A00">
            <w:pPr>
              <w:jc w:val="center"/>
              <w:rPr>
                <w:b/>
                <w:bCs/>
                <w:sz w:val="12"/>
                <w:szCs w:val="12"/>
              </w:rPr>
            </w:pPr>
          </w:p>
          <w:p w14:paraId="4853040D" w14:textId="77777777" w:rsidR="00663EFF" w:rsidRPr="00AA16A9" w:rsidRDefault="00663EFF" w:rsidP="00663EFF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AA16A9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Język angielski</w:t>
            </w:r>
          </w:p>
          <w:p w14:paraId="12169C53" w14:textId="3EB3C1BD" w:rsidR="00663EFF" w:rsidRDefault="00663EFF" w:rsidP="00663EF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3EFF">
              <w:rPr>
                <w:rFonts w:ascii="Times New Roman" w:hAnsi="Times New Roman" w:cs="Times New Roman"/>
                <w:sz w:val="14"/>
                <w:szCs w:val="14"/>
              </w:rPr>
              <w:t xml:space="preserve"> T.A+</w:t>
            </w:r>
            <w:r w:rsidR="00AA16A9">
              <w:rPr>
                <w:rFonts w:ascii="Times New Roman" w:hAnsi="Times New Roman" w:cs="Times New Roman"/>
                <w:sz w:val="14"/>
                <w:szCs w:val="14"/>
              </w:rPr>
              <w:t>T.</w:t>
            </w:r>
            <w:r w:rsidRPr="00663EFF">
              <w:rPr>
                <w:rFonts w:ascii="Times New Roman" w:hAnsi="Times New Roman" w:cs="Times New Roman"/>
                <w:sz w:val="14"/>
                <w:szCs w:val="14"/>
              </w:rPr>
              <w:t>B</w:t>
            </w:r>
          </w:p>
          <w:p w14:paraId="705EB8ED" w14:textId="77777777" w:rsidR="00663EFF" w:rsidRDefault="00663EFF" w:rsidP="00663EF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m</w:t>
            </w:r>
            <w:r w:rsidRPr="00663EFF">
              <w:rPr>
                <w:rFonts w:ascii="Times New Roman" w:hAnsi="Times New Roman" w:cs="Times New Roman"/>
                <w:sz w:val="14"/>
                <w:szCs w:val="14"/>
              </w:rPr>
              <w:t>gr M. Czarnocka</w:t>
            </w:r>
          </w:p>
          <w:p w14:paraId="0829B866" w14:textId="5B0AAE54" w:rsidR="006564DE" w:rsidRPr="00CD3122" w:rsidRDefault="006564DE" w:rsidP="00663EFF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CD312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s.</w:t>
            </w:r>
            <w:r w:rsidR="00CD3122" w:rsidRPr="00CD312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3.8</w:t>
            </w:r>
          </w:p>
        </w:tc>
        <w:tc>
          <w:tcPr>
            <w:tcW w:w="1417" w:type="dxa"/>
            <w:vMerge w:val="restart"/>
            <w:shd w:val="clear" w:color="auto" w:fill="BDD6EE" w:themeFill="accent1" w:themeFillTint="66"/>
          </w:tcPr>
          <w:p w14:paraId="69901674" w14:textId="77777777" w:rsidR="00663EFF" w:rsidRPr="00663EFF" w:rsidRDefault="00663EFF" w:rsidP="00663EFF">
            <w:pPr>
              <w:jc w:val="center"/>
              <w:rPr>
                <w:sz w:val="12"/>
                <w:szCs w:val="12"/>
              </w:rPr>
            </w:pPr>
          </w:p>
          <w:p w14:paraId="74088C69" w14:textId="1608C591" w:rsidR="00663EFF" w:rsidRPr="00AA16A9" w:rsidRDefault="00663EFF" w:rsidP="00663EFF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AA16A9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Język angielski</w:t>
            </w:r>
          </w:p>
          <w:p w14:paraId="034CBE76" w14:textId="111C3F63" w:rsidR="00663EFF" w:rsidRDefault="00663EFF" w:rsidP="00663EF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3EFF">
              <w:rPr>
                <w:rFonts w:ascii="Times New Roman" w:hAnsi="Times New Roman" w:cs="Times New Roman"/>
                <w:sz w:val="14"/>
                <w:szCs w:val="14"/>
              </w:rPr>
              <w:t xml:space="preserve"> T.A+</w:t>
            </w:r>
            <w:r w:rsidR="00AA16A9">
              <w:rPr>
                <w:rFonts w:ascii="Times New Roman" w:hAnsi="Times New Roman" w:cs="Times New Roman"/>
                <w:sz w:val="14"/>
                <w:szCs w:val="14"/>
              </w:rPr>
              <w:t>T.</w:t>
            </w:r>
            <w:r w:rsidRPr="00663EFF">
              <w:rPr>
                <w:rFonts w:ascii="Times New Roman" w:hAnsi="Times New Roman" w:cs="Times New Roman"/>
                <w:sz w:val="14"/>
                <w:szCs w:val="14"/>
              </w:rPr>
              <w:t>B</w:t>
            </w:r>
          </w:p>
          <w:p w14:paraId="295ACB4C" w14:textId="04A0407D" w:rsidR="00663EFF" w:rsidRDefault="00663EFF" w:rsidP="00663EF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mgr A. Kowalewska</w:t>
            </w:r>
          </w:p>
          <w:p w14:paraId="768EBEEB" w14:textId="3760FE71" w:rsidR="006564DE" w:rsidRPr="00CD3122" w:rsidRDefault="006564DE" w:rsidP="00663EFF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CD312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s.</w:t>
            </w:r>
            <w:r w:rsidR="00CD3122" w:rsidRPr="00CD312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3.9</w:t>
            </w:r>
          </w:p>
          <w:p w14:paraId="6F8CD08E" w14:textId="06FF9521" w:rsidR="00663EFF" w:rsidRDefault="00663EFF" w:rsidP="00663EFF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18" w:type="dxa"/>
            <w:vMerge w:val="restart"/>
            <w:shd w:val="clear" w:color="auto" w:fill="BDD6EE" w:themeFill="accent1" w:themeFillTint="66"/>
          </w:tcPr>
          <w:p w14:paraId="7636BD9D" w14:textId="77777777" w:rsidR="00663EFF" w:rsidRDefault="00663EFF" w:rsidP="00663EFF">
            <w:pPr>
              <w:tabs>
                <w:tab w:val="left" w:pos="1830"/>
              </w:tabs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2249523D" w14:textId="77777777" w:rsidR="00663EFF" w:rsidRPr="00AA16A9" w:rsidRDefault="00663EFF" w:rsidP="00663EFF">
            <w:pPr>
              <w:tabs>
                <w:tab w:val="left" w:pos="1830"/>
              </w:tabs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AA16A9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Język rosyjski</w:t>
            </w:r>
          </w:p>
          <w:p w14:paraId="4EC9C59D" w14:textId="03B876A3" w:rsidR="00663EFF" w:rsidRDefault="00663EFF" w:rsidP="00663EFF">
            <w:pPr>
              <w:tabs>
                <w:tab w:val="left" w:pos="1830"/>
              </w:tabs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T.A+</w:t>
            </w:r>
            <w:r w:rsidR="00AA16A9">
              <w:rPr>
                <w:rFonts w:ascii="Times New Roman" w:hAnsi="Times New Roman" w:cs="Times New Roman"/>
                <w:sz w:val="14"/>
                <w:szCs w:val="14"/>
              </w:rPr>
              <w:t>T.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B</w:t>
            </w:r>
          </w:p>
          <w:p w14:paraId="270B7223" w14:textId="77777777" w:rsidR="00663EFF" w:rsidRDefault="00663EFF" w:rsidP="00663EFF">
            <w:pPr>
              <w:tabs>
                <w:tab w:val="left" w:pos="1830"/>
              </w:tabs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dr E. Borkowska</w:t>
            </w:r>
          </w:p>
          <w:p w14:paraId="363AEBEC" w14:textId="3F5B7B71" w:rsidR="006564DE" w:rsidRPr="00CD3122" w:rsidRDefault="006564DE" w:rsidP="00663EFF">
            <w:pPr>
              <w:tabs>
                <w:tab w:val="left" w:pos="1830"/>
              </w:tabs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CD312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s.</w:t>
            </w:r>
            <w:r w:rsidR="00CD3122" w:rsidRPr="00CD312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3.10</w:t>
            </w:r>
          </w:p>
        </w:tc>
        <w:tc>
          <w:tcPr>
            <w:tcW w:w="5919" w:type="dxa"/>
            <w:gridSpan w:val="2"/>
            <w:vMerge w:val="restart"/>
            <w:shd w:val="clear" w:color="auto" w:fill="D9E2F3" w:themeFill="accent5" w:themeFillTint="33"/>
          </w:tcPr>
          <w:p w14:paraId="118017DD" w14:textId="24AD895F" w:rsidR="00663EFF" w:rsidRPr="00AA16A9" w:rsidRDefault="00663EFF" w:rsidP="001D4A9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16A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Finanse i rachunkowość</w:t>
            </w:r>
            <w:r w:rsidRPr="00AA16A9">
              <w:rPr>
                <w:rFonts w:ascii="Times New Roman" w:hAnsi="Times New Roman" w:cs="Times New Roman"/>
                <w:sz w:val="16"/>
                <w:szCs w:val="16"/>
              </w:rPr>
              <w:t xml:space="preserve"> (w) T.A.</w:t>
            </w:r>
          </w:p>
          <w:p w14:paraId="1FC9F943" w14:textId="427B1E36" w:rsidR="00663EFF" w:rsidRPr="00AA16A9" w:rsidRDefault="00663EFF" w:rsidP="001D4A9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16A9">
              <w:rPr>
                <w:rFonts w:ascii="Times New Roman" w:hAnsi="Times New Roman" w:cs="Times New Roman"/>
                <w:sz w:val="16"/>
                <w:szCs w:val="16"/>
              </w:rPr>
              <w:t>Godz. 11.15-12.45</w:t>
            </w:r>
          </w:p>
          <w:p w14:paraId="19926945" w14:textId="199EACDE" w:rsidR="00663EFF" w:rsidRPr="00BE1B52" w:rsidRDefault="00663EFF" w:rsidP="001D4A9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16A9">
              <w:rPr>
                <w:rFonts w:ascii="Times New Roman" w:hAnsi="Times New Roman" w:cs="Times New Roman"/>
                <w:sz w:val="16"/>
                <w:szCs w:val="16"/>
              </w:rPr>
              <w:t>Prof. dr hab. M. Podstawka</w:t>
            </w:r>
            <w:r w:rsidR="00ED443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ED4439" w:rsidRPr="00BE1B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(19.01, s.</w:t>
            </w:r>
            <w:r w:rsidR="00CD3122" w:rsidRPr="00BE1B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101 BG)</w:t>
            </w:r>
          </w:p>
          <w:p w14:paraId="22D04C5D" w14:textId="7A4294F3" w:rsidR="00663EFF" w:rsidRPr="00AA16A9" w:rsidRDefault="00663EFF" w:rsidP="00CF4B2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16A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Systemy informatyczne w logistyce</w:t>
            </w:r>
            <w:r w:rsidRPr="00AA16A9">
              <w:rPr>
                <w:rFonts w:ascii="Times New Roman" w:hAnsi="Times New Roman" w:cs="Times New Roman"/>
                <w:sz w:val="16"/>
                <w:szCs w:val="16"/>
              </w:rPr>
              <w:t xml:space="preserve"> (w) T.A.</w:t>
            </w:r>
          </w:p>
          <w:p w14:paraId="63DD307B" w14:textId="341C3928" w:rsidR="00663EFF" w:rsidRPr="00AA16A9" w:rsidRDefault="00663EFF" w:rsidP="00CF4B2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16A9">
              <w:rPr>
                <w:rFonts w:ascii="Times New Roman" w:hAnsi="Times New Roman" w:cs="Times New Roman"/>
                <w:sz w:val="16"/>
                <w:szCs w:val="16"/>
              </w:rPr>
              <w:t>Godz. 12.45-14.15</w:t>
            </w:r>
          </w:p>
          <w:p w14:paraId="4D99B612" w14:textId="4044452B" w:rsidR="00663EFF" w:rsidRPr="00BE1B52" w:rsidRDefault="00663EFF" w:rsidP="00DB22A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16A9">
              <w:rPr>
                <w:rFonts w:ascii="Times New Roman" w:hAnsi="Times New Roman" w:cs="Times New Roman"/>
                <w:sz w:val="16"/>
                <w:szCs w:val="16"/>
              </w:rPr>
              <w:t>prof. dr hab. Y</w:t>
            </w:r>
            <w:r w:rsidR="00AA16A9" w:rsidRPr="00AA16A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AA16A9">
              <w:rPr>
                <w:rFonts w:ascii="Times New Roman" w:hAnsi="Times New Roman" w:cs="Times New Roman"/>
                <w:sz w:val="16"/>
                <w:szCs w:val="16"/>
              </w:rPr>
              <w:t xml:space="preserve"> Pauliuchuk</w:t>
            </w:r>
            <w:r w:rsidR="00ED443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ED4439" w:rsidRPr="00BE1B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(19.01, s.</w:t>
            </w:r>
            <w:r w:rsidR="00CD3122" w:rsidRPr="00BE1B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101 BG)</w:t>
            </w:r>
          </w:p>
          <w:p w14:paraId="5541E811" w14:textId="77777777" w:rsidR="00663EFF" w:rsidRPr="00DB22AF" w:rsidRDefault="00663EFF" w:rsidP="00DB22A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027B1B9F" w14:textId="77777777" w:rsidR="00663EFF" w:rsidRPr="00DB22AF" w:rsidRDefault="00663EFF" w:rsidP="00CF4B2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5371CDE0" w14:textId="50735BB0" w:rsidR="00663EFF" w:rsidRPr="00DB22AF" w:rsidRDefault="00663EFF" w:rsidP="00093C0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16A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Logistyka zaopatrzenia</w:t>
            </w:r>
            <w:r w:rsidRPr="00DB22AF">
              <w:rPr>
                <w:rFonts w:ascii="Times New Roman" w:hAnsi="Times New Roman" w:cs="Times New Roman"/>
                <w:sz w:val="16"/>
                <w:szCs w:val="16"/>
              </w:rPr>
              <w:t xml:space="preserve"> (w) T.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B</w:t>
            </w:r>
            <w:r w:rsidRPr="00DB22A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14:paraId="0D79839F" w14:textId="5922096E" w:rsidR="00663EFF" w:rsidRPr="0072744E" w:rsidRDefault="00663EFF" w:rsidP="00093C0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B22AF">
              <w:rPr>
                <w:rFonts w:ascii="Times New Roman" w:hAnsi="Times New Roman" w:cs="Times New Roman"/>
                <w:sz w:val="16"/>
                <w:szCs w:val="16"/>
              </w:rPr>
              <w:t>dr M. Klimek</w:t>
            </w:r>
            <w:r w:rsidR="008848F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848F8" w:rsidRPr="00BE1B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(02.02, s.</w:t>
            </w:r>
            <w:r w:rsidR="00CD3122" w:rsidRPr="00BE1B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101 BG)</w:t>
            </w:r>
          </w:p>
        </w:tc>
      </w:tr>
      <w:tr w:rsidR="00663EFF" w:rsidRPr="007614B7" w14:paraId="01E74587" w14:textId="77777777" w:rsidTr="00FE595B">
        <w:tc>
          <w:tcPr>
            <w:tcW w:w="846" w:type="dxa"/>
          </w:tcPr>
          <w:p w14:paraId="698CA6F4" w14:textId="76753F54" w:rsidR="00663EFF" w:rsidRPr="007614B7" w:rsidRDefault="00663EFF" w:rsidP="001D4A9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11.30-11.45</w:t>
            </w:r>
          </w:p>
        </w:tc>
        <w:tc>
          <w:tcPr>
            <w:tcW w:w="1559" w:type="dxa"/>
            <w:vMerge/>
            <w:shd w:val="clear" w:color="auto" w:fill="F4B083" w:themeFill="accent2" w:themeFillTint="99"/>
          </w:tcPr>
          <w:p w14:paraId="53EDC12C" w14:textId="77777777" w:rsidR="00663EFF" w:rsidRPr="007614B7" w:rsidRDefault="00663EFF" w:rsidP="001D4A9A">
            <w:pPr>
              <w:rPr>
                <w:sz w:val="12"/>
                <w:szCs w:val="12"/>
              </w:rPr>
            </w:pPr>
          </w:p>
        </w:tc>
        <w:tc>
          <w:tcPr>
            <w:tcW w:w="1417" w:type="dxa"/>
            <w:vMerge/>
            <w:shd w:val="clear" w:color="auto" w:fill="BDD6EE" w:themeFill="accent1" w:themeFillTint="66"/>
          </w:tcPr>
          <w:p w14:paraId="3BEB2FE6" w14:textId="77777777" w:rsidR="00663EFF" w:rsidRPr="00EF0A00" w:rsidRDefault="00663EFF" w:rsidP="001D4A9A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18" w:type="dxa"/>
            <w:vMerge/>
            <w:shd w:val="clear" w:color="auto" w:fill="BDD6EE" w:themeFill="accent1" w:themeFillTint="66"/>
          </w:tcPr>
          <w:p w14:paraId="48996FC8" w14:textId="77777777" w:rsidR="00663EFF" w:rsidRPr="00EF0A00" w:rsidRDefault="00663EFF" w:rsidP="001D4A9A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17" w:type="dxa"/>
            <w:vMerge/>
            <w:shd w:val="clear" w:color="auto" w:fill="BDD6EE" w:themeFill="accent1" w:themeFillTint="66"/>
          </w:tcPr>
          <w:p w14:paraId="416234B5" w14:textId="77777777" w:rsidR="00663EFF" w:rsidRPr="00EF0A00" w:rsidRDefault="00663EFF" w:rsidP="001D4A9A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18" w:type="dxa"/>
            <w:vMerge/>
            <w:shd w:val="clear" w:color="auto" w:fill="BDD6EE" w:themeFill="accent1" w:themeFillTint="66"/>
          </w:tcPr>
          <w:p w14:paraId="6318895A" w14:textId="78B11122" w:rsidR="00663EFF" w:rsidRPr="00EF0A00" w:rsidRDefault="00663EFF" w:rsidP="001D4A9A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19" w:type="dxa"/>
            <w:gridSpan w:val="2"/>
            <w:vMerge/>
            <w:shd w:val="clear" w:color="auto" w:fill="D9E2F3" w:themeFill="accent5" w:themeFillTint="33"/>
          </w:tcPr>
          <w:p w14:paraId="3F5A2FC4" w14:textId="77777777" w:rsidR="00663EFF" w:rsidRPr="007614B7" w:rsidRDefault="00663EFF" w:rsidP="001D4A9A">
            <w:pPr>
              <w:jc w:val="center"/>
              <w:rPr>
                <w:sz w:val="12"/>
                <w:szCs w:val="12"/>
              </w:rPr>
            </w:pPr>
          </w:p>
        </w:tc>
      </w:tr>
      <w:tr w:rsidR="00663EFF" w:rsidRPr="007614B7" w14:paraId="1A7FAEC4" w14:textId="77777777" w:rsidTr="00FE595B">
        <w:tc>
          <w:tcPr>
            <w:tcW w:w="846" w:type="dxa"/>
          </w:tcPr>
          <w:p w14:paraId="2062FEEC" w14:textId="4679D168" w:rsidR="00663EFF" w:rsidRPr="007614B7" w:rsidRDefault="00663EFF" w:rsidP="001D4A9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11.45-12.00</w:t>
            </w:r>
          </w:p>
        </w:tc>
        <w:tc>
          <w:tcPr>
            <w:tcW w:w="1559" w:type="dxa"/>
          </w:tcPr>
          <w:p w14:paraId="10DA6407" w14:textId="77777777" w:rsidR="00663EFF" w:rsidRPr="007614B7" w:rsidRDefault="00663EFF" w:rsidP="001D4A9A">
            <w:pPr>
              <w:rPr>
                <w:sz w:val="12"/>
                <w:szCs w:val="12"/>
              </w:rPr>
            </w:pPr>
          </w:p>
        </w:tc>
        <w:tc>
          <w:tcPr>
            <w:tcW w:w="1417" w:type="dxa"/>
            <w:vMerge/>
            <w:shd w:val="clear" w:color="auto" w:fill="BDD6EE" w:themeFill="accent1" w:themeFillTint="66"/>
          </w:tcPr>
          <w:p w14:paraId="57E4E962" w14:textId="77777777" w:rsidR="00663EFF" w:rsidRPr="00EF0A00" w:rsidRDefault="00663EFF" w:rsidP="001D4A9A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18" w:type="dxa"/>
            <w:vMerge/>
            <w:shd w:val="clear" w:color="auto" w:fill="BDD6EE" w:themeFill="accent1" w:themeFillTint="66"/>
          </w:tcPr>
          <w:p w14:paraId="03DA3BC8" w14:textId="77777777" w:rsidR="00663EFF" w:rsidRPr="00EF0A00" w:rsidRDefault="00663EFF" w:rsidP="001D4A9A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17" w:type="dxa"/>
            <w:vMerge/>
            <w:shd w:val="clear" w:color="auto" w:fill="BDD6EE" w:themeFill="accent1" w:themeFillTint="66"/>
          </w:tcPr>
          <w:p w14:paraId="66341FB3" w14:textId="77777777" w:rsidR="00663EFF" w:rsidRPr="00EF0A00" w:rsidRDefault="00663EFF" w:rsidP="001D4A9A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18" w:type="dxa"/>
            <w:vMerge/>
            <w:shd w:val="clear" w:color="auto" w:fill="BDD6EE" w:themeFill="accent1" w:themeFillTint="66"/>
          </w:tcPr>
          <w:p w14:paraId="253C252E" w14:textId="6661FAF1" w:rsidR="00663EFF" w:rsidRPr="00EF0A00" w:rsidRDefault="00663EFF" w:rsidP="001D4A9A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19" w:type="dxa"/>
            <w:gridSpan w:val="2"/>
            <w:vMerge/>
            <w:shd w:val="clear" w:color="auto" w:fill="D9E2F3" w:themeFill="accent5" w:themeFillTint="33"/>
          </w:tcPr>
          <w:p w14:paraId="0F6B17E0" w14:textId="77777777" w:rsidR="00663EFF" w:rsidRPr="007614B7" w:rsidRDefault="00663EFF" w:rsidP="001D4A9A">
            <w:pPr>
              <w:jc w:val="center"/>
              <w:rPr>
                <w:sz w:val="12"/>
                <w:szCs w:val="12"/>
              </w:rPr>
            </w:pPr>
          </w:p>
        </w:tc>
      </w:tr>
      <w:tr w:rsidR="00663EFF" w:rsidRPr="007614B7" w14:paraId="66910C34" w14:textId="77777777" w:rsidTr="00FE595B">
        <w:tc>
          <w:tcPr>
            <w:tcW w:w="846" w:type="dxa"/>
          </w:tcPr>
          <w:p w14:paraId="2F604622" w14:textId="65F4F7CD" w:rsidR="00663EFF" w:rsidRPr="007614B7" w:rsidRDefault="00663EFF" w:rsidP="001D4A9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12.00-12.15</w:t>
            </w:r>
          </w:p>
        </w:tc>
        <w:tc>
          <w:tcPr>
            <w:tcW w:w="1559" w:type="dxa"/>
          </w:tcPr>
          <w:p w14:paraId="1B6F5148" w14:textId="77777777" w:rsidR="00663EFF" w:rsidRPr="007614B7" w:rsidRDefault="00663EFF" w:rsidP="001D4A9A">
            <w:pPr>
              <w:rPr>
                <w:sz w:val="12"/>
                <w:szCs w:val="12"/>
              </w:rPr>
            </w:pPr>
          </w:p>
        </w:tc>
        <w:tc>
          <w:tcPr>
            <w:tcW w:w="1417" w:type="dxa"/>
            <w:vMerge/>
            <w:shd w:val="clear" w:color="auto" w:fill="BDD6EE" w:themeFill="accent1" w:themeFillTint="66"/>
          </w:tcPr>
          <w:p w14:paraId="3CE3D48F" w14:textId="77777777" w:rsidR="00663EFF" w:rsidRPr="00EF0A00" w:rsidRDefault="00663EFF" w:rsidP="001D4A9A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18" w:type="dxa"/>
            <w:vMerge/>
            <w:shd w:val="clear" w:color="auto" w:fill="BDD6EE" w:themeFill="accent1" w:themeFillTint="66"/>
          </w:tcPr>
          <w:p w14:paraId="0B5E4CD7" w14:textId="77777777" w:rsidR="00663EFF" w:rsidRPr="00EF0A00" w:rsidRDefault="00663EFF" w:rsidP="001D4A9A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17" w:type="dxa"/>
            <w:vMerge/>
            <w:shd w:val="clear" w:color="auto" w:fill="BDD6EE" w:themeFill="accent1" w:themeFillTint="66"/>
          </w:tcPr>
          <w:p w14:paraId="3BB6943F" w14:textId="77777777" w:rsidR="00663EFF" w:rsidRPr="00EF0A00" w:rsidRDefault="00663EFF" w:rsidP="001D4A9A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18" w:type="dxa"/>
            <w:vMerge/>
            <w:shd w:val="clear" w:color="auto" w:fill="BDD6EE" w:themeFill="accent1" w:themeFillTint="66"/>
          </w:tcPr>
          <w:p w14:paraId="188E0336" w14:textId="620D8CEA" w:rsidR="00663EFF" w:rsidRPr="00EF0A00" w:rsidRDefault="00663EFF" w:rsidP="001D4A9A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19" w:type="dxa"/>
            <w:gridSpan w:val="2"/>
            <w:vMerge/>
            <w:shd w:val="clear" w:color="auto" w:fill="D9E2F3" w:themeFill="accent5" w:themeFillTint="33"/>
          </w:tcPr>
          <w:p w14:paraId="1B1DF01B" w14:textId="77777777" w:rsidR="00663EFF" w:rsidRPr="007614B7" w:rsidRDefault="00663EFF" w:rsidP="001D4A9A">
            <w:pPr>
              <w:jc w:val="center"/>
              <w:rPr>
                <w:sz w:val="12"/>
                <w:szCs w:val="12"/>
              </w:rPr>
            </w:pPr>
          </w:p>
        </w:tc>
      </w:tr>
      <w:tr w:rsidR="00663EFF" w:rsidRPr="007614B7" w14:paraId="1811F97A" w14:textId="77777777" w:rsidTr="00FE595B">
        <w:tc>
          <w:tcPr>
            <w:tcW w:w="846" w:type="dxa"/>
            <w:tcBorders>
              <w:bottom w:val="double" w:sz="4" w:space="0" w:color="auto"/>
            </w:tcBorders>
          </w:tcPr>
          <w:p w14:paraId="658E2345" w14:textId="08904FFA" w:rsidR="00663EFF" w:rsidRPr="007614B7" w:rsidRDefault="00663EFF" w:rsidP="001D4A9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12.15-12.30</w:t>
            </w:r>
          </w:p>
        </w:tc>
        <w:tc>
          <w:tcPr>
            <w:tcW w:w="1559" w:type="dxa"/>
          </w:tcPr>
          <w:p w14:paraId="18EBFBFD" w14:textId="77777777" w:rsidR="00663EFF" w:rsidRPr="007614B7" w:rsidRDefault="00663EFF" w:rsidP="001D4A9A">
            <w:pPr>
              <w:rPr>
                <w:sz w:val="12"/>
                <w:szCs w:val="12"/>
              </w:rPr>
            </w:pPr>
          </w:p>
        </w:tc>
        <w:tc>
          <w:tcPr>
            <w:tcW w:w="1417" w:type="dxa"/>
            <w:vMerge/>
            <w:shd w:val="clear" w:color="auto" w:fill="BDD6EE" w:themeFill="accent1" w:themeFillTint="66"/>
          </w:tcPr>
          <w:p w14:paraId="264C052B" w14:textId="77777777" w:rsidR="00663EFF" w:rsidRPr="00EF0A00" w:rsidRDefault="00663EFF" w:rsidP="001D4A9A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18" w:type="dxa"/>
            <w:vMerge/>
            <w:shd w:val="clear" w:color="auto" w:fill="BDD6EE" w:themeFill="accent1" w:themeFillTint="66"/>
          </w:tcPr>
          <w:p w14:paraId="4D6F02D6" w14:textId="77777777" w:rsidR="00663EFF" w:rsidRPr="00EF0A00" w:rsidRDefault="00663EFF" w:rsidP="001D4A9A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17" w:type="dxa"/>
            <w:vMerge/>
            <w:shd w:val="clear" w:color="auto" w:fill="BDD6EE" w:themeFill="accent1" w:themeFillTint="66"/>
          </w:tcPr>
          <w:p w14:paraId="36CC98C5" w14:textId="77777777" w:rsidR="00663EFF" w:rsidRPr="00EF0A00" w:rsidRDefault="00663EFF" w:rsidP="001D4A9A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18" w:type="dxa"/>
            <w:vMerge/>
            <w:shd w:val="clear" w:color="auto" w:fill="BDD6EE" w:themeFill="accent1" w:themeFillTint="66"/>
          </w:tcPr>
          <w:p w14:paraId="302EDE4C" w14:textId="1B83B1E3" w:rsidR="00663EFF" w:rsidRPr="00EF0A00" w:rsidRDefault="00663EFF" w:rsidP="001D4A9A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19" w:type="dxa"/>
            <w:gridSpan w:val="2"/>
            <w:vMerge/>
            <w:shd w:val="clear" w:color="auto" w:fill="D9E2F3" w:themeFill="accent5" w:themeFillTint="33"/>
          </w:tcPr>
          <w:p w14:paraId="1112C4BB" w14:textId="77777777" w:rsidR="00663EFF" w:rsidRPr="007614B7" w:rsidRDefault="00663EFF" w:rsidP="001D4A9A">
            <w:pPr>
              <w:jc w:val="center"/>
              <w:rPr>
                <w:sz w:val="12"/>
                <w:szCs w:val="12"/>
              </w:rPr>
            </w:pPr>
          </w:p>
        </w:tc>
      </w:tr>
      <w:tr w:rsidR="00663EFF" w:rsidRPr="007614B7" w14:paraId="5EFBFAB0" w14:textId="77777777" w:rsidTr="00FE595B">
        <w:tc>
          <w:tcPr>
            <w:tcW w:w="846" w:type="dxa"/>
            <w:tcBorders>
              <w:top w:val="double" w:sz="4" w:space="0" w:color="auto"/>
            </w:tcBorders>
          </w:tcPr>
          <w:p w14:paraId="049C7200" w14:textId="64CD5CC9" w:rsidR="00663EFF" w:rsidRPr="007614B7" w:rsidRDefault="00663EFF" w:rsidP="001D4A9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12.30-12.45</w:t>
            </w:r>
          </w:p>
        </w:tc>
        <w:tc>
          <w:tcPr>
            <w:tcW w:w="1559" w:type="dxa"/>
          </w:tcPr>
          <w:p w14:paraId="00CE11B7" w14:textId="77777777" w:rsidR="00663EFF" w:rsidRPr="007614B7" w:rsidRDefault="00663EFF" w:rsidP="001D4A9A">
            <w:pPr>
              <w:rPr>
                <w:sz w:val="12"/>
                <w:szCs w:val="12"/>
              </w:rPr>
            </w:pPr>
          </w:p>
        </w:tc>
        <w:tc>
          <w:tcPr>
            <w:tcW w:w="1417" w:type="dxa"/>
            <w:vMerge/>
            <w:shd w:val="clear" w:color="auto" w:fill="BDD6EE" w:themeFill="accent1" w:themeFillTint="66"/>
          </w:tcPr>
          <w:p w14:paraId="15BE6093" w14:textId="77777777" w:rsidR="00663EFF" w:rsidRPr="00EF0A00" w:rsidRDefault="00663EFF" w:rsidP="001D4A9A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18" w:type="dxa"/>
            <w:vMerge/>
            <w:shd w:val="clear" w:color="auto" w:fill="BDD6EE" w:themeFill="accent1" w:themeFillTint="66"/>
          </w:tcPr>
          <w:p w14:paraId="438BA4EB" w14:textId="77777777" w:rsidR="00663EFF" w:rsidRPr="00EF0A00" w:rsidRDefault="00663EFF" w:rsidP="001D4A9A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17" w:type="dxa"/>
            <w:vMerge/>
            <w:shd w:val="clear" w:color="auto" w:fill="BDD6EE" w:themeFill="accent1" w:themeFillTint="66"/>
          </w:tcPr>
          <w:p w14:paraId="5F42AA14" w14:textId="77777777" w:rsidR="00663EFF" w:rsidRPr="00EF0A00" w:rsidRDefault="00663EFF" w:rsidP="001D4A9A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18" w:type="dxa"/>
            <w:vMerge/>
            <w:shd w:val="clear" w:color="auto" w:fill="BDD6EE" w:themeFill="accent1" w:themeFillTint="66"/>
          </w:tcPr>
          <w:p w14:paraId="7C8A574B" w14:textId="763621DF" w:rsidR="00663EFF" w:rsidRPr="00EF0A00" w:rsidRDefault="00663EFF" w:rsidP="001D4A9A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19" w:type="dxa"/>
            <w:gridSpan w:val="2"/>
            <w:vMerge/>
            <w:shd w:val="clear" w:color="auto" w:fill="D9E2F3" w:themeFill="accent5" w:themeFillTint="33"/>
          </w:tcPr>
          <w:p w14:paraId="6243D2D4" w14:textId="77777777" w:rsidR="00663EFF" w:rsidRPr="007614B7" w:rsidRDefault="00663EFF" w:rsidP="001D4A9A">
            <w:pPr>
              <w:jc w:val="center"/>
              <w:rPr>
                <w:sz w:val="12"/>
                <w:szCs w:val="12"/>
              </w:rPr>
            </w:pPr>
          </w:p>
        </w:tc>
      </w:tr>
      <w:tr w:rsidR="00663EFF" w:rsidRPr="007614B7" w14:paraId="7A854F39" w14:textId="77777777" w:rsidTr="00FE595B">
        <w:tc>
          <w:tcPr>
            <w:tcW w:w="846" w:type="dxa"/>
          </w:tcPr>
          <w:p w14:paraId="03CD0C74" w14:textId="4F187B5A" w:rsidR="00663EFF" w:rsidRPr="007614B7" w:rsidRDefault="00663EFF" w:rsidP="001D4A9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12.45-13.00</w:t>
            </w:r>
          </w:p>
        </w:tc>
        <w:tc>
          <w:tcPr>
            <w:tcW w:w="1559" w:type="dxa"/>
          </w:tcPr>
          <w:p w14:paraId="6C6381CC" w14:textId="77777777" w:rsidR="00663EFF" w:rsidRPr="007614B7" w:rsidRDefault="00663EFF" w:rsidP="001D4A9A">
            <w:pPr>
              <w:rPr>
                <w:sz w:val="12"/>
                <w:szCs w:val="12"/>
              </w:rPr>
            </w:pPr>
          </w:p>
        </w:tc>
        <w:tc>
          <w:tcPr>
            <w:tcW w:w="1417" w:type="dxa"/>
            <w:vMerge/>
            <w:shd w:val="clear" w:color="auto" w:fill="BDD6EE" w:themeFill="accent1" w:themeFillTint="66"/>
          </w:tcPr>
          <w:p w14:paraId="6744E939" w14:textId="77777777" w:rsidR="00663EFF" w:rsidRPr="00EF0A00" w:rsidRDefault="00663EFF" w:rsidP="001D4A9A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18" w:type="dxa"/>
            <w:vMerge/>
            <w:shd w:val="clear" w:color="auto" w:fill="BDD6EE" w:themeFill="accent1" w:themeFillTint="66"/>
          </w:tcPr>
          <w:p w14:paraId="59B42904" w14:textId="77777777" w:rsidR="00663EFF" w:rsidRPr="00EF0A00" w:rsidRDefault="00663EFF" w:rsidP="001D4A9A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17" w:type="dxa"/>
            <w:vMerge/>
            <w:shd w:val="clear" w:color="auto" w:fill="BDD6EE" w:themeFill="accent1" w:themeFillTint="66"/>
          </w:tcPr>
          <w:p w14:paraId="6F965B36" w14:textId="77777777" w:rsidR="00663EFF" w:rsidRPr="00EF0A00" w:rsidRDefault="00663EFF" w:rsidP="001D4A9A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18" w:type="dxa"/>
            <w:vMerge/>
            <w:shd w:val="clear" w:color="auto" w:fill="BDD6EE" w:themeFill="accent1" w:themeFillTint="66"/>
          </w:tcPr>
          <w:p w14:paraId="40777023" w14:textId="4BBB309E" w:rsidR="00663EFF" w:rsidRPr="00EF0A00" w:rsidRDefault="00663EFF" w:rsidP="001D4A9A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19" w:type="dxa"/>
            <w:gridSpan w:val="2"/>
            <w:vMerge/>
            <w:shd w:val="clear" w:color="auto" w:fill="D9E2F3" w:themeFill="accent5" w:themeFillTint="33"/>
          </w:tcPr>
          <w:p w14:paraId="4115C076" w14:textId="77777777" w:rsidR="00663EFF" w:rsidRPr="007614B7" w:rsidRDefault="00663EFF" w:rsidP="001D4A9A">
            <w:pPr>
              <w:jc w:val="center"/>
              <w:rPr>
                <w:sz w:val="12"/>
                <w:szCs w:val="12"/>
              </w:rPr>
            </w:pPr>
          </w:p>
        </w:tc>
      </w:tr>
      <w:tr w:rsidR="00663EFF" w:rsidRPr="007614B7" w14:paraId="2A383DA3" w14:textId="77777777" w:rsidTr="00FE595B">
        <w:tc>
          <w:tcPr>
            <w:tcW w:w="846" w:type="dxa"/>
            <w:shd w:val="clear" w:color="auto" w:fill="auto"/>
          </w:tcPr>
          <w:p w14:paraId="673D2E2C" w14:textId="5701FD51" w:rsidR="00663EFF" w:rsidRPr="007614B7" w:rsidRDefault="00663EFF" w:rsidP="001D4A9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13.00-13.15</w:t>
            </w:r>
          </w:p>
        </w:tc>
        <w:tc>
          <w:tcPr>
            <w:tcW w:w="1559" w:type="dxa"/>
          </w:tcPr>
          <w:p w14:paraId="3121408D" w14:textId="77777777" w:rsidR="00663EFF" w:rsidRPr="007614B7" w:rsidRDefault="00663EFF" w:rsidP="001D4A9A">
            <w:pPr>
              <w:rPr>
                <w:sz w:val="12"/>
                <w:szCs w:val="12"/>
              </w:rPr>
            </w:pPr>
          </w:p>
        </w:tc>
        <w:tc>
          <w:tcPr>
            <w:tcW w:w="1417" w:type="dxa"/>
            <w:vMerge/>
            <w:shd w:val="clear" w:color="auto" w:fill="BDD6EE" w:themeFill="accent1" w:themeFillTint="66"/>
          </w:tcPr>
          <w:p w14:paraId="5DD2D7A0" w14:textId="77777777" w:rsidR="00663EFF" w:rsidRPr="00EF0A00" w:rsidRDefault="00663EFF" w:rsidP="001D4A9A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18" w:type="dxa"/>
            <w:vMerge/>
            <w:shd w:val="clear" w:color="auto" w:fill="BDD6EE" w:themeFill="accent1" w:themeFillTint="66"/>
          </w:tcPr>
          <w:p w14:paraId="7CA6ED16" w14:textId="77777777" w:rsidR="00663EFF" w:rsidRPr="00EF0A00" w:rsidRDefault="00663EFF" w:rsidP="001D4A9A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17" w:type="dxa"/>
            <w:vMerge/>
            <w:shd w:val="clear" w:color="auto" w:fill="BDD6EE" w:themeFill="accent1" w:themeFillTint="66"/>
          </w:tcPr>
          <w:p w14:paraId="2AE26EA3" w14:textId="77777777" w:rsidR="00663EFF" w:rsidRPr="00EF0A00" w:rsidRDefault="00663EFF" w:rsidP="001D4A9A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18" w:type="dxa"/>
            <w:vMerge/>
            <w:shd w:val="clear" w:color="auto" w:fill="BDD6EE" w:themeFill="accent1" w:themeFillTint="66"/>
          </w:tcPr>
          <w:p w14:paraId="63B630A5" w14:textId="15FE74C8" w:rsidR="00663EFF" w:rsidRPr="00EF0A00" w:rsidRDefault="00663EFF" w:rsidP="001D4A9A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19" w:type="dxa"/>
            <w:gridSpan w:val="2"/>
            <w:vMerge/>
            <w:shd w:val="clear" w:color="auto" w:fill="D9E2F3" w:themeFill="accent5" w:themeFillTint="33"/>
          </w:tcPr>
          <w:p w14:paraId="5F751876" w14:textId="77777777" w:rsidR="00663EFF" w:rsidRPr="007614B7" w:rsidRDefault="00663EFF" w:rsidP="001D4A9A">
            <w:pPr>
              <w:jc w:val="center"/>
              <w:rPr>
                <w:sz w:val="12"/>
                <w:szCs w:val="12"/>
              </w:rPr>
            </w:pPr>
          </w:p>
        </w:tc>
      </w:tr>
      <w:tr w:rsidR="00663EFF" w:rsidRPr="007614B7" w14:paraId="1A9A1169" w14:textId="77777777" w:rsidTr="00FE595B">
        <w:tc>
          <w:tcPr>
            <w:tcW w:w="846" w:type="dxa"/>
          </w:tcPr>
          <w:p w14:paraId="4AA156BA" w14:textId="70B8393B" w:rsidR="00663EFF" w:rsidRPr="007614B7" w:rsidRDefault="00663EFF" w:rsidP="001D4A9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13.15-13.30</w:t>
            </w:r>
          </w:p>
        </w:tc>
        <w:tc>
          <w:tcPr>
            <w:tcW w:w="1559" w:type="dxa"/>
          </w:tcPr>
          <w:p w14:paraId="2A890679" w14:textId="77777777" w:rsidR="00663EFF" w:rsidRPr="007614B7" w:rsidRDefault="00663EFF" w:rsidP="001D4A9A">
            <w:pPr>
              <w:rPr>
                <w:sz w:val="12"/>
                <w:szCs w:val="12"/>
              </w:rPr>
            </w:pPr>
          </w:p>
        </w:tc>
        <w:tc>
          <w:tcPr>
            <w:tcW w:w="1417" w:type="dxa"/>
            <w:vMerge/>
            <w:shd w:val="clear" w:color="auto" w:fill="BDD6EE" w:themeFill="accent1" w:themeFillTint="66"/>
          </w:tcPr>
          <w:p w14:paraId="7F684BF9" w14:textId="77777777" w:rsidR="00663EFF" w:rsidRPr="00EF0A00" w:rsidRDefault="00663EFF" w:rsidP="001D4A9A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18" w:type="dxa"/>
            <w:vMerge/>
            <w:shd w:val="clear" w:color="auto" w:fill="BDD6EE" w:themeFill="accent1" w:themeFillTint="66"/>
          </w:tcPr>
          <w:p w14:paraId="5F3778F5" w14:textId="77777777" w:rsidR="00663EFF" w:rsidRPr="00EF0A00" w:rsidRDefault="00663EFF" w:rsidP="001D4A9A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17" w:type="dxa"/>
            <w:vMerge/>
            <w:shd w:val="clear" w:color="auto" w:fill="BDD6EE" w:themeFill="accent1" w:themeFillTint="66"/>
          </w:tcPr>
          <w:p w14:paraId="6E282ACA" w14:textId="77777777" w:rsidR="00663EFF" w:rsidRPr="00EF0A00" w:rsidRDefault="00663EFF" w:rsidP="001D4A9A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18" w:type="dxa"/>
            <w:vMerge/>
            <w:shd w:val="clear" w:color="auto" w:fill="BDD6EE" w:themeFill="accent1" w:themeFillTint="66"/>
          </w:tcPr>
          <w:p w14:paraId="65CA0ED2" w14:textId="0106DD66" w:rsidR="00663EFF" w:rsidRPr="00EF0A00" w:rsidRDefault="00663EFF" w:rsidP="001D4A9A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19" w:type="dxa"/>
            <w:gridSpan w:val="2"/>
            <w:vMerge/>
            <w:shd w:val="clear" w:color="auto" w:fill="D9E2F3" w:themeFill="accent5" w:themeFillTint="33"/>
          </w:tcPr>
          <w:p w14:paraId="13A77757" w14:textId="77777777" w:rsidR="00663EFF" w:rsidRPr="007614B7" w:rsidRDefault="00663EFF" w:rsidP="001D4A9A">
            <w:pPr>
              <w:jc w:val="center"/>
              <w:rPr>
                <w:sz w:val="12"/>
                <w:szCs w:val="12"/>
              </w:rPr>
            </w:pPr>
          </w:p>
        </w:tc>
      </w:tr>
      <w:tr w:rsidR="00663EFF" w:rsidRPr="007614B7" w14:paraId="1A6622A4" w14:textId="77777777" w:rsidTr="00FE595B">
        <w:tc>
          <w:tcPr>
            <w:tcW w:w="846" w:type="dxa"/>
          </w:tcPr>
          <w:p w14:paraId="239AA397" w14:textId="1A153476" w:rsidR="00663EFF" w:rsidRPr="007614B7" w:rsidRDefault="00663EFF" w:rsidP="001D4A9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13.30-13.45</w:t>
            </w:r>
          </w:p>
        </w:tc>
        <w:tc>
          <w:tcPr>
            <w:tcW w:w="1559" w:type="dxa"/>
          </w:tcPr>
          <w:p w14:paraId="7E82A567" w14:textId="77777777" w:rsidR="00663EFF" w:rsidRPr="007614B7" w:rsidRDefault="00663EFF" w:rsidP="001D4A9A">
            <w:pPr>
              <w:rPr>
                <w:sz w:val="12"/>
                <w:szCs w:val="12"/>
              </w:rPr>
            </w:pPr>
          </w:p>
        </w:tc>
        <w:tc>
          <w:tcPr>
            <w:tcW w:w="1417" w:type="dxa"/>
            <w:vMerge/>
            <w:shd w:val="clear" w:color="auto" w:fill="BDD6EE" w:themeFill="accent1" w:themeFillTint="66"/>
          </w:tcPr>
          <w:p w14:paraId="7B3C4C02" w14:textId="77777777" w:rsidR="00663EFF" w:rsidRPr="00EF0A00" w:rsidRDefault="00663EFF" w:rsidP="001D4A9A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18" w:type="dxa"/>
            <w:vMerge/>
            <w:shd w:val="clear" w:color="auto" w:fill="BDD6EE" w:themeFill="accent1" w:themeFillTint="66"/>
          </w:tcPr>
          <w:p w14:paraId="533CD72C" w14:textId="77777777" w:rsidR="00663EFF" w:rsidRPr="00EF0A00" w:rsidRDefault="00663EFF" w:rsidP="001D4A9A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17" w:type="dxa"/>
            <w:vMerge/>
            <w:shd w:val="clear" w:color="auto" w:fill="BDD6EE" w:themeFill="accent1" w:themeFillTint="66"/>
          </w:tcPr>
          <w:p w14:paraId="601782EE" w14:textId="77777777" w:rsidR="00663EFF" w:rsidRPr="00EF0A00" w:rsidRDefault="00663EFF" w:rsidP="001D4A9A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18" w:type="dxa"/>
            <w:vMerge/>
            <w:shd w:val="clear" w:color="auto" w:fill="BDD6EE" w:themeFill="accent1" w:themeFillTint="66"/>
          </w:tcPr>
          <w:p w14:paraId="7510608B" w14:textId="0AABC8A0" w:rsidR="00663EFF" w:rsidRPr="00EF0A00" w:rsidRDefault="00663EFF" w:rsidP="001D4A9A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19" w:type="dxa"/>
            <w:gridSpan w:val="2"/>
            <w:vMerge/>
            <w:shd w:val="clear" w:color="auto" w:fill="D9E2F3" w:themeFill="accent5" w:themeFillTint="33"/>
          </w:tcPr>
          <w:p w14:paraId="1054A5B7" w14:textId="77777777" w:rsidR="00663EFF" w:rsidRPr="007614B7" w:rsidRDefault="00663EFF" w:rsidP="001D4A9A">
            <w:pPr>
              <w:jc w:val="center"/>
              <w:rPr>
                <w:sz w:val="12"/>
                <w:szCs w:val="12"/>
              </w:rPr>
            </w:pPr>
          </w:p>
        </w:tc>
      </w:tr>
      <w:tr w:rsidR="00663EFF" w:rsidRPr="007614B7" w14:paraId="3C1958BF" w14:textId="77777777" w:rsidTr="00FE595B">
        <w:tc>
          <w:tcPr>
            <w:tcW w:w="846" w:type="dxa"/>
            <w:tcBorders>
              <w:bottom w:val="double" w:sz="4" w:space="0" w:color="auto"/>
            </w:tcBorders>
          </w:tcPr>
          <w:p w14:paraId="5B4BBA27" w14:textId="798E7A8E" w:rsidR="00663EFF" w:rsidRPr="007614B7" w:rsidRDefault="00663EFF" w:rsidP="001D4A9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13.45-14.00</w:t>
            </w:r>
          </w:p>
        </w:tc>
        <w:tc>
          <w:tcPr>
            <w:tcW w:w="1559" w:type="dxa"/>
          </w:tcPr>
          <w:p w14:paraId="03315C70" w14:textId="77777777" w:rsidR="00663EFF" w:rsidRPr="007614B7" w:rsidRDefault="00663EFF" w:rsidP="001D4A9A">
            <w:pPr>
              <w:rPr>
                <w:sz w:val="12"/>
                <w:szCs w:val="12"/>
              </w:rPr>
            </w:pPr>
          </w:p>
        </w:tc>
        <w:tc>
          <w:tcPr>
            <w:tcW w:w="1417" w:type="dxa"/>
            <w:vMerge/>
            <w:shd w:val="clear" w:color="auto" w:fill="BDD6EE" w:themeFill="accent1" w:themeFillTint="66"/>
          </w:tcPr>
          <w:p w14:paraId="0D75552F" w14:textId="77777777" w:rsidR="00663EFF" w:rsidRPr="00EF0A00" w:rsidRDefault="00663EFF" w:rsidP="001D4A9A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18" w:type="dxa"/>
            <w:vMerge/>
            <w:shd w:val="clear" w:color="auto" w:fill="BDD6EE" w:themeFill="accent1" w:themeFillTint="66"/>
          </w:tcPr>
          <w:p w14:paraId="6951AF48" w14:textId="77777777" w:rsidR="00663EFF" w:rsidRPr="00EF0A00" w:rsidRDefault="00663EFF" w:rsidP="001D4A9A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17" w:type="dxa"/>
            <w:vMerge/>
            <w:shd w:val="clear" w:color="auto" w:fill="BDD6EE" w:themeFill="accent1" w:themeFillTint="66"/>
          </w:tcPr>
          <w:p w14:paraId="7DBE5ABC" w14:textId="77777777" w:rsidR="00663EFF" w:rsidRPr="00EF0A00" w:rsidRDefault="00663EFF" w:rsidP="001D4A9A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18" w:type="dxa"/>
            <w:vMerge/>
            <w:shd w:val="clear" w:color="auto" w:fill="BDD6EE" w:themeFill="accent1" w:themeFillTint="66"/>
          </w:tcPr>
          <w:p w14:paraId="17B3E83E" w14:textId="1E325F0E" w:rsidR="00663EFF" w:rsidRPr="00EF0A00" w:rsidRDefault="00663EFF" w:rsidP="001D4A9A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19" w:type="dxa"/>
            <w:gridSpan w:val="2"/>
            <w:vMerge/>
            <w:shd w:val="clear" w:color="auto" w:fill="D9E2F3" w:themeFill="accent5" w:themeFillTint="33"/>
          </w:tcPr>
          <w:p w14:paraId="6BE144CD" w14:textId="77777777" w:rsidR="00663EFF" w:rsidRPr="007614B7" w:rsidRDefault="00663EFF" w:rsidP="001D4A9A">
            <w:pPr>
              <w:jc w:val="center"/>
              <w:rPr>
                <w:sz w:val="12"/>
                <w:szCs w:val="12"/>
              </w:rPr>
            </w:pPr>
          </w:p>
        </w:tc>
      </w:tr>
      <w:tr w:rsidR="00663EFF" w:rsidRPr="007614B7" w14:paraId="43A9EF6C" w14:textId="77777777" w:rsidTr="00FE595B">
        <w:tc>
          <w:tcPr>
            <w:tcW w:w="846" w:type="dxa"/>
            <w:tcBorders>
              <w:top w:val="double" w:sz="4" w:space="0" w:color="auto"/>
            </w:tcBorders>
          </w:tcPr>
          <w:p w14:paraId="336E5CFF" w14:textId="1F52DBB7" w:rsidR="00663EFF" w:rsidRPr="007614B7" w:rsidRDefault="00663EFF" w:rsidP="001D4A9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14.00-14.15</w:t>
            </w:r>
          </w:p>
        </w:tc>
        <w:tc>
          <w:tcPr>
            <w:tcW w:w="1559" w:type="dxa"/>
          </w:tcPr>
          <w:p w14:paraId="2BF272A9" w14:textId="77777777" w:rsidR="00663EFF" w:rsidRPr="007614B7" w:rsidRDefault="00663EFF" w:rsidP="001D4A9A">
            <w:pPr>
              <w:rPr>
                <w:sz w:val="12"/>
                <w:szCs w:val="12"/>
              </w:rPr>
            </w:pPr>
          </w:p>
        </w:tc>
        <w:tc>
          <w:tcPr>
            <w:tcW w:w="1417" w:type="dxa"/>
            <w:vMerge/>
            <w:shd w:val="clear" w:color="auto" w:fill="BDD6EE" w:themeFill="accent1" w:themeFillTint="66"/>
          </w:tcPr>
          <w:p w14:paraId="4F1837AE" w14:textId="77777777" w:rsidR="00663EFF" w:rsidRPr="00EF0A00" w:rsidRDefault="00663EFF" w:rsidP="001D4A9A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18" w:type="dxa"/>
            <w:vMerge/>
            <w:shd w:val="clear" w:color="auto" w:fill="BDD6EE" w:themeFill="accent1" w:themeFillTint="66"/>
          </w:tcPr>
          <w:p w14:paraId="6F1CEB7E" w14:textId="77777777" w:rsidR="00663EFF" w:rsidRPr="00EF0A00" w:rsidRDefault="00663EFF" w:rsidP="001D4A9A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17" w:type="dxa"/>
            <w:vMerge/>
            <w:shd w:val="clear" w:color="auto" w:fill="BDD6EE" w:themeFill="accent1" w:themeFillTint="66"/>
          </w:tcPr>
          <w:p w14:paraId="43834672" w14:textId="77777777" w:rsidR="00663EFF" w:rsidRPr="00EF0A00" w:rsidRDefault="00663EFF" w:rsidP="001D4A9A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18" w:type="dxa"/>
            <w:vMerge/>
            <w:shd w:val="clear" w:color="auto" w:fill="BDD6EE" w:themeFill="accent1" w:themeFillTint="66"/>
          </w:tcPr>
          <w:p w14:paraId="0F2596F0" w14:textId="75155985" w:rsidR="00663EFF" w:rsidRPr="00EF0A00" w:rsidRDefault="00663EFF" w:rsidP="001D4A9A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19" w:type="dxa"/>
            <w:gridSpan w:val="2"/>
            <w:vMerge/>
            <w:shd w:val="clear" w:color="auto" w:fill="D9E2F3" w:themeFill="accent5" w:themeFillTint="33"/>
          </w:tcPr>
          <w:p w14:paraId="301C2AFD" w14:textId="77777777" w:rsidR="00663EFF" w:rsidRPr="007614B7" w:rsidRDefault="00663EFF" w:rsidP="001D4A9A">
            <w:pPr>
              <w:jc w:val="center"/>
              <w:rPr>
                <w:sz w:val="12"/>
                <w:szCs w:val="12"/>
              </w:rPr>
            </w:pPr>
          </w:p>
        </w:tc>
      </w:tr>
      <w:tr w:rsidR="001D4A9A" w:rsidRPr="007614B7" w14:paraId="3F7265A3" w14:textId="77777777" w:rsidTr="00CF4B21">
        <w:tc>
          <w:tcPr>
            <w:tcW w:w="846" w:type="dxa"/>
            <w:shd w:val="clear" w:color="auto" w:fill="D9D9D9" w:themeFill="background1" w:themeFillShade="D9"/>
          </w:tcPr>
          <w:p w14:paraId="6952CEF5" w14:textId="51621780" w:rsidR="001D4A9A" w:rsidRPr="007614B7" w:rsidRDefault="00A31EBE" w:rsidP="001D4A9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14.15-14.30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28DA8D35" w14:textId="77777777" w:rsidR="001D4A9A" w:rsidRPr="007614B7" w:rsidRDefault="001D4A9A" w:rsidP="001D4A9A">
            <w:pPr>
              <w:rPr>
                <w:sz w:val="12"/>
                <w:szCs w:val="12"/>
              </w:rPr>
            </w:pPr>
          </w:p>
        </w:tc>
        <w:tc>
          <w:tcPr>
            <w:tcW w:w="5670" w:type="dxa"/>
            <w:gridSpan w:val="4"/>
            <w:shd w:val="clear" w:color="auto" w:fill="D9D9D9" w:themeFill="background1" w:themeFillShade="D9"/>
          </w:tcPr>
          <w:p w14:paraId="6367FBED" w14:textId="77777777" w:rsidR="001D4A9A" w:rsidRPr="007614B7" w:rsidRDefault="001D4A9A" w:rsidP="001D4A9A">
            <w:pPr>
              <w:rPr>
                <w:sz w:val="12"/>
                <w:szCs w:val="12"/>
              </w:rPr>
            </w:pPr>
          </w:p>
        </w:tc>
        <w:tc>
          <w:tcPr>
            <w:tcW w:w="5919" w:type="dxa"/>
            <w:gridSpan w:val="2"/>
            <w:shd w:val="clear" w:color="auto" w:fill="D9D9D9" w:themeFill="background1" w:themeFillShade="D9"/>
          </w:tcPr>
          <w:p w14:paraId="27388C7D" w14:textId="77777777" w:rsidR="001D4A9A" w:rsidRPr="007614B7" w:rsidRDefault="001D4A9A" w:rsidP="001D4A9A">
            <w:pPr>
              <w:jc w:val="center"/>
              <w:rPr>
                <w:sz w:val="12"/>
                <w:szCs w:val="12"/>
              </w:rPr>
            </w:pPr>
          </w:p>
        </w:tc>
      </w:tr>
      <w:tr w:rsidR="005F4B8D" w:rsidRPr="007614B7" w14:paraId="090F4AC3" w14:textId="77777777" w:rsidTr="00FE595B">
        <w:tc>
          <w:tcPr>
            <w:tcW w:w="846" w:type="dxa"/>
          </w:tcPr>
          <w:p w14:paraId="22B1E9F8" w14:textId="4DB89F04" w:rsidR="005F4B8D" w:rsidRPr="007614B7" w:rsidRDefault="005F4B8D" w:rsidP="001D4A9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14.30-14.45</w:t>
            </w:r>
          </w:p>
        </w:tc>
        <w:tc>
          <w:tcPr>
            <w:tcW w:w="1559" w:type="dxa"/>
          </w:tcPr>
          <w:p w14:paraId="1E699B13" w14:textId="4898C4BF" w:rsidR="005F4B8D" w:rsidRPr="007614B7" w:rsidRDefault="005F4B8D" w:rsidP="001D4A9A">
            <w:pPr>
              <w:rPr>
                <w:sz w:val="12"/>
                <w:szCs w:val="12"/>
              </w:rPr>
            </w:pPr>
          </w:p>
        </w:tc>
        <w:tc>
          <w:tcPr>
            <w:tcW w:w="2835" w:type="dxa"/>
            <w:gridSpan w:val="2"/>
            <w:vMerge w:val="restart"/>
            <w:shd w:val="clear" w:color="auto" w:fill="FFF2CC" w:themeFill="accent4" w:themeFillTint="33"/>
          </w:tcPr>
          <w:p w14:paraId="2D19B3CD" w14:textId="1A7CBD34" w:rsidR="00227506" w:rsidRPr="00AA16A9" w:rsidRDefault="00227506" w:rsidP="0022750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A16A9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Infrastruktura logistyczna</w:t>
            </w:r>
            <w:r w:rsidRPr="00AA16A9">
              <w:rPr>
                <w:rFonts w:ascii="Times New Roman" w:hAnsi="Times New Roman" w:cs="Times New Roman"/>
                <w:sz w:val="14"/>
                <w:szCs w:val="14"/>
              </w:rPr>
              <w:t xml:space="preserve"> (ćw.)</w:t>
            </w:r>
            <w:r w:rsidR="0079272B" w:rsidRPr="00AA16A9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AA16A9">
              <w:rPr>
                <w:rFonts w:ascii="Times New Roman" w:hAnsi="Times New Roman" w:cs="Times New Roman"/>
                <w:sz w:val="14"/>
                <w:szCs w:val="14"/>
              </w:rPr>
              <w:t>T.A.</w:t>
            </w:r>
          </w:p>
          <w:p w14:paraId="4E139DA8" w14:textId="19EB810F" w:rsidR="00227506" w:rsidRPr="00AA16A9" w:rsidRDefault="00227506" w:rsidP="0022750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A16A9">
              <w:rPr>
                <w:rFonts w:ascii="Times New Roman" w:hAnsi="Times New Roman" w:cs="Times New Roman"/>
                <w:sz w:val="14"/>
                <w:szCs w:val="14"/>
              </w:rPr>
              <w:t>dr hab. K. Pakuła, prof. uczelni</w:t>
            </w:r>
            <w:r w:rsidR="006564DE" w:rsidRPr="00CD312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, s.</w:t>
            </w:r>
            <w:r w:rsidR="00CD3122" w:rsidRPr="00CD312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2 DS4</w:t>
            </w:r>
          </w:p>
          <w:p w14:paraId="068F9951" w14:textId="77777777" w:rsidR="005F4B8D" w:rsidRDefault="005F4B8D" w:rsidP="00145A57">
            <w:pPr>
              <w:jc w:val="right"/>
              <w:rPr>
                <w:sz w:val="16"/>
                <w:szCs w:val="16"/>
              </w:rPr>
            </w:pPr>
          </w:p>
          <w:p w14:paraId="4A68C504" w14:textId="77777777" w:rsidR="005F4B8D" w:rsidRDefault="005F4B8D" w:rsidP="00145A57">
            <w:pPr>
              <w:jc w:val="right"/>
              <w:rPr>
                <w:sz w:val="16"/>
                <w:szCs w:val="16"/>
              </w:rPr>
            </w:pPr>
          </w:p>
          <w:p w14:paraId="68A65BF5" w14:textId="63C4CCF0" w:rsidR="005F4B8D" w:rsidRDefault="005F4B8D" w:rsidP="00145A57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5122BA84" w14:textId="374846AF" w:rsidR="0079272B" w:rsidRDefault="0079272B" w:rsidP="0079272B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AA16A9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Logistyka produkcji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(ćw) T.B.</w:t>
            </w:r>
          </w:p>
          <w:p w14:paraId="3C5A451A" w14:textId="77777777" w:rsidR="0079272B" w:rsidRDefault="0079272B" w:rsidP="0079272B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Godz. 14.30-16.00</w:t>
            </w:r>
          </w:p>
          <w:p w14:paraId="534A1899" w14:textId="7B6927EE" w:rsidR="0079272B" w:rsidRDefault="0079272B" w:rsidP="0079272B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dr M. Szajczyk</w:t>
            </w:r>
            <w:r w:rsidR="006564DE" w:rsidRPr="00CD312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, s.</w:t>
            </w:r>
            <w:r w:rsidR="00CD3122" w:rsidRPr="00CD312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2 DS4</w:t>
            </w:r>
          </w:p>
          <w:p w14:paraId="5C9E9A18" w14:textId="77777777" w:rsidR="0079272B" w:rsidRDefault="0079272B" w:rsidP="0079272B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AA16A9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Logistyka zaopatrzenia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(ćw.) T.B.</w:t>
            </w:r>
          </w:p>
          <w:p w14:paraId="4B8A75DE" w14:textId="2663C682" w:rsidR="0079272B" w:rsidRDefault="0079272B" w:rsidP="0079272B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Godz. 16.00-17.30</w:t>
            </w:r>
          </w:p>
          <w:p w14:paraId="410C1320" w14:textId="3C88BEAD" w:rsidR="0079272B" w:rsidRPr="005F4B8D" w:rsidRDefault="0079272B" w:rsidP="0079272B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mgr E. Kompa</w:t>
            </w:r>
            <w:r w:rsidR="006564DE">
              <w:rPr>
                <w:rFonts w:ascii="Times New Roman" w:hAnsi="Times New Roman" w:cs="Times New Roman"/>
                <w:sz w:val="14"/>
                <w:szCs w:val="14"/>
              </w:rPr>
              <w:t xml:space="preserve">, </w:t>
            </w:r>
            <w:r w:rsidR="006564DE" w:rsidRPr="00CD312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s.</w:t>
            </w:r>
            <w:r w:rsidR="00CD312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  <w:r w:rsidR="00CD3122" w:rsidRPr="00CD312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 DS4</w:t>
            </w:r>
          </w:p>
        </w:tc>
        <w:tc>
          <w:tcPr>
            <w:tcW w:w="2835" w:type="dxa"/>
            <w:gridSpan w:val="2"/>
            <w:vMerge w:val="restart"/>
            <w:shd w:val="clear" w:color="auto" w:fill="E2EFD9" w:themeFill="accent6" w:themeFillTint="33"/>
          </w:tcPr>
          <w:p w14:paraId="448E5B25" w14:textId="1967F45A" w:rsidR="005F4B8D" w:rsidRPr="005F4B8D" w:rsidRDefault="005F4B8D" w:rsidP="007927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A16A9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Finanse i rachunkowość</w:t>
            </w:r>
            <w:r w:rsidRPr="005F4B8D">
              <w:rPr>
                <w:rFonts w:ascii="Times New Roman" w:hAnsi="Times New Roman" w:cs="Times New Roman"/>
                <w:sz w:val="14"/>
                <w:szCs w:val="14"/>
              </w:rPr>
              <w:t xml:space="preserve"> (ćw) T.</w:t>
            </w:r>
            <w:r w:rsidR="0079272B">
              <w:rPr>
                <w:rFonts w:ascii="Times New Roman" w:hAnsi="Times New Roman" w:cs="Times New Roman"/>
                <w:sz w:val="14"/>
                <w:szCs w:val="14"/>
              </w:rPr>
              <w:t>A</w:t>
            </w:r>
            <w:r w:rsidRPr="005F4B8D"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  <w:p w14:paraId="68AF76C3" w14:textId="0B4A34F0" w:rsidR="005F4B8D" w:rsidRDefault="005F4B8D" w:rsidP="007927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F4B8D">
              <w:rPr>
                <w:rFonts w:ascii="Times New Roman" w:hAnsi="Times New Roman" w:cs="Times New Roman"/>
                <w:sz w:val="14"/>
                <w:szCs w:val="14"/>
              </w:rPr>
              <w:t>dr M. Wakuła</w:t>
            </w:r>
            <w:r w:rsidR="006564DE">
              <w:rPr>
                <w:rFonts w:ascii="Times New Roman" w:hAnsi="Times New Roman" w:cs="Times New Roman"/>
                <w:sz w:val="14"/>
                <w:szCs w:val="14"/>
              </w:rPr>
              <w:t xml:space="preserve">, </w:t>
            </w:r>
            <w:r w:rsidR="006564DE" w:rsidRPr="00CD312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s.</w:t>
            </w:r>
            <w:r w:rsidR="00CD3122" w:rsidRPr="00CD312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5 DS4</w:t>
            </w:r>
          </w:p>
          <w:p w14:paraId="41A21EC6" w14:textId="77777777" w:rsidR="0079272B" w:rsidRDefault="0079272B" w:rsidP="0079272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00EE3301" w14:textId="77777777" w:rsidR="0079272B" w:rsidRDefault="0079272B" w:rsidP="0079272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5CA232B8" w14:textId="1A89CAED" w:rsidR="0079272B" w:rsidRPr="005F4B8D" w:rsidRDefault="0079272B" w:rsidP="0079272B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5580A3B8" w14:textId="14F2283A" w:rsidR="0079272B" w:rsidRDefault="0079272B" w:rsidP="0079272B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AA16A9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Logistyka zaopatrzenia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(ćw.) T.B.</w:t>
            </w:r>
          </w:p>
          <w:p w14:paraId="4315B2BE" w14:textId="29F5502E" w:rsidR="0079272B" w:rsidRDefault="0079272B" w:rsidP="0079272B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Godz. 14.30-16.00</w:t>
            </w:r>
          </w:p>
          <w:p w14:paraId="6961D6BD" w14:textId="27D1B414" w:rsidR="0079272B" w:rsidRDefault="0079272B" w:rsidP="0079272B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mgr E. Kompa</w:t>
            </w:r>
            <w:r w:rsidR="006564DE" w:rsidRPr="00CD312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, s.</w:t>
            </w:r>
            <w:r w:rsidR="00CD3122" w:rsidRPr="00CD312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5 DS4</w:t>
            </w:r>
          </w:p>
          <w:p w14:paraId="6977F19D" w14:textId="3325E8FA" w:rsidR="0079272B" w:rsidRDefault="0079272B" w:rsidP="0079272B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AA16A9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Logistyka produkcji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(ćw) T.B.</w:t>
            </w:r>
          </w:p>
          <w:p w14:paraId="397D15E3" w14:textId="64FEBEC7" w:rsidR="0079272B" w:rsidRDefault="0079272B" w:rsidP="0079272B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Godz. 16.00-17.30</w:t>
            </w:r>
          </w:p>
          <w:p w14:paraId="546EE26C" w14:textId="058E6F68" w:rsidR="0079272B" w:rsidRPr="005F4B8D" w:rsidRDefault="0079272B" w:rsidP="0079272B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dr M. Szajczyk</w:t>
            </w:r>
            <w:r w:rsidR="006564DE">
              <w:rPr>
                <w:rFonts w:ascii="Times New Roman" w:hAnsi="Times New Roman" w:cs="Times New Roman"/>
                <w:sz w:val="14"/>
                <w:szCs w:val="14"/>
              </w:rPr>
              <w:t xml:space="preserve">, </w:t>
            </w:r>
            <w:r w:rsidR="006564DE" w:rsidRPr="00CD312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s.</w:t>
            </w:r>
            <w:r w:rsidR="00CD3122" w:rsidRPr="00CD312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5 DS4</w:t>
            </w:r>
          </w:p>
        </w:tc>
        <w:tc>
          <w:tcPr>
            <w:tcW w:w="5919" w:type="dxa"/>
            <w:gridSpan w:val="2"/>
            <w:vMerge w:val="restart"/>
            <w:shd w:val="clear" w:color="auto" w:fill="D9E2F3" w:themeFill="accent5" w:themeFillTint="33"/>
          </w:tcPr>
          <w:p w14:paraId="0914F18F" w14:textId="02F5BAAC" w:rsidR="00093C0D" w:rsidRDefault="00093C0D" w:rsidP="00093C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16A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Ekonomika transportu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(w) T.A.</w:t>
            </w:r>
          </w:p>
          <w:p w14:paraId="25FB09CC" w14:textId="735D364E" w:rsidR="005F4B8D" w:rsidRPr="00BE1B52" w:rsidRDefault="00093C0D" w:rsidP="00093C0D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dr Adam Marcysiak</w:t>
            </w:r>
            <w:r w:rsidR="008848F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848F8" w:rsidRPr="00BE1B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(19.01, s.</w:t>
            </w:r>
            <w:r w:rsidR="00CD3122" w:rsidRPr="00BE1B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101 BG)</w:t>
            </w:r>
          </w:p>
          <w:p w14:paraId="49FCF2EF" w14:textId="77777777" w:rsidR="005F4B8D" w:rsidRPr="00982E5B" w:rsidRDefault="005F4B8D" w:rsidP="00982E5B">
            <w:pPr>
              <w:rPr>
                <w:sz w:val="18"/>
                <w:szCs w:val="18"/>
              </w:rPr>
            </w:pPr>
          </w:p>
          <w:p w14:paraId="0E411D06" w14:textId="77777777" w:rsidR="005F4B8D" w:rsidRDefault="005F4B8D" w:rsidP="00982E5B">
            <w:pPr>
              <w:rPr>
                <w:sz w:val="18"/>
                <w:szCs w:val="18"/>
              </w:rPr>
            </w:pPr>
          </w:p>
          <w:p w14:paraId="01A561F1" w14:textId="2F2A9C28" w:rsidR="005F4B8D" w:rsidRPr="0072744E" w:rsidRDefault="005F4B8D" w:rsidP="00982E5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16A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Rynek usług logistycznych</w:t>
            </w:r>
            <w:r w:rsidRPr="0072744E">
              <w:rPr>
                <w:rFonts w:ascii="Times New Roman" w:hAnsi="Times New Roman" w:cs="Times New Roman"/>
                <w:sz w:val="16"/>
                <w:szCs w:val="16"/>
              </w:rPr>
              <w:t xml:space="preserve"> (w) MF1, T.B.</w:t>
            </w:r>
          </w:p>
          <w:p w14:paraId="1F4ACC57" w14:textId="02507472" w:rsidR="005F4B8D" w:rsidRDefault="005F4B8D" w:rsidP="00DB22A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</w:t>
            </w:r>
            <w:r w:rsidRPr="0072744E">
              <w:rPr>
                <w:rFonts w:ascii="Times New Roman" w:hAnsi="Times New Roman" w:cs="Times New Roman"/>
                <w:sz w:val="16"/>
                <w:szCs w:val="16"/>
              </w:rPr>
              <w:t>r Adam Marcysiak</w:t>
            </w:r>
            <w:r w:rsidR="008848F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848F8" w:rsidRPr="00BE1B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(02.02, s.</w:t>
            </w:r>
            <w:r w:rsidR="00CD3122" w:rsidRPr="00BE1B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101 BG)</w:t>
            </w:r>
          </w:p>
          <w:p w14:paraId="6F762C2B" w14:textId="77777777" w:rsidR="005F4B8D" w:rsidRDefault="005F4B8D" w:rsidP="00DB22A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16A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Logistyka w zarządzaniu przedsiębiorstwem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(w) MF2, T.B.</w:t>
            </w:r>
          </w:p>
          <w:p w14:paraId="3CF11DC1" w14:textId="26364509" w:rsidR="005F4B8D" w:rsidRPr="00DB22AF" w:rsidRDefault="005F4B8D" w:rsidP="00DB22A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dr R. Korneć</w:t>
            </w:r>
            <w:r w:rsidR="008848F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848F8" w:rsidRPr="00BE1B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(02.02, s.</w:t>
            </w:r>
            <w:r w:rsidR="00CD3122" w:rsidRPr="00BE1B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5 BG)</w:t>
            </w:r>
          </w:p>
        </w:tc>
      </w:tr>
      <w:tr w:rsidR="005F4B8D" w:rsidRPr="007614B7" w14:paraId="45FC9A22" w14:textId="77777777" w:rsidTr="00FE595B">
        <w:tc>
          <w:tcPr>
            <w:tcW w:w="846" w:type="dxa"/>
            <w:shd w:val="clear" w:color="auto" w:fill="auto"/>
          </w:tcPr>
          <w:p w14:paraId="2AB3BF8E" w14:textId="0CFA1775" w:rsidR="005F4B8D" w:rsidRPr="007614B7" w:rsidRDefault="005F4B8D" w:rsidP="001D4A9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14.45-15.00</w:t>
            </w:r>
          </w:p>
        </w:tc>
        <w:tc>
          <w:tcPr>
            <w:tcW w:w="1559" w:type="dxa"/>
          </w:tcPr>
          <w:p w14:paraId="4CC88493" w14:textId="77777777" w:rsidR="005F4B8D" w:rsidRPr="007614B7" w:rsidRDefault="005F4B8D" w:rsidP="001D4A9A">
            <w:pPr>
              <w:rPr>
                <w:sz w:val="12"/>
                <w:szCs w:val="12"/>
              </w:rPr>
            </w:pPr>
          </w:p>
        </w:tc>
        <w:tc>
          <w:tcPr>
            <w:tcW w:w="2835" w:type="dxa"/>
            <w:gridSpan w:val="2"/>
            <w:vMerge/>
            <w:shd w:val="clear" w:color="auto" w:fill="FFF2CC" w:themeFill="accent4" w:themeFillTint="33"/>
          </w:tcPr>
          <w:p w14:paraId="5A641232" w14:textId="5023B90C" w:rsidR="005F4B8D" w:rsidRPr="007614B7" w:rsidRDefault="005F4B8D" w:rsidP="00145A57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2835" w:type="dxa"/>
            <w:gridSpan w:val="2"/>
            <w:vMerge/>
            <w:shd w:val="clear" w:color="auto" w:fill="E2EFD9" w:themeFill="accent6" w:themeFillTint="33"/>
          </w:tcPr>
          <w:p w14:paraId="4392DB03" w14:textId="01D551F7" w:rsidR="005F4B8D" w:rsidRPr="007614B7" w:rsidRDefault="005F4B8D" w:rsidP="00145A57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5919" w:type="dxa"/>
            <w:gridSpan w:val="2"/>
            <w:vMerge/>
            <w:shd w:val="clear" w:color="auto" w:fill="D9E2F3" w:themeFill="accent5" w:themeFillTint="33"/>
          </w:tcPr>
          <w:p w14:paraId="73E8D33C" w14:textId="77777777" w:rsidR="005F4B8D" w:rsidRPr="007614B7" w:rsidRDefault="005F4B8D" w:rsidP="001D4A9A">
            <w:pPr>
              <w:jc w:val="center"/>
              <w:rPr>
                <w:sz w:val="12"/>
                <w:szCs w:val="12"/>
              </w:rPr>
            </w:pPr>
          </w:p>
        </w:tc>
      </w:tr>
      <w:tr w:rsidR="005F4B8D" w:rsidRPr="007614B7" w14:paraId="62C55F2D" w14:textId="77777777" w:rsidTr="00FE595B">
        <w:tc>
          <w:tcPr>
            <w:tcW w:w="846" w:type="dxa"/>
          </w:tcPr>
          <w:p w14:paraId="06B1F594" w14:textId="7229208E" w:rsidR="005F4B8D" w:rsidRPr="007614B7" w:rsidRDefault="005F4B8D" w:rsidP="001D4A9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15.00-15.15</w:t>
            </w:r>
          </w:p>
        </w:tc>
        <w:tc>
          <w:tcPr>
            <w:tcW w:w="1559" w:type="dxa"/>
          </w:tcPr>
          <w:p w14:paraId="7426DF77" w14:textId="77777777" w:rsidR="005F4B8D" w:rsidRPr="007614B7" w:rsidRDefault="005F4B8D" w:rsidP="001D4A9A">
            <w:pPr>
              <w:rPr>
                <w:sz w:val="12"/>
                <w:szCs w:val="12"/>
              </w:rPr>
            </w:pPr>
          </w:p>
        </w:tc>
        <w:tc>
          <w:tcPr>
            <w:tcW w:w="2835" w:type="dxa"/>
            <w:gridSpan w:val="2"/>
            <w:vMerge/>
            <w:shd w:val="clear" w:color="auto" w:fill="FFF2CC" w:themeFill="accent4" w:themeFillTint="33"/>
          </w:tcPr>
          <w:p w14:paraId="484953BB" w14:textId="0494C999" w:rsidR="005F4B8D" w:rsidRPr="007614B7" w:rsidRDefault="005F4B8D" w:rsidP="00145A57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2835" w:type="dxa"/>
            <w:gridSpan w:val="2"/>
            <w:vMerge/>
            <w:shd w:val="clear" w:color="auto" w:fill="E2EFD9" w:themeFill="accent6" w:themeFillTint="33"/>
          </w:tcPr>
          <w:p w14:paraId="1257DAFC" w14:textId="03C1CD8E" w:rsidR="005F4B8D" w:rsidRPr="007614B7" w:rsidRDefault="005F4B8D" w:rsidP="00145A57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5919" w:type="dxa"/>
            <w:gridSpan w:val="2"/>
            <w:vMerge/>
            <w:shd w:val="clear" w:color="auto" w:fill="D9E2F3" w:themeFill="accent5" w:themeFillTint="33"/>
          </w:tcPr>
          <w:p w14:paraId="4F78A7AC" w14:textId="77777777" w:rsidR="005F4B8D" w:rsidRPr="007614B7" w:rsidRDefault="005F4B8D" w:rsidP="001D4A9A">
            <w:pPr>
              <w:jc w:val="center"/>
              <w:rPr>
                <w:sz w:val="12"/>
                <w:szCs w:val="12"/>
              </w:rPr>
            </w:pPr>
          </w:p>
        </w:tc>
      </w:tr>
      <w:tr w:rsidR="005F4B8D" w:rsidRPr="007614B7" w14:paraId="6898E70D" w14:textId="77777777" w:rsidTr="00FE595B">
        <w:tc>
          <w:tcPr>
            <w:tcW w:w="846" w:type="dxa"/>
            <w:tcBorders>
              <w:bottom w:val="double" w:sz="4" w:space="0" w:color="auto"/>
            </w:tcBorders>
          </w:tcPr>
          <w:p w14:paraId="48E13E8D" w14:textId="6569C69B" w:rsidR="005F4B8D" w:rsidRPr="007614B7" w:rsidRDefault="005F4B8D" w:rsidP="001D4A9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15.15-15.30</w:t>
            </w:r>
          </w:p>
        </w:tc>
        <w:tc>
          <w:tcPr>
            <w:tcW w:w="1559" w:type="dxa"/>
          </w:tcPr>
          <w:p w14:paraId="04299512" w14:textId="77777777" w:rsidR="005F4B8D" w:rsidRPr="007614B7" w:rsidRDefault="005F4B8D" w:rsidP="001D4A9A">
            <w:pPr>
              <w:rPr>
                <w:sz w:val="12"/>
                <w:szCs w:val="12"/>
              </w:rPr>
            </w:pPr>
          </w:p>
        </w:tc>
        <w:tc>
          <w:tcPr>
            <w:tcW w:w="2835" w:type="dxa"/>
            <w:gridSpan w:val="2"/>
            <w:vMerge/>
            <w:shd w:val="clear" w:color="auto" w:fill="FFF2CC" w:themeFill="accent4" w:themeFillTint="33"/>
          </w:tcPr>
          <w:p w14:paraId="1833598C" w14:textId="62DE22DE" w:rsidR="005F4B8D" w:rsidRPr="007614B7" w:rsidRDefault="005F4B8D" w:rsidP="00145A57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2835" w:type="dxa"/>
            <w:gridSpan w:val="2"/>
            <w:vMerge/>
            <w:shd w:val="clear" w:color="auto" w:fill="E2EFD9" w:themeFill="accent6" w:themeFillTint="33"/>
          </w:tcPr>
          <w:p w14:paraId="4A4891F4" w14:textId="6881E18F" w:rsidR="005F4B8D" w:rsidRPr="007614B7" w:rsidRDefault="005F4B8D" w:rsidP="00145A57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5919" w:type="dxa"/>
            <w:gridSpan w:val="2"/>
            <w:vMerge/>
            <w:shd w:val="clear" w:color="auto" w:fill="D9E2F3" w:themeFill="accent5" w:themeFillTint="33"/>
          </w:tcPr>
          <w:p w14:paraId="5D14233E" w14:textId="77777777" w:rsidR="005F4B8D" w:rsidRPr="007614B7" w:rsidRDefault="005F4B8D" w:rsidP="001D4A9A">
            <w:pPr>
              <w:jc w:val="center"/>
              <w:rPr>
                <w:sz w:val="12"/>
                <w:szCs w:val="12"/>
              </w:rPr>
            </w:pPr>
          </w:p>
        </w:tc>
      </w:tr>
      <w:tr w:rsidR="005F4B8D" w:rsidRPr="007614B7" w14:paraId="487E1B95" w14:textId="77777777" w:rsidTr="00FE595B">
        <w:tc>
          <w:tcPr>
            <w:tcW w:w="846" w:type="dxa"/>
            <w:tcBorders>
              <w:top w:val="double" w:sz="4" w:space="0" w:color="auto"/>
            </w:tcBorders>
          </w:tcPr>
          <w:p w14:paraId="4CE4BC48" w14:textId="6FEA8063" w:rsidR="005F4B8D" w:rsidRPr="007614B7" w:rsidRDefault="005F4B8D" w:rsidP="001D4A9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15.30-15.45</w:t>
            </w:r>
          </w:p>
        </w:tc>
        <w:tc>
          <w:tcPr>
            <w:tcW w:w="1559" w:type="dxa"/>
          </w:tcPr>
          <w:p w14:paraId="7E17F8D5" w14:textId="77777777" w:rsidR="005F4B8D" w:rsidRPr="007614B7" w:rsidRDefault="005F4B8D" w:rsidP="001D4A9A">
            <w:pPr>
              <w:rPr>
                <w:sz w:val="12"/>
                <w:szCs w:val="12"/>
              </w:rPr>
            </w:pPr>
          </w:p>
        </w:tc>
        <w:tc>
          <w:tcPr>
            <w:tcW w:w="2835" w:type="dxa"/>
            <w:gridSpan w:val="2"/>
            <w:vMerge/>
            <w:shd w:val="clear" w:color="auto" w:fill="FFF2CC" w:themeFill="accent4" w:themeFillTint="33"/>
          </w:tcPr>
          <w:p w14:paraId="0ED95CC8" w14:textId="4EF89336" w:rsidR="005F4B8D" w:rsidRPr="007614B7" w:rsidRDefault="005F4B8D" w:rsidP="00145A57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2835" w:type="dxa"/>
            <w:gridSpan w:val="2"/>
            <w:vMerge/>
            <w:shd w:val="clear" w:color="auto" w:fill="E2EFD9" w:themeFill="accent6" w:themeFillTint="33"/>
          </w:tcPr>
          <w:p w14:paraId="78B20C0C" w14:textId="70916895" w:rsidR="005F4B8D" w:rsidRPr="007614B7" w:rsidRDefault="005F4B8D" w:rsidP="00145A57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5919" w:type="dxa"/>
            <w:gridSpan w:val="2"/>
            <w:vMerge/>
            <w:shd w:val="clear" w:color="auto" w:fill="D9E2F3" w:themeFill="accent5" w:themeFillTint="33"/>
          </w:tcPr>
          <w:p w14:paraId="61850E2F" w14:textId="77777777" w:rsidR="005F4B8D" w:rsidRPr="007614B7" w:rsidRDefault="005F4B8D" w:rsidP="001D4A9A">
            <w:pPr>
              <w:jc w:val="center"/>
              <w:rPr>
                <w:sz w:val="12"/>
                <w:szCs w:val="12"/>
              </w:rPr>
            </w:pPr>
          </w:p>
        </w:tc>
      </w:tr>
      <w:tr w:rsidR="005F4B8D" w:rsidRPr="007614B7" w14:paraId="41770AD9" w14:textId="77777777" w:rsidTr="00FE595B">
        <w:tc>
          <w:tcPr>
            <w:tcW w:w="846" w:type="dxa"/>
          </w:tcPr>
          <w:p w14:paraId="28F4FC4C" w14:textId="71741699" w:rsidR="005F4B8D" w:rsidRPr="007614B7" w:rsidRDefault="005F4B8D" w:rsidP="001D4A9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15.45-16.00</w:t>
            </w:r>
          </w:p>
        </w:tc>
        <w:tc>
          <w:tcPr>
            <w:tcW w:w="1559" w:type="dxa"/>
          </w:tcPr>
          <w:p w14:paraId="597FA8EE" w14:textId="77777777" w:rsidR="005F4B8D" w:rsidRPr="007614B7" w:rsidRDefault="005F4B8D" w:rsidP="001D4A9A">
            <w:pPr>
              <w:rPr>
                <w:sz w:val="12"/>
                <w:szCs w:val="12"/>
              </w:rPr>
            </w:pPr>
          </w:p>
        </w:tc>
        <w:tc>
          <w:tcPr>
            <w:tcW w:w="2835" w:type="dxa"/>
            <w:gridSpan w:val="2"/>
            <w:vMerge/>
            <w:shd w:val="clear" w:color="auto" w:fill="FFF2CC" w:themeFill="accent4" w:themeFillTint="33"/>
          </w:tcPr>
          <w:p w14:paraId="2763D456" w14:textId="3C2221D0" w:rsidR="005F4B8D" w:rsidRPr="007614B7" w:rsidRDefault="005F4B8D" w:rsidP="00145A57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2835" w:type="dxa"/>
            <w:gridSpan w:val="2"/>
            <w:vMerge/>
            <w:shd w:val="clear" w:color="auto" w:fill="E2EFD9" w:themeFill="accent6" w:themeFillTint="33"/>
          </w:tcPr>
          <w:p w14:paraId="11808A94" w14:textId="6B2E4708" w:rsidR="005F4B8D" w:rsidRPr="007614B7" w:rsidRDefault="005F4B8D" w:rsidP="00145A57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5919" w:type="dxa"/>
            <w:gridSpan w:val="2"/>
            <w:vMerge/>
            <w:shd w:val="clear" w:color="auto" w:fill="D9E2F3" w:themeFill="accent5" w:themeFillTint="33"/>
          </w:tcPr>
          <w:p w14:paraId="0B511A9F" w14:textId="77777777" w:rsidR="005F4B8D" w:rsidRPr="007614B7" w:rsidRDefault="005F4B8D" w:rsidP="001D4A9A">
            <w:pPr>
              <w:jc w:val="center"/>
              <w:rPr>
                <w:sz w:val="12"/>
                <w:szCs w:val="12"/>
              </w:rPr>
            </w:pPr>
          </w:p>
        </w:tc>
      </w:tr>
      <w:tr w:rsidR="005F4B8D" w:rsidRPr="007614B7" w14:paraId="31E1C95D" w14:textId="77777777" w:rsidTr="00FE595B">
        <w:tc>
          <w:tcPr>
            <w:tcW w:w="846" w:type="dxa"/>
          </w:tcPr>
          <w:p w14:paraId="0EE7EC72" w14:textId="4C24C085" w:rsidR="005F4B8D" w:rsidRPr="007614B7" w:rsidRDefault="005F4B8D" w:rsidP="001D4A9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16.00-16.15</w:t>
            </w:r>
          </w:p>
        </w:tc>
        <w:tc>
          <w:tcPr>
            <w:tcW w:w="1559" w:type="dxa"/>
          </w:tcPr>
          <w:p w14:paraId="72667B12" w14:textId="77777777" w:rsidR="005F4B8D" w:rsidRPr="007614B7" w:rsidRDefault="005F4B8D" w:rsidP="001D4A9A">
            <w:pPr>
              <w:rPr>
                <w:sz w:val="12"/>
                <w:szCs w:val="12"/>
              </w:rPr>
            </w:pPr>
          </w:p>
        </w:tc>
        <w:tc>
          <w:tcPr>
            <w:tcW w:w="2835" w:type="dxa"/>
            <w:gridSpan w:val="2"/>
            <w:vMerge/>
            <w:shd w:val="clear" w:color="auto" w:fill="FFF2CC" w:themeFill="accent4" w:themeFillTint="33"/>
          </w:tcPr>
          <w:p w14:paraId="7448B948" w14:textId="681874C4" w:rsidR="005F4B8D" w:rsidRPr="00145A57" w:rsidRDefault="005F4B8D" w:rsidP="00145A5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vMerge/>
            <w:shd w:val="clear" w:color="auto" w:fill="E2EFD9" w:themeFill="accent6" w:themeFillTint="33"/>
          </w:tcPr>
          <w:p w14:paraId="608C6171" w14:textId="6A8978C1" w:rsidR="005F4B8D" w:rsidRPr="00145A57" w:rsidRDefault="005F4B8D" w:rsidP="00145A5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919" w:type="dxa"/>
            <w:gridSpan w:val="2"/>
            <w:vMerge/>
            <w:shd w:val="clear" w:color="auto" w:fill="D9E2F3" w:themeFill="accent5" w:themeFillTint="33"/>
          </w:tcPr>
          <w:p w14:paraId="0483084B" w14:textId="77777777" w:rsidR="005F4B8D" w:rsidRPr="007614B7" w:rsidRDefault="005F4B8D" w:rsidP="001D4A9A">
            <w:pPr>
              <w:jc w:val="center"/>
              <w:rPr>
                <w:sz w:val="12"/>
                <w:szCs w:val="12"/>
              </w:rPr>
            </w:pPr>
          </w:p>
        </w:tc>
      </w:tr>
      <w:tr w:rsidR="005F4B8D" w:rsidRPr="007614B7" w14:paraId="3373E074" w14:textId="77777777" w:rsidTr="00FE595B">
        <w:tc>
          <w:tcPr>
            <w:tcW w:w="846" w:type="dxa"/>
          </w:tcPr>
          <w:p w14:paraId="3DF6BD64" w14:textId="40887FDA" w:rsidR="005F4B8D" w:rsidRPr="007614B7" w:rsidRDefault="005F4B8D" w:rsidP="001D4A9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16.15-16.30</w:t>
            </w:r>
          </w:p>
        </w:tc>
        <w:tc>
          <w:tcPr>
            <w:tcW w:w="1559" w:type="dxa"/>
          </w:tcPr>
          <w:p w14:paraId="3DCC7F8B" w14:textId="77777777" w:rsidR="005F4B8D" w:rsidRPr="007614B7" w:rsidRDefault="005F4B8D" w:rsidP="001D4A9A">
            <w:pPr>
              <w:rPr>
                <w:sz w:val="12"/>
                <w:szCs w:val="12"/>
              </w:rPr>
            </w:pPr>
          </w:p>
        </w:tc>
        <w:tc>
          <w:tcPr>
            <w:tcW w:w="2835" w:type="dxa"/>
            <w:gridSpan w:val="2"/>
            <w:vMerge/>
            <w:shd w:val="clear" w:color="auto" w:fill="FFF2CC" w:themeFill="accent4" w:themeFillTint="33"/>
          </w:tcPr>
          <w:p w14:paraId="3303554B" w14:textId="77777777" w:rsidR="005F4B8D" w:rsidRPr="007614B7" w:rsidRDefault="005F4B8D" w:rsidP="001D4A9A">
            <w:pPr>
              <w:rPr>
                <w:sz w:val="12"/>
                <w:szCs w:val="12"/>
              </w:rPr>
            </w:pPr>
          </w:p>
        </w:tc>
        <w:tc>
          <w:tcPr>
            <w:tcW w:w="2835" w:type="dxa"/>
            <w:gridSpan w:val="2"/>
            <w:vMerge/>
            <w:shd w:val="clear" w:color="auto" w:fill="E2EFD9" w:themeFill="accent6" w:themeFillTint="33"/>
          </w:tcPr>
          <w:p w14:paraId="6945C5A5" w14:textId="74B085A1" w:rsidR="005F4B8D" w:rsidRPr="007614B7" w:rsidRDefault="005F4B8D" w:rsidP="001D4A9A">
            <w:pPr>
              <w:rPr>
                <w:sz w:val="12"/>
                <w:szCs w:val="12"/>
              </w:rPr>
            </w:pPr>
          </w:p>
        </w:tc>
        <w:tc>
          <w:tcPr>
            <w:tcW w:w="5919" w:type="dxa"/>
            <w:gridSpan w:val="2"/>
            <w:vMerge/>
            <w:shd w:val="clear" w:color="auto" w:fill="D9E2F3" w:themeFill="accent5" w:themeFillTint="33"/>
          </w:tcPr>
          <w:p w14:paraId="34BC3617" w14:textId="77777777" w:rsidR="005F4B8D" w:rsidRPr="007614B7" w:rsidRDefault="005F4B8D" w:rsidP="001D4A9A">
            <w:pPr>
              <w:jc w:val="center"/>
              <w:rPr>
                <w:sz w:val="12"/>
                <w:szCs w:val="12"/>
              </w:rPr>
            </w:pPr>
          </w:p>
        </w:tc>
      </w:tr>
      <w:tr w:rsidR="005F4B8D" w:rsidRPr="007614B7" w14:paraId="29FCED59" w14:textId="77777777" w:rsidTr="00FE595B">
        <w:tc>
          <w:tcPr>
            <w:tcW w:w="846" w:type="dxa"/>
            <w:shd w:val="clear" w:color="auto" w:fill="auto"/>
          </w:tcPr>
          <w:p w14:paraId="7F76A2A5" w14:textId="543332B1" w:rsidR="005F4B8D" w:rsidRPr="007614B7" w:rsidRDefault="005F4B8D" w:rsidP="001D4A9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16.30-16.45</w:t>
            </w:r>
          </w:p>
        </w:tc>
        <w:tc>
          <w:tcPr>
            <w:tcW w:w="1559" w:type="dxa"/>
          </w:tcPr>
          <w:p w14:paraId="054A9259" w14:textId="77777777" w:rsidR="005F4B8D" w:rsidRPr="007614B7" w:rsidRDefault="005F4B8D" w:rsidP="001D4A9A">
            <w:pPr>
              <w:rPr>
                <w:sz w:val="12"/>
                <w:szCs w:val="12"/>
              </w:rPr>
            </w:pPr>
          </w:p>
        </w:tc>
        <w:tc>
          <w:tcPr>
            <w:tcW w:w="2835" w:type="dxa"/>
            <w:gridSpan w:val="2"/>
            <w:vMerge/>
            <w:shd w:val="clear" w:color="auto" w:fill="FFF2CC" w:themeFill="accent4" w:themeFillTint="33"/>
          </w:tcPr>
          <w:p w14:paraId="4D208C3B" w14:textId="77777777" w:rsidR="005F4B8D" w:rsidRPr="007614B7" w:rsidRDefault="005F4B8D" w:rsidP="001D4A9A">
            <w:pPr>
              <w:rPr>
                <w:sz w:val="12"/>
                <w:szCs w:val="12"/>
              </w:rPr>
            </w:pPr>
          </w:p>
        </w:tc>
        <w:tc>
          <w:tcPr>
            <w:tcW w:w="2835" w:type="dxa"/>
            <w:gridSpan w:val="2"/>
            <w:vMerge/>
            <w:shd w:val="clear" w:color="auto" w:fill="E2EFD9" w:themeFill="accent6" w:themeFillTint="33"/>
          </w:tcPr>
          <w:p w14:paraId="18DD244B" w14:textId="76B9B34D" w:rsidR="005F4B8D" w:rsidRPr="007614B7" w:rsidRDefault="005F4B8D" w:rsidP="001D4A9A">
            <w:pPr>
              <w:rPr>
                <w:sz w:val="12"/>
                <w:szCs w:val="12"/>
              </w:rPr>
            </w:pPr>
          </w:p>
        </w:tc>
        <w:tc>
          <w:tcPr>
            <w:tcW w:w="5919" w:type="dxa"/>
            <w:gridSpan w:val="2"/>
            <w:vMerge/>
            <w:shd w:val="clear" w:color="auto" w:fill="D9E2F3" w:themeFill="accent5" w:themeFillTint="33"/>
          </w:tcPr>
          <w:p w14:paraId="76C6216B" w14:textId="77777777" w:rsidR="005F4B8D" w:rsidRPr="007614B7" w:rsidRDefault="005F4B8D" w:rsidP="001D4A9A">
            <w:pPr>
              <w:jc w:val="center"/>
              <w:rPr>
                <w:sz w:val="12"/>
                <w:szCs w:val="12"/>
              </w:rPr>
            </w:pPr>
          </w:p>
        </w:tc>
      </w:tr>
      <w:tr w:rsidR="005F4B8D" w:rsidRPr="007614B7" w14:paraId="33C920D7" w14:textId="77777777" w:rsidTr="00FE595B">
        <w:tc>
          <w:tcPr>
            <w:tcW w:w="846" w:type="dxa"/>
            <w:tcBorders>
              <w:bottom w:val="double" w:sz="4" w:space="0" w:color="auto"/>
            </w:tcBorders>
          </w:tcPr>
          <w:p w14:paraId="672A4353" w14:textId="695D84A6" w:rsidR="005F4B8D" w:rsidRPr="007614B7" w:rsidRDefault="005F4B8D" w:rsidP="001D4A9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16.45-17.00</w:t>
            </w:r>
          </w:p>
        </w:tc>
        <w:tc>
          <w:tcPr>
            <w:tcW w:w="1559" w:type="dxa"/>
          </w:tcPr>
          <w:p w14:paraId="5B65B8BE" w14:textId="77777777" w:rsidR="005F4B8D" w:rsidRPr="007614B7" w:rsidRDefault="005F4B8D" w:rsidP="001D4A9A">
            <w:pPr>
              <w:rPr>
                <w:sz w:val="12"/>
                <w:szCs w:val="12"/>
              </w:rPr>
            </w:pPr>
          </w:p>
        </w:tc>
        <w:tc>
          <w:tcPr>
            <w:tcW w:w="2835" w:type="dxa"/>
            <w:gridSpan w:val="2"/>
            <w:vMerge/>
            <w:shd w:val="clear" w:color="auto" w:fill="FFF2CC" w:themeFill="accent4" w:themeFillTint="33"/>
          </w:tcPr>
          <w:p w14:paraId="12CA5208" w14:textId="77777777" w:rsidR="005F4B8D" w:rsidRPr="007614B7" w:rsidRDefault="005F4B8D" w:rsidP="001D4A9A">
            <w:pPr>
              <w:rPr>
                <w:sz w:val="12"/>
                <w:szCs w:val="12"/>
              </w:rPr>
            </w:pPr>
          </w:p>
        </w:tc>
        <w:tc>
          <w:tcPr>
            <w:tcW w:w="2835" w:type="dxa"/>
            <w:gridSpan w:val="2"/>
            <w:vMerge/>
            <w:shd w:val="clear" w:color="auto" w:fill="E2EFD9" w:themeFill="accent6" w:themeFillTint="33"/>
          </w:tcPr>
          <w:p w14:paraId="686D38F2" w14:textId="2F84C019" w:rsidR="005F4B8D" w:rsidRPr="007614B7" w:rsidRDefault="005F4B8D" w:rsidP="001D4A9A">
            <w:pPr>
              <w:rPr>
                <w:sz w:val="12"/>
                <w:szCs w:val="12"/>
              </w:rPr>
            </w:pPr>
          </w:p>
        </w:tc>
        <w:tc>
          <w:tcPr>
            <w:tcW w:w="5919" w:type="dxa"/>
            <w:gridSpan w:val="2"/>
            <w:vMerge/>
            <w:shd w:val="clear" w:color="auto" w:fill="D9E2F3" w:themeFill="accent5" w:themeFillTint="33"/>
          </w:tcPr>
          <w:p w14:paraId="412E99A5" w14:textId="77777777" w:rsidR="005F4B8D" w:rsidRPr="007614B7" w:rsidRDefault="005F4B8D" w:rsidP="001D4A9A">
            <w:pPr>
              <w:jc w:val="center"/>
              <w:rPr>
                <w:sz w:val="12"/>
                <w:szCs w:val="12"/>
              </w:rPr>
            </w:pPr>
          </w:p>
        </w:tc>
      </w:tr>
      <w:tr w:rsidR="005F4B8D" w:rsidRPr="007614B7" w14:paraId="0E21E215" w14:textId="77777777" w:rsidTr="00FE595B">
        <w:tc>
          <w:tcPr>
            <w:tcW w:w="846" w:type="dxa"/>
            <w:tcBorders>
              <w:top w:val="double" w:sz="4" w:space="0" w:color="auto"/>
            </w:tcBorders>
          </w:tcPr>
          <w:p w14:paraId="45FDA009" w14:textId="66C42B02" w:rsidR="005F4B8D" w:rsidRPr="007614B7" w:rsidRDefault="005F4B8D" w:rsidP="001D4A9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17.00-17.15</w:t>
            </w:r>
          </w:p>
        </w:tc>
        <w:tc>
          <w:tcPr>
            <w:tcW w:w="1559" w:type="dxa"/>
          </w:tcPr>
          <w:p w14:paraId="2DF1617F" w14:textId="77777777" w:rsidR="005F4B8D" w:rsidRPr="007614B7" w:rsidRDefault="005F4B8D" w:rsidP="001D4A9A">
            <w:pPr>
              <w:rPr>
                <w:sz w:val="12"/>
                <w:szCs w:val="12"/>
              </w:rPr>
            </w:pPr>
          </w:p>
        </w:tc>
        <w:tc>
          <w:tcPr>
            <w:tcW w:w="2835" w:type="dxa"/>
            <w:gridSpan w:val="2"/>
            <w:vMerge/>
            <w:shd w:val="clear" w:color="auto" w:fill="FFF2CC" w:themeFill="accent4" w:themeFillTint="33"/>
          </w:tcPr>
          <w:p w14:paraId="34515709" w14:textId="77777777" w:rsidR="005F4B8D" w:rsidRPr="007614B7" w:rsidRDefault="005F4B8D" w:rsidP="001D4A9A">
            <w:pPr>
              <w:rPr>
                <w:sz w:val="12"/>
                <w:szCs w:val="12"/>
              </w:rPr>
            </w:pPr>
          </w:p>
        </w:tc>
        <w:tc>
          <w:tcPr>
            <w:tcW w:w="2835" w:type="dxa"/>
            <w:gridSpan w:val="2"/>
            <w:vMerge/>
            <w:shd w:val="clear" w:color="auto" w:fill="E2EFD9" w:themeFill="accent6" w:themeFillTint="33"/>
          </w:tcPr>
          <w:p w14:paraId="20361204" w14:textId="56CA9209" w:rsidR="005F4B8D" w:rsidRPr="007614B7" w:rsidRDefault="005F4B8D" w:rsidP="001D4A9A">
            <w:pPr>
              <w:rPr>
                <w:sz w:val="12"/>
                <w:szCs w:val="12"/>
              </w:rPr>
            </w:pPr>
          </w:p>
        </w:tc>
        <w:tc>
          <w:tcPr>
            <w:tcW w:w="5919" w:type="dxa"/>
            <w:gridSpan w:val="2"/>
            <w:vMerge/>
            <w:shd w:val="clear" w:color="auto" w:fill="D9E2F3" w:themeFill="accent5" w:themeFillTint="33"/>
          </w:tcPr>
          <w:p w14:paraId="555DE4DD" w14:textId="77777777" w:rsidR="005F4B8D" w:rsidRPr="007614B7" w:rsidRDefault="005F4B8D" w:rsidP="001D4A9A">
            <w:pPr>
              <w:jc w:val="center"/>
              <w:rPr>
                <w:sz w:val="12"/>
                <w:szCs w:val="12"/>
              </w:rPr>
            </w:pPr>
          </w:p>
        </w:tc>
      </w:tr>
      <w:tr w:rsidR="005F4B8D" w:rsidRPr="007614B7" w14:paraId="7F580237" w14:textId="77777777" w:rsidTr="00FE595B">
        <w:tc>
          <w:tcPr>
            <w:tcW w:w="846" w:type="dxa"/>
          </w:tcPr>
          <w:p w14:paraId="44EAF368" w14:textId="3CFF21ED" w:rsidR="005F4B8D" w:rsidRPr="007614B7" w:rsidRDefault="005F4B8D" w:rsidP="001D4A9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17.15-17.30</w:t>
            </w:r>
          </w:p>
        </w:tc>
        <w:tc>
          <w:tcPr>
            <w:tcW w:w="1559" w:type="dxa"/>
          </w:tcPr>
          <w:p w14:paraId="0488A3F8" w14:textId="77777777" w:rsidR="005F4B8D" w:rsidRPr="007614B7" w:rsidRDefault="005F4B8D" w:rsidP="001D4A9A">
            <w:pPr>
              <w:rPr>
                <w:sz w:val="12"/>
                <w:szCs w:val="12"/>
              </w:rPr>
            </w:pPr>
          </w:p>
        </w:tc>
        <w:tc>
          <w:tcPr>
            <w:tcW w:w="2835" w:type="dxa"/>
            <w:gridSpan w:val="2"/>
            <w:vMerge/>
            <w:shd w:val="clear" w:color="auto" w:fill="FFF2CC" w:themeFill="accent4" w:themeFillTint="33"/>
          </w:tcPr>
          <w:p w14:paraId="0E11AA9A" w14:textId="77777777" w:rsidR="005F4B8D" w:rsidRPr="007614B7" w:rsidRDefault="005F4B8D" w:rsidP="001D4A9A">
            <w:pPr>
              <w:rPr>
                <w:sz w:val="12"/>
                <w:szCs w:val="12"/>
              </w:rPr>
            </w:pPr>
          </w:p>
        </w:tc>
        <w:tc>
          <w:tcPr>
            <w:tcW w:w="2835" w:type="dxa"/>
            <w:gridSpan w:val="2"/>
            <w:vMerge/>
            <w:shd w:val="clear" w:color="auto" w:fill="E2EFD9" w:themeFill="accent6" w:themeFillTint="33"/>
          </w:tcPr>
          <w:p w14:paraId="090703A4" w14:textId="610814C5" w:rsidR="005F4B8D" w:rsidRPr="007614B7" w:rsidRDefault="005F4B8D" w:rsidP="001D4A9A">
            <w:pPr>
              <w:rPr>
                <w:sz w:val="12"/>
                <w:szCs w:val="12"/>
              </w:rPr>
            </w:pPr>
          </w:p>
        </w:tc>
        <w:tc>
          <w:tcPr>
            <w:tcW w:w="5919" w:type="dxa"/>
            <w:gridSpan w:val="2"/>
            <w:vMerge/>
            <w:shd w:val="clear" w:color="auto" w:fill="D9E2F3" w:themeFill="accent5" w:themeFillTint="33"/>
          </w:tcPr>
          <w:p w14:paraId="6D2353F0" w14:textId="77777777" w:rsidR="005F4B8D" w:rsidRPr="007614B7" w:rsidRDefault="005F4B8D" w:rsidP="001D4A9A">
            <w:pPr>
              <w:jc w:val="center"/>
              <w:rPr>
                <w:sz w:val="12"/>
                <w:szCs w:val="12"/>
              </w:rPr>
            </w:pPr>
          </w:p>
        </w:tc>
      </w:tr>
      <w:tr w:rsidR="00AB6975" w:rsidRPr="007614B7" w14:paraId="263AD460" w14:textId="77777777" w:rsidTr="002C347E">
        <w:tc>
          <w:tcPr>
            <w:tcW w:w="846" w:type="dxa"/>
            <w:shd w:val="clear" w:color="auto" w:fill="D9D9D9" w:themeFill="background1" w:themeFillShade="D9"/>
          </w:tcPr>
          <w:p w14:paraId="6E59E4B3" w14:textId="3E5A6504" w:rsidR="00AB6975" w:rsidRPr="007614B7" w:rsidRDefault="00AB6975" w:rsidP="001D4A9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17.30-17.45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09A79673" w14:textId="3D8E209C" w:rsidR="00AB6975" w:rsidRPr="007614B7" w:rsidRDefault="00AB6975" w:rsidP="001D4A9A">
            <w:pPr>
              <w:rPr>
                <w:sz w:val="12"/>
                <w:szCs w:val="12"/>
              </w:rPr>
            </w:pPr>
          </w:p>
        </w:tc>
        <w:tc>
          <w:tcPr>
            <w:tcW w:w="2835" w:type="dxa"/>
            <w:gridSpan w:val="2"/>
            <w:vMerge w:val="restart"/>
            <w:shd w:val="clear" w:color="auto" w:fill="FFF2CC" w:themeFill="accent4" w:themeFillTint="33"/>
          </w:tcPr>
          <w:p w14:paraId="392D249C" w14:textId="77777777" w:rsidR="00AB6975" w:rsidRDefault="00AB6975" w:rsidP="0018526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A16A9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Ekonomika transportu</w:t>
            </w:r>
            <w:r w:rsidRPr="00BA104C">
              <w:rPr>
                <w:rFonts w:ascii="Times New Roman" w:hAnsi="Times New Roman" w:cs="Times New Roman"/>
                <w:sz w:val="14"/>
                <w:szCs w:val="14"/>
              </w:rPr>
              <w:t xml:space="preserve"> (ćw.)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Gr I</w:t>
            </w:r>
          </w:p>
          <w:p w14:paraId="13E24286" w14:textId="403932C0" w:rsidR="00AB6975" w:rsidRPr="006564DE" w:rsidRDefault="00E3280C" w:rsidP="0018526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564D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05.10, 07.12</w:t>
            </w:r>
            <w:r w:rsidRPr="006564DE">
              <w:rPr>
                <w:rFonts w:ascii="Times New Roman" w:hAnsi="Times New Roman" w:cs="Times New Roman"/>
                <w:sz w:val="14"/>
                <w:szCs w:val="14"/>
              </w:rPr>
              <w:t xml:space="preserve"> - </w:t>
            </w:r>
            <w:r w:rsidR="00213971" w:rsidRPr="006564DE">
              <w:rPr>
                <w:rFonts w:ascii="Times New Roman" w:hAnsi="Times New Roman" w:cs="Times New Roman"/>
                <w:sz w:val="14"/>
                <w:szCs w:val="14"/>
              </w:rPr>
              <w:t xml:space="preserve">Godz. 17.45-20.00 </w:t>
            </w:r>
          </w:p>
          <w:p w14:paraId="1B6C5A81" w14:textId="6B224359" w:rsidR="00E3280C" w:rsidRPr="006564DE" w:rsidRDefault="00E3280C" w:rsidP="0018526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564D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18.01</w:t>
            </w:r>
            <w:r w:rsidRPr="006564DE">
              <w:rPr>
                <w:rFonts w:ascii="Times New Roman" w:hAnsi="Times New Roman" w:cs="Times New Roman"/>
                <w:sz w:val="14"/>
                <w:szCs w:val="14"/>
              </w:rPr>
              <w:t xml:space="preserve"> - Godz. 17.45-19.15 </w:t>
            </w:r>
          </w:p>
          <w:p w14:paraId="6A1EDDF4" w14:textId="0D93757F" w:rsidR="00AB6975" w:rsidRDefault="00AB6975" w:rsidP="0018526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d</w:t>
            </w:r>
            <w:r w:rsidRPr="00BA104C">
              <w:rPr>
                <w:rFonts w:ascii="Times New Roman" w:hAnsi="Times New Roman" w:cs="Times New Roman"/>
                <w:sz w:val="14"/>
                <w:szCs w:val="14"/>
              </w:rPr>
              <w:t>r Adam Marcysiak</w:t>
            </w:r>
            <w:r w:rsidR="006564DE">
              <w:rPr>
                <w:rFonts w:ascii="Times New Roman" w:hAnsi="Times New Roman" w:cs="Times New Roman"/>
                <w:sz w:val="14"/>
                <w:szCs w:val="14"/>
              </w:rPr>
              <w:t xml:space="preserve">, </w:t>
            </w:r>
            <w:r w:rsidR="006564DE" w:rsidRPr="00CD312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s.</w:t>
            </w:r>
            <w:r w:rsidR="00CD3122" w:rsidRPr="00CD312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2 DS4</w:t>
            </w:r>
          </w:p>
          <w:p w14:paraId="1A3F44AB" w14:textId="77777777" w:rsidR="00AB6975" w:rsidRDefault="00AB6975" w:rsidP="0018526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3D35BA39" w14:textId="77777777" w:rsidR="00AB6975" w:rsidRDefault="00AB6975" w:rsidP="00BA104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6EA5FA40" w14:textId="77777777" w:rsidR="00E3280C" w:rsidRDefault="00AB6975" w:rsidP="00185269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AA16A9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Rynek usług logistycznych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(ćw) MF1</w:t>
            </w:r>
          </w:p>
          <w:p w14:paraId="605FAD40" w14:textId="77777777" w:rsidR="00E3280C" w:rsidRPr="00AA16A9" w:rsidRDefault="00AB6975" w:rsidP="00185269">
            <w:pPr>
              <w:jc w:val="right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AA16A9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T.B.</w:t>
            </w:r>
            <w:r w:rsidR="00E3280C" w:rsidRPr="00AA16A9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 Godz. 17.30-20.00</w:t>
            </w:r>
          </w:p>
          <w:p w14:paraId="5135FBB7" w14:textId="1C685FBB" w:rsidR="00AB6975" w:rsidRPr="00E3280C" w:rsidRDefault="00AA16A9" w:rsidP="00185269">
            <w:pPr>
              <w:jc w:val="right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FF0000"/>
                <w:sz w:val="14"/>
                <w:szCs w:val="14"/>
              </w:rPr>
              <w:t xml:space="preserve">+ </w:t>
            </w:r>
            <w:r w:rsidR="00E3280C" w:rsidRPr="00E3280C">
              <w:rPr>
                <w:rFonts w:ascii="Times New Roman" w:hAnsi="Times New Roman" w:cs="Times New Roman"/>
                <w:color w:val="FF0000"/>
                <w:sz w:val="14"/>
                <w:szCs w:val="14"/>
              </w:rPr>
              <w:t>26.10 – Godz. 17.45-19.45</w:t>
            </w:r>
            <w:r w:rsidR="00AB6975" w:rsidRPr="00E3280C">
              <w:rPr>
                <w:rFonts w:ascii="Times New Roman" w:hAnsi="Times New Roman" w:cs="Times New Roman"/>
                <w:color w:val="FF0000"/>
                <w:sz w:val="14"/>
                <w:szCs w:val="14"/>
              </w:rPr>
              <w:t xml:space="preserve"> </w:t>
            </w:r>
          </w:p>
          <w:p w14:paraId="0601B24A" w14:textId="0CEF0947" w:rsidR="00AB6975" w:rsidRPr="007614B7" w:rsidRDefault="006564DE" w:rsidP="00185269">
            <w:pPr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d</w:t>
            </w:r>
            <w:r w:rsidR="00AB6975">
              <w:rPr>
                <w:rFonts w:ascii="Times New Roman" w:hAnsi="Times New Roman" w:cs="Times New Roman"/>
                <w:sz w:val="14"/>
                <w:szCs w:val="14"/>
              </w:rPr>
              <w:t>r R. Demianiuk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, </w:t>
            </w:r>
            <w:r w:rsidRPr="00CD312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s.</w:t>
            </w:r>
            <w:r w:rsidR="00CD3122" w:rsidRPr="00CD312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2 DS4</w:t>
            </w:r>
          </w:p>
        </w:tc>
        <w:tc>
          <w:tcPr>
            <w:tcW w:w="2835" w:type="dxa"/>
            <w:gridSpan w:val="2"/>
            <w:vMerge w:val="restart"/>
            <w:shd w:val="clear" w:color="auto" w:fill="E2EFD9" w:themeFill="accent6" w:themeFillTint="33"/>
          </w:tcPr>
          <w:p w14:paraId="0537130F" w14:textId="77777777" w:rsidR="00AB6975" w:rsidRPr="00AA16A9" w:rsidRDefault="00AB6975" w:rsidP="00185269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AA16A9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Logistyka w zarządzaniu</w:t>
            </w:r>
          </w:p>
          <w:p w14:paraId="3C72E1A5" w14:textId="77777777" w:rsidR="00E3280C" w:rsidRDefault="00AB6975" w:rsidP="0018526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A16A9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przedsiębiorstwem</w:t>
            </w:r>
            <w:r w:rsidRPr="00AB6975">
              <w:rPr>
                <w:rFonts w:ascii="Times New Roman" w:hAnsi="Times New Roman" w:cs="Times New Roman"/>
                <w:sz w:val="14"/>
                <w:szCs w:val="14"/>
              </w:rPr>
              <w:t xml:space="preserve"> (ćw) MF2, </w:t>
            </w:r>
          </w:p>
          <w:p w14:paraId="2CE2E338" w14:textId="04C2FF17" w:rsidR="00AB6975" w:rsidRPr="00AA16A9" w:rsidRDefault="00AB6975" w:rsidP="00185269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AA16A9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T.A.</w:t>
            </w:r>
            <w:r w:rsidR="00E3280C" w:rsidRPr="00AA16A9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 Godz. 17.30-20.00</w:t>
            </w:r>
          </w:p>
          <w:p w14:paraId="3CAD805A" w14:textId="4198B823" w:rsidR="00AB6975" w:rsidRPr="00E3280C" w:rsidRDefault="00AA16A9" w:rsidP="00185269">
            <w:pPr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FF0000"/>
                <w:sz w:val="14"/>
                <w:szCs w:val="14"/>
              </w:rPr>
              <w:t xml:space="preserve">+ </w:t>
            </w:r>
            <w:r w:rsidR="00E3280C" w:rsidRPr="00E3280C">
              <w:rPr>
                <w:rFonts w:ascii="Times New Roman" w:hAnsi="Times New Roman" w:cs="Times New Roman"/>
                <w:color w:val="FF0000"/>
                <w:sz w:val="14"/>
                <w:szCs w:val="14"/>
              </w:rPr>
              <w:t>23.11 - G</w:t>
            </w:r>
            <w:r w:rsidR="00AB6975" w:rsidRPr="00E3280C">
              <w:rPr>
                <w:rFonts w:ascii="Times New Roman" w:hAnsi="Times New Roman" w:cs="Times New Roman"/>
                <w:color w:val="FF0000"/>
                <w:sz w:val="14"/>
                <w:szCs w:val="14"/>
              </w:rPr>
              <w:t>odz.17.45-19.45</w:t>
            </w:r>
          </w:p>
          <w:p w14:paraId="17339ABC" w14:textId="214CEA7E" w:rsidR="00AB6975" w:rsidRDefault="00AB6975" w:rsidP="0018526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B6975">
              <w:rPr>
                <w:rFonts w:ascii="Times New Roman" w:hAnsi="Times New Roman" w:cs="Times New Roman"/>
                <w:sz w:val="14"/>
                <w:szCs w:val="14"/>
              </w:rPr>
              <w:t>dr R. Korneć</w:t>
            </w:r>
            <w:r w:rsidR="006564DE">
              <w:rPr>
                <w:rFonts w:ascii="Times New Roman" w:hAnsi="Times New Roman" w:cs="Times New Roman"/>
                <w:sz w:val="14"/>
                <w:szCs w:val="14"/>
              </w:rPr>
              <w:t xml:space="preserve">, </w:t>
            </w:r>
            <w:r w:rsidR="006564DE" w:rsidRPr="00CD312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s.</w:t>
            </w:r>
            <w:r w:rsidR="00CD3122" w:rsidRPr="00CD312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5 DS4</w:t>
            </w:r>
          </w:p>
          <w:p w14:paraId="50E3F350" w14:textId="77777777" w:rsidR="00AB6975" w:rsidRDefault="00AB6975" w:rsidP="00185269">
            <w:pPr>
              <w:rPr>
                <w:sz w:val="16"/>
                <w:szCs w:val="16"/>
              </w:rPr>
            </w:pPr>
          </w:p>
          <w:p w14:paraId="442A7E5F" w14:textId="01A95BDE" w:rsidR="00AB6975" w:rsidRDefault="00AB6975" w:rsidP="00AB6975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AA16A9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Ekonomika transportu</w:t>
            </w:r>
            <w:r w:rsidRPr="00BA104C">
              <w:rPr>
                <w:rFonts w:ascii="Times New Roman" w:hAnsi="Times New Roman" w:cs="Times New Roman"/>
                <w:sz w:val="14"/>
                <w:szCs w:val="14"/>
              </w:rPr>
              <w:t xml:space="preserve"> (ćw.)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Gr I</w:t>
            </w:r>
            <w:r w:rsidR="00E3280C">
              <w:rPr>
                <w:rFonts w:ascii="Times New Roman" w:hAnsi="Times New Roman" w:cs="Times New Roman"/>
                <w:sz w:val="14"/>
                <w:szCs w:val="14"/>
              </w:rPr>
              <w:t>I</w:t>
            </w:r>
          </w:p>
          <w:p w14:paraId="2D3EE5F1" w14:textId="395B7132" w:rsidR="00AB6975" w:rsidRPr="006564DE" w:rsidRDefault="00E3280C" w:rsidP="00213971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564D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12.10, 14.12</w:t>
            </w:r>
            <w:r w:rsidRPr="006564DE">
              <w:rPr>
                <w:rFonts w:ascii="Times New Roman" w:hAnsi="Times New Roman" w:cs="Times New Roman"/>
                <w:sz w:val="14"/>
                <w:szCs w:val="14"/>
              </w:rPr>
              <w:t xml:space="preserve"> – Godz. 17.45-20.00</w:t>
            </w:r>
            <w:r w:rsidR="00AB6975" w:rsidRPr="006564DE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  <w:p w14:paraId="50CDC821" w14:textId="6C4FD5C4" w:rsidR="00E3280C" w:rsidRPr="006564DE" w:rsidRDefault="00E3280C" w:rsidP="00213971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564D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01.02</w:t>
            </w:r>
            <w:r w:rsidRPr="006564DE">
              <w:rPr>
                <w:rFonts w:ascii="Times New Roman" w:hAnsi="Times New Roman" w:cs="Times New Roman"/>
                <w:sz w:val="14"/>
                <w:szCs w:val="14"/>
              </w:rPr>
              <w:t xml:space="preserve"> – Godz. 17.45-19.15</w:t>
            </w:r>
          </w:p>
          <w:p w14:paraId="610829D0" w14:textId="12DE00B9" w:rsidR="00AB6975" w:rsidRDefault="00AB6975" w:rsidP="00AB6975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d</w:t>
            </w:r>
            <w:r w:rsidRPr="00BA104C">
              <w:rPr>
                <w:rFonts w:ascii="Times New Roman" w:hAnsi="Times New Roman" w:cs="Times New Roman"/>
                <w:sz w:val="14"/>
                <w:szCs w:val="14"/>
              </w:rPr>
              <w:t>r Adam Marcysiak</w:t>
            </w:r>
            <w:r w:rsidR="006564DE">
              <w:rPr>
                <w:rFonts w:ascii="Times New Roman" w:hAnsi="Times New Roman" w:cs="Times New Roman"/>
                <w:sz w:val="14"/>
                <w:szCs w:val="14"/>
              </w:rPr>
              <w:t xml:space="preserve">, </w:t>
            </w:r>
            <w:r w:rsidR="006564DE" w:rsidRPr="00CD312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s.</w:t>
            </w:r>
            <w:r w:rsidR="00CD3122" w:rsidRPr="00CD312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5 DS4</w:t>
            </w:r>
          </w:p>
          <w:p w14:paraId="7D437125" w14:textId="7739F890" w:rsidR="00AB6975" w:rsidRPr="007614B7" w:rsidRDefault="00AB6975" w:rsidP="00AB6975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5919" w:type="dxa"/>
            <w:gridSpan w:val="2"/>
            <w:shd w:val="clear" w:color="auto" w:fill="D9D9D9" w:themeFill="background1" w:themeFillShade="D9"/>
          </w:tcPr>
          <w:p w14:paraId="1F58A190" w14:textId="77777777" w:rsidR="00AB6975" w:rsidRPr="007614B7" w:rsidRDefault="00AB6975" w:rsidP="001D4A9A">
            <w:pPr>
              <w:jc w:val="center"/>
              <w:rPr>
                <w:sz w:val="12"/>
                <w:szCs w:val="12"/>
              </w:rPr>
            </w:pPr>
          </w:p>
        </w:tc>
      </w:tr>
      <w:tr w:rsidR="00AB6975" w:rsidRPr="007614B7" w14:paraId="48AAD88D" w14:textId="77777777" w:rsidTr="00FE595B">
        <w:tc>
          <w:tcPr>
            <w:tcW w:w="846" w:type="dxa"/>
          </w:tcPr>
          <w:p w14:paraId="39F23028" w14:textId="617C815A" w:rsidR="00AB6975" w:rsidRPr="007614B7" w:rsidRDefault="00AB6975" w:rsidP="001D4A9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17.45-18.00</w:t>
            </w:r>
          </w:p>
        </w:tc>
        <w:tc>
          <w:tcPr>
            <w:tcW w:w="1559" w:type="dxa"/>
          </w:tcPr>
          <w:p w14:paraId="1B2E3ABC" w14:textId="77777777" w:rsidR="00AB6975" w:rsidRPr="007614B7" w:rsidRDefault="00AB6975" w:rsidP="001D4A9A">
            <w:pPr>
              <w:rPr>
                <w:sz w:val="12"/>
                <w:szCs w:val="12"/>
              </w:rPr>
            </w:pPr>
          </w:p>
        </w:tc>
        <w:tc>
          <w:tcPr>
            <w:tcW w:w="2835" w:type="dxa"/>
            <w:gridSpan w:val="2"/>
            <w:vMerge/>
            <w:shd w:val="clear" w:color="auto" w:fill="FFF2CC" w:themeFill="accent4" w:themeFillTint="33"/>
          </w:tcPr>
          <w:p w14:paraId="53C0A6E2" w14:textId="4A3D9FED" w:rsidR="00AB6975" w:rsidRPr="00BA4711" w:rsidRDefault="00AB6975" w:rsidP="00185269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gridSpan w:val="2"/>
            <w:vMerge/>
            <w:shd w:val="clear" w:color="auto" w:fill="E2EFD9" w:themeFill="accent6" w:themeFillTint="33"/>
          </w:tcPr>
          <w:p w14:paraId="57900DB8" w14:textId="3F46DDB3" w:rsidR="00AB6975" w:rsidRPr="00AD5E7E" w:rsidRDefault="00AB6975" w:rsidP="00AB697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959" w:type="dxa"/>
            <w:vMerge w:val="restart"/>
            <w:shd w:val="clear" w:color="auto" w:fill="FFF2CC" w:themeFill="accent4" w:themeFillTint="33"/>
          </w:tcPr>
          <w:p w14:paraId="3664E741" w14:textId="72C37BBA" w:rsidR="00C62BA6" w:rsidRPr="00AA16A9" w:rsidRDefault="00AB6975" w:rsidP="00982E5B">
            <w:pPr>
              <w:rPr>
                <w:color w:val="000000" w:themeColor="text1"/>
                <w:sz w:val="16"/>
                <w:szCs w:val="16"/>
              </w:rPr>
            </w:pPr>
            <w:r w:rsidRPr="00AA16A9">
              <w:rPr>
                <w:b/>
                <w:bCs/>
                <w:color w:val="000000" w:themeColor="text1"/>
                <w:sz w:val="16"/>
                <w:szCs w:val="16"/>
              </w:rPr>
              <w:t>Prawo celne i przewozowe</w:t>
            </w:r>
            <w:r w:rsidRPr="00AA16A9">
              <w:rPr>
                <w:color w:val="000000" w:themeColor="text1"/>
                <w:sz w:val="16"/>
                <w:szCs w:val="16"/>
              </w:rPr>
              <w:t xml:space="preserve"> MF1</w:t>
            </w:r>
            <w:r w:rsidR="00C62BA6" w:rsidRPr="00AA16A9">
              <w:rPr>
                <w:color w:val="000000" w:themeColor="text1"/>
                <w:sz w:val="16"/>
                <w:szCs w:val="16"/>
              </w:rPr>
              <w:t>, T.A.</w:t>
            </w:r>
          </w:p>
          <w:p w14:paraId="6D7F7015" w14:textId="46A740C6" w:rsidR="00AB6975" w:rsidRPr="00C62BA6" w:rsidRDefault="00AA16A9" w:rsidP="00982E5B">
            <w:pPr>
              <w:rPr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 xml:space="preserve">+ </w:t>
            </w:r>
            <w:r w:rsidR="00C62BA6" w:rsidRPr="00C62BA6">
              <w:rPr>
                <w:color w:val="FF0000"/>
                <w:sz w:val="16"/>
                <w:szCs w:val="16"/>
              </w:rPr>
              <w:t>13.10, 24.11 – Godz.17.</w:t>
            </w:r>
            <w:r w:rsidR="00E70D45">
              <w:rPr>
                <w:color w:val="FF0000"/>
                <w:sz w:val="16"/>
                <w:szCs w:val="16"/>
              </w:rPr>
              <w:t>45</w:t>
            </w:r>
            <w:r w:rsidR="00C62BA6" w:rsidRPr="00C62BA6">
              <w:rPr>
                <w:color w:val="FF0000"/>
                <w:sz w:val="16"/>
                <w:szCs w:val="16"/>
              </w:rPr>
              <w:t>-</w:t>
            </w:r>
            <w:r w:rsidR="00C62BA6" w:rsidRPr="00805FB0">
              <w:rPr>
                <w:color w:val="FF0000"/>
                <w:sz w:val="16"/>
                <w:szCs w:val="16"/>
              </w:rPr>
              <w:t xml:space="preserve">19.15 </w:t>
            </w:r>
          </w:p>
          <w:p w14:paraId="3D5029B8" w14:textId="4AEE4BBC" w:rsidR="00C62BA6" w:rsidRPr="00AA16A9" w:rsidRDefault="00C62BA6" w:rsidP="00982E5B">
            <w:pPr>
              <w:rPr>
                <w:color w:val="FF0000"/>
                <w:sz w:val="16"/>
                <w:szCs w:val="16"/>
              </w:rPr>
            </w:pPr>
            <w:r w:rsidRPr="00AA16A9">
              <w:rPr>
                <w:color w:val="000000" w:themeColor="text1"/>
                <w:sz w:val="16"/>
                <w:szCs w:val="16"/>
              </w:rPr>
              <w:t>dr M. Stachowiak-Kudła</w:t>
            </w:r>
            <w:r w:rsidR="008848F8">
              <w:rPr>
                <w:color w:val="000000" w:themeColor="text1"/>
                <w:sz w:val="16"/>
                <w:szCs w:val="16"/>
              </w:rPr>
              <w:t xml:space="preserve"> </w:t>
            </w:r>
            <w:r w:rsidR="008848F8" w:rsidRPr="00BE1B52">
              <w:rPr>
                <w:b/>
                <w:bCs/>
                <w:color w:val="000000" w:themeColor="text1"/>
                <w:sz w:val="16"/>
                <w:szCs w:val="16"/>
              </w:rPr>
              <w:t>(19.01, s.</w:t>
            </w:r>
            <w:r w:rsidR="00CD3122" w:rsidRPr="00BE1B52">
              <w:rPr>
                <w:b/>
                <w:bCs/>
                <w:color w:val="000000" w:themeColor="text1"/>
                <w:sz w:val="16"/>
                <w:szCs w:val="16"/>
              </w:rPr>
              <w:t xml:space="preserve"> 101 BG)</w:t>
            </w:r>
          </w:p>
        </w:tc>
        <w:tc>
          <w:tcPr>
            <w:tcW w:w="2960" w:type="dxa"/>
            <w:vMerge w:val="restart"/>
            <w:shd w:val="clear" w:color="auto" w:fill="E2EFD9" w:themeFill="accent6" w:themeFillTint="33"/>
          </w:tcPr>
          <w:p w14:paraId="576A3AB8" w14:textId="69402F86" w:rsidR="00AB6975" w:rsidRPr="00AA16A9" w:rsidRDefault="00AB6975" w:rsidP="00982E5B">
            <w:pPr>
              <w:rPr>
                <w:color w:val="000000" w:themeColor="text1"/>
                <w:sz w:val="16"/>
                <w:szCs w:val="16"/>
              </w:rPr>
            </w:pPr>
            <w:r w:rsidRPr="00AA16A9">
              <w:rPr>
                <w:b/>
                <w:bCs/>
                <w:color w:val="000000" w:themeColor="text1"/>
                <w:sz w:val="16"/>
                <w:szCs w:val="16"/>
              </w:rPr>
              <w:t>Prawo gospodarcze</w:t>
            </w:r>
            <w:r w:rsidRPr="00AA16A9">
              <w:rPr>
                <w:color w:val="000000" w:themeColor="text1"/>
                <w:sz w:val="16"/>
                <w:szCs w:val="16"/>
              </w:rPr>
              <w:t xml:space="preserve"> MF2</w:t>
            </w:r>
            <w:r w:rsidR="00C62BA6" w:rsidRPr="00AA16A9">
              <w:rPr>
                <w:color w:val="000000" w:themeColor="text1"/>
                <w:sz w:val="16"/>
                <w:szCs w:val="16"/>
              </w:rPr>
              <w:t>, T.A.</w:t>
            </w:r>
          </w:p>
          <w:p w14:paraId="3EA16B36" w14:textId="314ED338" w:rsidR="00AB6975" w:rsidRDefault="00AA16A9" w:rsidP="00982E5B">
            <w:pPr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 xml:space="preserve">+ </w:t>
            </w:r>
            <w:r w:rsidR="00C62BA6">
              <w:rPr>
                <w:color w:val="FF0000"/>
                <w:sz w:val="16"/>
                <w:szCs w:val="16"/>
              </w:rPr>
              <w:t>13.10, 24.11 – Godz. 17.</w:t>
            </w:r>
            <w:r w:rsidR="00E70D45">
              <w:rPr>
                <w:color w:val="FF0000"/>
                <w:sz w:val="16"/>
                <w:szCs w:val="16"/>
              </w:rPr>
              <w:t>45</w:t>
            </w:r>
            <w:r w:rsidR="00C62BA6">
              <w:rPr>
                <w:color w:val="FF0000"/>
                <w:sz w:val="16"/>
                <w:szCs w:val="16"/>
              </w:rPr>
              <w:t>-19.15</w:t>
            </w:r>
          </w:p>
          <w:p w14:paraId="4C6B3A5D" w14:textId="60973F06" w:rsidR="00C62BA6" w:rsidRPr="00EC4F03" w:rsidRDefault="00C62BA6" w:rsidP="00982E5B">
            <w:pPr>
              <w:rPr>
                <w:color w:val="FF0000"/>
                <w:sz w:val="16"/>
                <w:szCs w:val="16"/>
              </w:rPr>
            </w:pPr>
            <w:r w:rsidRPr="00AA16A9">
              <w:rPr>
                <w:color w:val="000000" w:themeColor="text1"/>
                <w:sz w:val="16"/>
                <w:szCs w:val="16"/>
              </w:rPr>
              <w:t>dr P. Czernicki</w:t>
            </w:r>
            <w:r w:rsidR="008848F8">
              <w:rPr>
                <w:color w:val="000000" w:themeColor="text1"/>
                <w:sz w:val="16"/>
                <w:szCs w:val="16"/>
              </w:rPr>
              <w:t xml:space="preserve"> </w:t>
            </w:r>
            <w:r w:rsidR="008848F8" w:rsidRPr="00BE1B52">
              <w:rPr>
                <w:b/>
                <w:bCs/>
                <w:color w:val="000000" w:themeColor="text1"/>
                <w:sz w:val="16"/>
                <w:szCs w:val="16"/>
              </w:rPr>
              <w:t>(19.01, s.</w:t>
            </w:r>
            <w:r w:rsidR="00CD3122" w:rsidRPr="00BE1B52">
              <w:rPr>
                <w:b/>
                <w:bCs/>
                <w:color w:val="000000" w:themeColor="text1"/>
                <w:sz w:val="16"/>
                <w:szCs w:val="16"/>
              </w:rPr>
              <w:t xml:space="preserve"> 5 BG)</w:t>
            </w:r>
          </w:p>
        </w:tc>
      </w:tr>
      <w:tr w:rsidR="00AB6975" w:rsidRPr="007614B7" w14:paraId="6B3210F7" w14:textId="77777777" w:rsidTr="00FE595B">
        <w:tc>
          <w:tcPr>
            <w:tcW w:w="846" w:type="dxa"/>
          </w:tcPr>
          <w:p w14:paraId="5D428019" w14:textId="45EE5688" w:rsidR="00AB6975" w:rsidRPr="007614B7" w:rsidRDefault="00AB6975" w:rsidP="001D4A9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18.00-18.15</w:t>
            </w:r>
          </w:p>
        </w:tc>
        <w:tc>
          <w:tcPr>
            <w:tcW w:w="1559" w:type="dxa"/>
          </w:tcPr>
          <w:p w14:paraId="5B3927FB" w14:textId="77777777" w:rsidR="00AB6975" w:rsidRPr="007614B7" w:rsidRDefault="00AB6975" w:rsidP="001D4A9A">
            <w:pPr>
              <w:rPr>
                <w:sz w:val="12"/>
                <w:szCs w:val="12"/>
              </w:rPr>
            </w:pPr>
          </w:p>
        </w:tc>
        <w:tc>
          <w:tcPr>
            <w:tcW w:w="2835" w:type="dxa"/>
            <w:gridSpan w:val="2"/>
            <w:vMerge/>
            <w:shd w:val="clear" w:color="auto" w:fill="FFF2CC" w:themeFill="accent4" w:themeFillTint="33"/>
          </w:tcPr>
          <w:p w14:paraId="651AE499" w14:textId="77777777" w:rsidR="00AB6975" w:rsidRPr="007614B7" w:rsidRDefault="00AB6975" w:rsidP="001D4A9A">
            <w:pPr>
              <w:rPr>
                <w:sz w:val="12"/>
                <w:szCs w:val="12"/>
              </w:rPr>
            </w:pPr>
          </w:p>
        </w:tc>
        <w:tc>
          <w:tcPr>
            <w:tcW w:w="2835" w:type="dxa"/>
            <w:gridSpan w:val="2"/>
            <w:vMerge/>
            <w:shd w:val="clear" w:color="auto" w:fill="E2EFD9" w:themeFill="accent6" w:themeFillTint="33"/>
          </w:tcPr>
          <w:p w14:paraId="3ABFAD6A" w14:textId="56285A3E" w:rsidR="00AB6975" w:rsidRPr="007614B7" w:rsidRDefault="00AB6975" w:rsidP="001D4A9A">
            <w:pPr>
              <w:rPr>
                <w:sz w:val="12"/>
                <w:szCs w:val="12"/>
              </w:rPr>
            </w:pPr>
          </w:p>
        </w:tc>
        <w:tc>
          <w:tcPr>
            <w:tcW w:w="2959" w:type="dxa"/>
            <w:vMerge/>
            <w:shd w:val="clear" w:color="auto" w:fill="FFF2CC" w:themeFill="accent4" w:themeFillTint="33"/>
          </w:tcPr>
          <w:p w14:paraId="32F4A1E6" w14:textId="77777777" w:rsidR="00AB6975" w:rsidRPr="007614B7" w:rsidRDefault="00AB6975" w:rsidP="001D4A9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960" w:type="dxa"/>
            <w:vMerge/>
            <w:shd w:val="clear" w:color="auto" w:fill="E2EFD9" w:themeFill="accent6" w:themeFillTint="33"/>
          </w:tcPr>
          <w:p w14:paraId="666C7E31" w14:textId="5363B3C6" w:rsidR="00AB6975" w:rsidRPr="007614B7" w:rsidRDefault="00AB6975" w:rsidP="001D4A9A">
            <w:pPr>
              <w:jc w:val="center"/>
              <w:rPr>
                <w:sz w:val="12"/>
                <w:szCs w:val="12"/>
              </w:rPr>
            </w:pPr>
          </w:p>
        </w:tc>
      </w:tr>
      <w:tr w:rsidR="00AB6975" w:rsidRPr="007614B7" w14:paraId="474047F9" w14:textId="77777777" w:rsidTr="00FE595B">
        <w:tc>
          <w:tcPr>
            <w:tcW w:w="846" w:type="dxa"/>
            <w:tcBorders>
              <w:bottom w:val="double" w:sz="4" w:space="0" w:color="auto"/>
            </w:tcBorders>
            <w:shd w:val="clear" w:color="auto" w:fill="auto"/>
          </w:tcPr>
          <w:p w14:paraId="7AC1B489" w14:textId="737AB079" w:rsidR="00AB6975" w:rsidRPr="007614B7" w:rsidRDefault="00AB6975" w:rsidP="001D4A9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18.15-18.30</w:t>
            </w:r>
          </w:p>
        </w:tc>
        <w:tc>
          <w:tcPr>
            <w:tcW w:w="1559" w:type="dxa"/>
          </w:tcPr>
          <w:p w14:paraId="7437DFAE" w14:textId="77777777" w:rsidR="00AB6975" w:rsidRPr="007614B7" w:rsidRDefault="00AB6975" w:rsidP="001D4A9A">
            <w:pPr>
              <w:rPr>
                <w:sz w:val="12"/>
                <w:szCs w:val="12"/>
              </w:rPr>
            </w:pPr>
          </w:p>
        </w:tc>
        <w:tc>
          <w:tcPr>
            <w:tcW w:w="2835" w:type="dxa"/>
            <w:gridSpan w:val="2"/>
            <w:vMerge/>
            <w:shd w:val="clear" w:color="auto" w:fill="FFF2CC" w:themeFill="accent4" w:themeFillTint="33"/>
          </w:tcPr>
          <w:p w14:paraId="7D8443C2" w14:textId="77777777" w:rsidR="00AB6975" w:rsidRPr="007614B7" w:rsidRDefault="00AB6975" w:rsidP="001D4A9A">
            <w:pPr>
              <w:rPr>
                <w:sz w:val="12"/>
                <w:szCs w:val="12"/>
              </w:rPr>
            </w:pPr>
          </w:p>
        </w:tc>
        <w:tc>
          <w:tcPr>
            <w:tcW w:w="2835" w:type="dxa"/>
            <w:gridSpan w:val="2"/>
            <w:vMerge/>
            <w:shd w:val="clear" w:color="auto" w:fill="E2EFD9" w:themeFill="accent6" w:themeFillTint="33"/>
          </w:tcPr>
          <w:p w14:paraId="1E8D166A" w14:textId="7916DF5F" w:rsidR="00AB6975" w:rsidRPr="007614B7" w:rsidRDefault="00AB6975" w:rsidP="001D4A9A">
            <w:pPr>
              <w:rPr>
                <w:sz w:val="12"/>
                <w:szCs w:val="12"/>
              </w:rPr>
            </w:pPr>
          </w:p>
        </w:tc>
        <w:tc>
          <w:tcPr>
            <w:tcW w:w="2959" w:type="dxa"/>
            <w:vMerge/>
            <w:shd w:val="clear" w:color="auto" w:fill="FFF2CC" w:themeFill="accent4" w:themeFillTint="33"/>
          </w:tcPr>
          <w:p w14:paraId="225FE1BC" w14:textId="77777777" w:rsidR="00AB6975" w:rsidRPr="007614B7" w:rsidRDefault="00AB6975" w:rsidP="001D4A9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960" w:type="dxa"/>
            <w:vMerge/>
            <w:shd w:val="clear" w:color="auto" w:fill="E2EFD9" w:themeFill="accent6" w:themeFillTint="33"/>
          </w:tcPr>
          <w:p w14:paraId="25A1B242" w14:textId="2FD1E58B" w:rsidR="00AB6975" w:rsidRPr="007614B7" w:rsidRDefault="00AB6975" w:rsidP="001D4A9A">
            <w:pPr>
              <w:jc w:val="center"/>
              <w:rPr>
                <w:sz w:val="12"/>
                <w:szCs w:val="12"/>
              </w:rPr>
            </w:pPr>
          </w:p>
        </w:tc>
      </w:tr>
      <w:tr w:rsidR="00AB6975" w:rsidRPr="007614B7" w14:paraId="0F827A69" w14:textId="77777777" w:rsidTr="00FE595B">
        <w:tc>
          <w:tcPr>
            <w:tcW w:w="846" w:type="dxa"/>
            <w:tcBorders>
              <w:top w:val="double" w:sz="4" w:space="0" w:color="auto"/>
            </w:tcBorders>
          </w:tcPr>
          <w:p w14:paraId="0815E591" w14:textId="7D063370" w:rsidR="00AB6975" w:rsidRPr="007614B7" w:rsidRDefault="00AB6975" w:rsidP="001D4A9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18.30-18.45</w:t>
            </w:r>
          </w:p>
        </w:tc>
        <w:tc>
          <w:tcPr>
            <w:tcW w:w="1559" w:type="dxa"/>
          </w:tcPr>
          <w:p w14:paraId="4B149170" w14:textId="77777777" w:rsidR="00AB6975" w:rsidRPr="007614B7" w:rsidRDefault="00AB6975" w:rsidP="001D4A9A">
            <w:pPr>
              <w:rPr>
                <w:sz w:val="12"/>
                <w:szCs w:val="12"/>
              </w:rPr>
            </w:pPr>
          </w:p>
        </w:tc>
        <w:tc>
          <w:tcPr>
            <w:tcW w:w="2835" w:type="dxa"/>
            <w:gridSpan w:val="2"/>
            <w:vMerge/>
            <w:shd w:val="clear" w:color="auto" w:fill="FFF2CC" w:themeFill="accent4" w:themeFillTint="33"/>
          </w:tcPr>
          <w:p w14:paraId="527BF946" w14:textId="77777777" w:rsidR="00AB6975" w:rsidRPr="007614B7" w:rsidRDefault="00AB6975" w:rsidP="001D4A9A">
            <w:pPr>
              <w:rPr>
                <w:sz w:val="12"/>
                <w:szCs w:val="12"/>
              </w:rPr>
            </w:pPr>
          </w:p>
        </w:tc>
        <w:tc>
          <w:tcPr>
            <w:tcW w:w="2835" w:type="dxa"/>
            <w:gridSpan w:val="2"/>
            <w:vMerge/>
            <w:shd w:val="clear" w:color="auto" w:fill="E2EFD9" w:themeFill="accent6" w:themeFillTint="33"/>
          </w:tcPr>
          <w:p w14:paraId="6F1C6481" w14:textId="18AD7C08" w:rsidR="00AB6975" w:rsidRPr="007614B7" w:rsidRDefault="00AB6975" w:rsidP="001D4A9A">
            <w:pPr>
              <w:rPr>
                <w:sz w:val="12"/>
                <w:szCs w:val="12"/>
              </w:rPr>
            </w:pPr>
          </w:p>
        </w:tc>
        <w:tc>
          <w:tcPr>
            <w:tcW w:w="2959" w:type="dxa"/>
            <w:vMerge/>
            <w:shd w:val="clear" w:color="auto" w:fill="FFF2CC" w:themeFill="accent4" w:themeFillTint="33"/>
          </w:tcPr>
          <w:p w14:paraId="7EFC4AE3" w14:textId="77777777" w:rsidR="00AB6975" w:rsidRPr="007614B7" w:rsidRDefault="00AB6975" w:rsidP="001D4A9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960" w:type="dxa"/>
            <w:vMerge/>
            <w:shd w:val="clear" w:color="auto" w:fill="E2EFD9" w:themeFill="accent6" w:themeFillTint="33"/>
          </w:tcPr>
          <w:p w14:paraId="2F489B81" w14:textId="5592E231" w:rsidR="00AB6975" w:rsidRPr="007614B7" w:rsidRDefault="00AB6975" w:rsidP="001D4A9A">
            <w:pPr>
              <w:jc w:val="center"/>
              <w:rPr>
                <w:sz w:val="12"/>
                <w:szCs w:val="12"/>
              </w:rPr>
            </w:pPr>
          </w:p>
        </w:tc>
      </w:tr>
      <w:tr w:rsidR="00AB6975" w:rsidRPr="007614B7" w14:paraId="403F04C3" w14:textId="77777777" w:rsidTr="00FE595B">
        <w:tc>
          <w:tcPr>
            <w:tcW w:w="846" w:type="dxa"/>
          </w:tcPr>
          <w:p w14:paraId="1B9EB9C1" w14:textId="3515EAE5" w:rsidR="00AB6975" w:rsidRPr="007614B7" w:rsidRDefault="00AB6975" w:rsidP="001D4A9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18.45-19.00</w:t>
            </w:r>
          </w:p>
        </w:tc>
        <w:tc>
          <w:tcPr>
            <w:tcW w:w="1559" w:type="dxa"/>
          </w:tcPr>
          <w:p w14:paraId="3348F004" w14:textId="77777777" w:rsidR="00AB6975" w:rsidRPr="007614B7" w:rsidRDefault="00AB6975" w:rsidP="001D4A9A">
            <w:pPr>
              <w:rPr>
                <w:sz w:val="12"/>
                <w:szCs w:val="12"/>
              </w:rPr>
            </w:pPr>
          </w:p>
        </w:tc>
        <w:tc>
          <w:tcPr>
            <w:tcW w:w="2835" w:type="dxa"/>
            <w:gridSpan w:val="2"/>
            <w:vMerge/>
            <w:shd w:val="clear" w:color="auto" w:fill="FFF2CC" w:themeFill="accent4" w:themeFillTint="33"/>
          </w:tcPr>
          <w:p w14:paraId="7BB2E2A3" w14:textId="77777777" w:rsidR="00AB6975" w:rsidRPr="007614B7" w:rsidRDefault="00AB6975" w:rsidP="001D4A9A">
            <w:pPr>
              <w:rPr>
                <w:sz w:val="12"/>
                <w:szCs w:val="12"/>
              </w:rPr>
            </w:pPr>
          </w:p>
        </w:tc>
        <w:tc>
          <w:tcPr>
            <w:tcW w:w="2835" w:type="dxa"/>
            <w:gridSpan w:val="2"/>
            <w:vMerge/>
            <w:shd w:val="clear" w:color="auto" w:fill="E2EFD9" w:themeFill="accent6" w:themeFillTint="33"/>
          </w:tcPr>
          <w:p w14:paraId="102C8733" w14:textId="1FA0ED0E" w:rsidR="00AB6975" w:rsidRPr="007614B7" w:rsidRDefault="00AB6975" w:rsidP="001D4A9A">
            <w:pPr>
              <w:rPr>
                <w:sz w:val="12"/>
                <w:szCs w:val="12"/>
              </w:rPr>
            </w:pPr>
          </w:p>
        </w:tc>
        <w:tc>
          <w:tcPr>
            <w:tcW w:w="2959" w:type="dxa"/>
            <w:vMerge/>
            <w:shd w:val="clear" w:color="auto" w:fill="FFF2CC" w:themeFill="accent4" w:themeFillTint="33"/>
          </w:tcPr>
          <w:p w14:paraId="55CDDC8D" w14:textId="77777777" w:rsidR="00AB6975" w:rsidRPr="007614B7" w:rsidRDefault="00AB6975" w:rsidP="001D4A9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960" w:type="dxa"/>
            <w:vMerge/>
            <w:shd w:val="clear" w:color="auto" w:fill="E2EFD9" w:themeFill="accent6" w:themeFillTint="33"/>
          </w:tcPr>
          <w:p w14:paraId="174B566B" w14:textId="5ACF17B8" w:rsidR="00AB6975" w:rsidRPr="007614B7" w:rsidRDefault="00AB6975" w:rsidP="001D4A9A">
            <w:pPr>
              <w:jc w:val="center"/>
              <w:rPr>
                <w:sz w:val="12"/>
                <w:szCs w:val="12"/>
              </w:rPr>
            </w:pPr>
          </w:p>
        </w:tc>
      </w:tr>
      <w:tr w:rsidR="00AB6975" w:rsidRPr="007614B7" w14:paraId="28876965" w14:textId="77777777" w:rsidTr="00FE595B">
        <w:tc>
          <w:tcPr>
            <w:tcW w:w="846" w:type="dxa"/>
          </w:tcPr>
          <w:p w14:paraId="4CA68807" w14:textId="4F48CFC8" w:rsidR="00AB6975" w:rsidRPr="007614B7" w:rsidRDefault="00AB6975" w:rsidP="001D4A9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19.00-19.15</w:t>
            </w:r>
          </w:p>
        </w:tc>
        <w:tc>
          <w:tcPr>
            <w:tcW w:w="1559" w:type="dxa"/>
          </w:tcPr>
          <w:p w14:paraId="2BBD508E" w14:textId="77777777" w:rsidR="00AB6975" w:rsidRPr="007614B7" w:rsidRDefault="00AB6975" w:rsidP="001D4A9A">
            <w:pPr>
              <w:rPr>
                <w:sz w:val="12"/>
                <w:szCs w:val="12"/>
              </w:rPr>
            </w:pPr>
          </w:p>
        </w:tc>
        <w:tc>
          <w:tcPr>
            <w:tcW w:w="2835" w:type="dxa"/>
            <w:gridSpan w:val="2"/>
            <w:vMerge/>
            <w:shd w:val="clear" w:color="auto" w:fill="FFF2CC" w:themeFill="accent4" w:themeFillTint="33"/>
          </w:tcPr>
          <w:p w14:paraId="3839E207" w14:textId="77777777" w:rsidR="00AB6975" w:rsidRPr="007614B7" w:rsidRDefault="00AB6975" w:rsidP="001D4A9A">
            <w:pPr>
              <w:rPr>
                <w:sz w:val="12"/>
                <w:szCs w:val="12"/>
              </w:rPr>
            </w:pPr>
          </w:p>
        </w:tc>
        <w:tc>
          <w:tcPr>
            <w:tcW w:w="2835" w:type="dxa"/>
            <w:gridSpan w:val="2"/>
            <w:vMerge/>
            <w:shd w:val="clear" w:color="auto" w:fill="E2EFD9" w:themeFill="accent6" w:themeFillTint="33"/>
          </w:tcPr>
          <w:p w14:paraId="18C83387" w14:textId="16F10AD9" w:rsidR="00AB6975" w:rsidRPr="007614B7" w:rsidRDefault="00AB6975" w:rsidP="001D4A9A">
            <w:pPr>
              <w:rPr>
                <w:sz w:val="12"/>
                <w:szCs w:val="12"/>
              </w:rPr>
            </w:pPr>
          </w:p>
        </w:tc>
        <w:tc>
          <w:tcPr>
            <w:tcW w:w="2959" w:type="dxa"/>
            <w:vMerge/>
            <w:shd w:val="clear" w:color="auto" w:fill="FFF2CC" w:themeFill="accent4" w:themeFillTint="33"/>
          </w:tcPr>
          <w:p w14:paraId="2E67AFC6" w14:textId="77777777" w:rsidR="00AB6975" w:rsidRPr="007614B7" w:rsidRDefault="00AB6975" w:rsidP="001D4A9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960" w:type="dxa"/>
            <w:vMerge/>
            <w:shd w:val="clear" w:color="auto" w:fill="E2EFD9" w:themeFill="accent6" w:themeFillTint="33"/>
          </w:tcPr>
          <w:p w14:paraId="536D70A6" w14:textId="013D796B" w:rsidR="00AB6975" w:rsidRPr="007614B7" w:rsidRDefault="00AB6975" w:rsidP="001D4A9A">
            <w:pPr>
              <w:jc w:val="center"/>
              <w:rPr>
                <w:sz w:val="12"/>
                <w:szCs w:val="12"/>
              </w:rPr>
            </w:pPr>
          </w:p>
        </w:tc>
      </w:tr>
      <w:tr w:rsidR="00AB6975" w:rsidRPr="007614B7" w14:paraId="791A3215" w14:textId="77777777" w:rsidTr="00FE595B">
        <w:tc>
          <w:tcPr>
            <w:tcW w:w="846" w:type="dxa"/>
          </w:tcPr>
          <w:p w14:paraId="6DE32067" w14:textId="569E7EAC" w:rsidR="00AB6975" w:rsidRPr="007614B7" w:rsidRDefault="00AB6975" w:rsidP="001D4A9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19.15-19.30</w:t>
            </w:r>
          </w:p>
        </w:tc>
        <w:tc>
          <w:tcPr>
            <w:tcW w:w="1559" w:type="dxa"/>
          </w:tcPr>
          <w:p w14:paraId="3D5F1205" w14:textId="77777777" w:rsidR="00AB6975" w:rsidRPr="007614B7" w:rsidRDefault="00AB6975" w:rsidP="001D4A9A">
            <w:pPr>
              <w:rPr>
                <w:sz w:val="12"/>
                <w:szCs w:val="12"/>
              </w:rPr>
            </w:pPr>
          </w:p>
        </w:tc>
        <w:tc>
          <w:tcPr>
            <w:tcW w:w="2835" w:type="dxa"/>
            <w:gridSpan w:val="2"/>
            <w:vMerge/>
            <w:shd w:val="clear" w:color="auto" w:fill="FFF2CC" w:themeFill="accent4" w:themeFillTint="33"/>
          </w:tcPr>
          <w:p w14:paraId="134D48DD" w14:textId="77777777" w:rsidR="00AB6975" w:rsidRPr="007614B7" w:rsidRDefault="00AB6975" w:rsidP="001D4A9A">
            <w:pPr>
              <w:rPr>
                <w:sz w:val="12"/>
                <w:szCs w:val="12"/>
              </w:rPr>
            </w:pPr>
          </w:p>
        </w:tc>
        <w:tc>
          <w:tcPr>
            <w:tcW w:w="2835" w:type="dxa"/>
            <w:gridSpan w:val="2"/>
            <w:vMerge/>
            <w:shd w:val="clear" w:color="auto" w:fill="E2EFD9" w:themeFill="accent6" w:themeFillTint="33"/>
          </w:tcPr>
          <w:p w14:paraId="03431460" w14:textId="6BC8D982" w:rsidR="00AB6975" w:rsidRPr="007614B7" w:rsidRDefault="00AB6975" w:rsidP="001D4A9A">
            <w:pPr>
              <w:rPr>
                <w:sz w:val="12"/>
                <w:szCs w:val="12"/>
              </w:rPr>
            </w:pPr>
          </w:p>
        </w:tc>
        <w:tc>
          <w:tcPr>
            <w:tcW w:w="2959" w:type="dxa"/>
            <w:vMerge/>
            <w:shd w:val="clear" w:color="auto" w:fill="FFF2CC" w:themeFill="accent4" w:themeFillTint="33"/>
          </w:tcPr>
          <w:p w14:paraId="45E870D5" w14:textId="77777777" w:rsidR="00AB6975" w:rsidRPr="007614B7" w:rsidRDefault="00AB6975" w:rsidP="001D4A9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960" w:type="dxa"/>
            <w:vMerge/>
            <w:shd w:val="clear" w:color="auto" w:fill="E2EFD9" w:themeFill="accent6" w:themeFillTint="33"/>
          </w:tcPr>
          <w:p w14:paraId="3F715016" w14:textId="4EC7111D" w:rsidR="00AB6975" w:rsidRPr="007614B7" w:rsidRDefault="00AB6975" w:rsidP="001D4A9A">
            <w:pPr>
              <w:jc w:val="center"/>
              <w:rPr>
                <w:sz w:val="12"/>
                <w:szCs w:val="12"/>
              </w:rPr>
            </w:pPr>
          </w:p>
        </w:tc>
      </w:tr>
      <w:tr w:rsidR="00AB6975" w:rsidRPr="007614B7" w14:paraId="266A2640" w14:textId="77777777" w:rsidTr="00FE595B">
        <w:tc>
          <w:tcPr>
            <w:tcW w:w="846" w:type="dxa"/>
          </w:tcPr>
          <w:p w14:paraId="7D005B84" w14:textId="3FA0E2B8" w:rsidR="00AB6975" w:rsidRPr="007614B7" w:rsidRDefault="00AB6975" w:rsidP="001D4A9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19.30-19.45</w:t>
            </w:r>
          </w:p>
        </w:tc>
        <w:tc>
          <w:tcPr>
            <w:tcW w:w="1559" w:type="dxa"/>
          </w:tcPr>
          <w:p w14:paraId="11C3DBF4" w14:textId="77777777" w:rsidR="00AB6975" w:rsidRPr="007614B7" w:rsidRDefault="00AB6975" w:rsidP="001D4A9A">
            <w:pPr>
              <w:rPr>
                <w:sz w:val="12"/>
                <w:szCs w:val="12"/>
              </w:rPr>
            </w:pPr>
          </w:p>
        </w:tc>
        <w:tc>
          <w:tcPr>
            <w:tcW w:w="2835" w:type="dxa"/>
            <w:gridSpan w:val="2"/>
            <w:vMerge/>
            <w:shd w:val="clear" w:color="auto" w:fill="FFF2CC" w:themeFill="accent4" w:themeFillTint="33"/>
          </w:tcPr>
          <w:p w14:paraId="231EB314" w14:textId="77777777" w:rsidR="00AB6975" w:rsidRPr="007614B7" w:rsidRDefault="00AB6975" w:rsidP="001D4A9A">
            <w:pPr>
              <w:rPr>
                <w:sz w:val="12"/>
                <w:szCs w:val="12"/>
              </w:rPr>
            </w:pPr>
          </w:p>
        </w:tc>
        <w:tc>
          <w:tcPr>
            <w:tcW w:w="2835" w:type="dxa"/>
            <w:gridSpan w:val="2"/>
            <w:vMerge/>
            <w:shd w:val="clear" w:color="auto" w:fill="E2EFD9" w:themeFill="accent6" w:themeFillTint="33"/>
          </w:tcPr>
          <w:p w14:paraId="21D9E301" w14:textId="39AC53FC" w:rsidR="00AB6975" w:rsidRPr="007614B7" w:rsidRDefault="00AB6975" w:rsidP="001D4A9A">
            <w:pPr>
              <w:rPr>
                <w:sz w:val="12"/>
                <w:szCs w:val="12"/>
              </w:rPr>
            </w:pPr>
          </w:p>
        </w:tc>
        <w:tc>
          <w:tcPr>
            <w:tcW w:w="2959" w:type="dxa"/>
            <w:vMerge/>
            <w:shd w:val="clear" w:color="auto" w:fill="FFF2CC" w:themeFill="accent4" w:themeFillTint="33"/>
          </w:tcPr>
          <w:p w14:paraId="037C3342" w14:textId="77777777" w:rsidR="00AB6975" w:rsidRPr="007614B7" w:rsidRDefault="00AB6975" w:rsidP="001D4A9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960" w:type="dxa"/>
            <w:vMerge/>
            <w:shd w:val="clear" w:color="auto" w:fill="E2EFD9" w:themeFill="accent6" w:themeFillTint="33"/>
          </w:tcPr>
          <w:p w14:paraId="3EE65C27" w14:textId="0C9D2409" w:rsidR="00AB6975" w:rsidRPr="007614B7" w:rsidRDefault="00AB6975" w:rsidP="001D4A9A">
            <w:pPr>
              <w:jc w:val="center"/>
              <w:rPr>
                <w:sz w:val="12"/>
                <w:szCs w:val="12"/>
              </w:rPr>
            </w:pPr>
          </w:p>
        </w:tc>
      </w:tr>
      <w:tr w:rsidR="00AB6975" w:rsidRPr="007614B7" w14:paraId="5EEFF490" w14:textId="77777777" w:rsidTr="00FE595B">
        <w:tc>
          <w:tcPr>
            <w:tcW w:w="846" w:type="dxa"/>
          </w:tcPr>
          <w:p w14:paraId="514A362C" w14:textId="607B9F9A" w:rsidR="00AB6975" w:rsidRPr="007614B7" w:rsidRDefault="00AB6975" w:rsidP="001D4A9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19.45-20.00</w:t>
            </w:r>
          </w:p>
        </w:tc>
        <w:tc>
          <w:tcPr>
            <w:tcW w:w="1559" w:type="dxa"/>
          </w:tcPr>
          <w:p w14:paraId="270D166B" w14:textId="77777777" w:rsidR="00AB6975" w:rsidRPr="007614B7" w:rsidRDefault="00AB6975" w:rsidP="001D4A9A">
            <w:pPr>
              <w:rPr>
                <w:sz w:val="12"/>
                <w:szCs w:val="12"/>
              </w:rPr>
            </w:pPr>
          </w:p>
        </w:tc>
        <w:tc>
          <w:tcPr>
            <w:tcW w:w="2835" w:type="dxa"/>
            <w:gridSpan w:val="2"/>
            <w:vMerge/>
            <w:shd w:val="clear" w:color="auto" w:fill="FFF2CC" w:themeFill="accent4" w:themeFillTint="33"/>
          </w:tcPr>
          <w:p w14:paraId="129A0486" w14:textId="77777777" w:rsidR="00AB6975" w:rsidRPr="007614B7" w:rsidRDefault="00AB6975" w:rsidP="001D4A9A">
            <w:pPr>
              <w:rPr>
                <w:sz w:val="12"/>
                <w:szCs w:val="12"/>
              </w:rPr>
            </w:pPr>
          </w:p>
        </w:tc>
        <w:tc>
          <w:tcPr>
            <w:tcW w:w="2835" w:type="dxa"/>
            <w:gridSpan w:val="2"/>
            <w:vMerge/>
            <w:shd w:val="clear" w:color="auto" w:fill="E2EFD9" w:themeFill="accent6" w:themeFillTint="33"/>
          </w:tcPr>
          <w:p w14:paraId="3C21D7F2" w14:textId="5BD4ED21" w:rsidR="00AB6975" w:rsidRPr="007614B7" w:rsidRDefault="00AB6975" w:rsidP="001D4A9A">
            <w:pPr>
              <w:rPr>
                <w:sz w:val="12"/>
                <w:szCs w:val="12"/>
              </w:rPr>
            </w:pPr>
          </w:p>
        </w:tc>
        <w:tc>
          <w:tcPr>
            <w:tcW w:w="2959" w:type="dxa"/>
            <w:vMerge/>
            <w:shd w:val="clear" w:color="auto" w:fill="FFF2CC" w:themeFill="accent4" w:themeFillTint="33"/>
          </w:tcPr>
          <w:p w14:paraId="3D875A39" w14:textId="77777777" w:rsidR="00AB6975" w:rsidRPr="007614B7" w:rsidRDefault="00AB6975" w:rsidP="001D4A9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960" w:type="dxa"/>
            <w:vMerge/>
            <w:shd w:val="clear" w:color="auto" w:fill="E2EFD9" w:themeFill="accent6" w:themeFillTint="33"/>
          </w:tcPr>
          <w:p w14:paraId="796626EB" w14:textId="0E8C7594" w:rsidR="00AB6975" w:rsidRPr="007614B7" w:rsidRDefault="00AB6975" w:rsidP="001D4A9A">
            <w:pPr>
              <w:jc w:val="center"/>
              <w:rPr>
                <w:sz w:val="12"/>
                <w:szCs w:val="12"/>
              </w:rPr>
            </w:pPr>
          </w:p>
        </w:tc>
      </w:tr>
    </w:tbl>
    <w:p w14:paraId="3686276F" w14:textId="626F901E" w:rsidR="00C60517" w:rsidRPr="007614B7" w:rsidRDefault="00C60517" w:rsidP="00E114A5">
      <w:pPr>
        <w:rPr>
          <w:sz w:val="14"/>
          <w:szCs w:val="14"/>
        </w:rPr>
      </w:pPr>
    </w:p>
    <w:sectPr w:rsidR="00C60517" w:rsidRPr="007614B7" w:rsidSect="007614B7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58C7B9" w14:textId="77777777" w:rsidR="006A03EC" w:rsidRDefault="006A03EC" w:rsidP="00AA5EAB">
      <w:pPr>
        <w:spacing w:after="0" w:line="240" w:lineRule="auto"/>
      </w:pPr>
      <w:r>
        <w:separator/>
      </w:r>
    </w:p>
  </w:endnote>
  <w:endnote w:type="continuationSeparator" w:id="0">
    <w:p w14:paraId="2D2EB92B" w14:textId="77777777" w:rsidR="006A03EC" w:rsidRDefault="006A03EC" w:rsidP="00AA5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F08075" w14:textId="749AE5FB" w:rsidR="00AD5E7E" w:rsidRPr="00AD5E7E" w:rsidRDefault="00AD5E7E">
    <w:pPr>
      <w:pStyle w:val="Stopka"/>
      <w:rPr>
        <w:color w:val="FF0000"/>
        <w:sz w:val="12"/>
        <w:szCs w:val="12"/>
      </w:rPr>
    </w:pPr>
  </w:p>
  <w:p w14:paraId="2C01FE74" w14:textId="7CEBF55F" w:rsidR="00AD5E7E" w:rsidRPr="00AD5E7E" w:rsidRDefault="00AD5E7E">
    <w:pPr>
      <w:pStyle w:val="Stopka"/>
      <w:rPr>
        <w:color w:val="FF0000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DCC0D8" w14:textId="77777777" w:rsidR="006A03EC" w:rsidRDefault="006A03EC" w:rsidP="00AA5EAB">
      <w:pPr>
        <w:spacing w:after="0" w:line="240" w:lineRule="auto"/>
      </w:pPr>
      <w:r>
        <w:separator/>
      </w:r>
    </w:p>
  </w:footnote>
  <w:footnote w:type="continuationSeparator" w:id="0">
    <w:p w14:paraId="10BAEDF4" w14:textId="77777777" w:rsidR="006A03EC" w:rsidRDefault="006A03EC" w:rsidP="00AA5E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C9021A" w14:textId="730A7CB1" w:rsidR="00AA5EAB" w:rsidRDefault="00AA5EAB" w:rsidP="00AA5EAB">
    <w:pPr>
      <w:pStyle w:val="Nagwek"/>
      <w:jc w:val="center"/>
    </w:pPr>
    <w:r>
      <w:t xml:space="preserve">                                                                                    ROZKŁAD ZAJĘĆ, </w:t>
    </w:r>
    <w:r w:rsidR="00492847">
      <w:rPr>
        <w:b/>
      </w:rPr>
      <w:t>semestr 3</w:t>
    </w:r>
    <w:r w:rsidR="006A0C43">
      <w:t xml:space="preserve">                                                     rok akademicki 202</w:t>
    </w:r>
    <w:r w:rsidR="00A31EBE">
      <w:t>4</w:t>
    </w:r>
    <w:r w:rsidR="006A0C43">
      <w:t>/202</w:t>
    </w:r>
    <w:r w:rsidR="00A31EBE">
      <w:t>5</w:t>
    </w:r>
  </w:p>
  <w:p w14:paraId="39624450" w14:textId="1C608293" w:rsidR="00AA5EAB" w:rsidRDefault="00AA5EAB" w:rsidP="00AA5EAB">
    <w:pPr>
      <w:pStyle w:val="Nagwek"/>
      <w:jc w:val="center"/>
    </w:pPr>
    <w:r>
      <w:t xml:space="preserve">II rok kierunek </w:t>
    </w:r>
    <w:r w:rsidR="00E11BEF">
      <w:rPr>
        <w:b/>
      </w:rPr>
      <w:t>LOGISTYKA</w:t>
    </w:r>
    <w:r w:rsidRPr="00AA5EAB">
      <w:t xml:space="preserve"> </w:t>
    </w:r>
    <w:r w:rsidRPr="00AA5EAB">
      <w:rPr>
        <w:b/>
      </w:rPr>
      <w:t>I stopnia</w:t>
    </w:r>
    <w:r>
      <w:t>, studia niestacjonarne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5D5D7C"/>
    <w:multiLevelType w:val="hybridMultilevel"/>
    <w:tmpl w:val="5002CC7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40906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4B7"/>
    <w:rsid w:val="000274E6"/>
    <w:rsid w:val="00033B17"/>
    <w:rsid w:val="00093C0D"/>
    <w:rsid w:val="000B0983"/>
    <w:rsid w:val="00145A57"/>
    <w:rsid w:val="001576BE"/>
    <w:rsid w:val="001624BF"/>
    <w:rsid w:val="0018155E"/>
    <w:rsid w:val="00185269"/>
    <w:rsid w:val="001A6C8B"/>
    <w:rsid w:val="001C0752"/>
    <w:rsid w:val="001D4A9A"/>
    <w:rsid w:val="001F508F"/>
    <w:rsid w:val="002111E1"/>
    <w:rsid w:val="00213971"/>
    <w:rsid w:val="0022165D"/>
    <w:rsid w:val="002264FB"/>
    <w:rsid w:val="00227506"/>
    <w:rsid w:val="00241CB3"/>
    <w:rsid w:val="00260A7A"/>
    <w:rsid w:val="002719D8"/>
    <w:rsid w:val="00280059"/>
    <w:rsid w:val="0028226E"/>
    <w:rsid w:val="002B3D76"/>
    <w:rsid w:val="002C347E"/>
    <w:rsid w:val="002C644E"/>
    <w:rsid w:val="002F15FE"/>
    <w:rsid w:val="00305AF0"/>
    <w:rsid w:val="003623FB"/>
    <w:rsid w:val="003863B5"/>
    <w:rsid w:val="00397C3D"/>
    <w:rsid w:val="003D63F0"/>
    <w:rsid w:val="003E12C1"/>
    <w:rsid w:val="00402EEA"/>
    <w:rsid w:val="0046022D"/>
    <w:rsid w:val="00486B4C"/>
    <w:rsid w:val="00492847"/>
    <w:rsid w:val="004B5D52"/>
    <w:rsid w:val="004B6634"/>
    <w:rsid w:val="004E49D6"/>
    <w:rsid w:val="004F0288"/>
    <w:rsid w:val="004F6C0C"/>
    <w:rsid w:val="00535873"/>
    <w:rsid w:val="005567C9"/>
    <w:rsid w:val="005C1AE4"/>
    <w:rsid w:val="005C5B43"/>
    <w:rsid w:val="005F21D9"/>
    <w:rsid w:val="005F4B8D"/>
    <w:rsid w:val="005F6E47"/>
    <w:rsid w:val="006564DE"/>
    <w:rsid w:val="006576EB"/>
    <w:rsid w:val="00663EFF"/>
    <w:rsid w:val="00676073"/>
    <w:rsid w:val="00681FE7"/>
    <w:rsid w:val="006A03EC"/>
    <w:rsid w:val="006A0C43"/>
    <w:rsid w:val="006C6345"/>
    <w:rsid w:val="006D1DA0"/>
    <w:rsid w:val="006E6781"/>
    <w:rsid w:val="006F12EA"/>
    <w:rsid w:val="0072744E"/>
    <w:rsid w:val="00731CC0"/>
    <w:rsid w:val="00746F5F"/>
    <w:rsid w:val="007614B7"/>
    <w:rsid w:val="0079272B"/>
    <w:rsid w:val="00802B32"/>
    <w:rsid w:val="00803B67"/>
    <w:rsid w:val="00805FB0"/>
    <w:rsid w:val="00823D95"/>
    <w:rsid w:val="0084730E"/>
    <w:rsid w:val="008848F8"/>
    <w:rsid w:val="008C2054"/>
    <w:rsid w:val="008D6A1E"/>
    <w:rsid w:val="00903896"/>
    <w:rsid w:val="00945653"/>
    <w:rsid w:val="00957F7C"/>
    <w:rsid w:val="00982E5B"/>
    <w:rsid w:val="009B255E"/>
    <w:rsid w:val="009C074F"/>
    <w:rsid w:val="00A31EBE"/>
    <w:rsid w:val="00A72337"/>
    <w:rsid w:val="00AA16A9"/>
    <w:rsid w:val="00AA5EAB"/>
    <w:rsid w:val="00AB6975"/>
    <w:rsid w:val="00AD5E7E"/>
    <w:rsid w:val="00AF4E83"/>
    <w:rsid w:val="00BA09D0"/>
    <w:rsid w:val="00BA104C"/>
    <w:rsid w:val="00BA2170"/>
    <w:rsid w:val="00BA4711"/>
    <w:rsid w:val="00BD4104"/>
    <w:rsid w:val="00BE1B52"/>
    <w:rsid w:val="00C23154"/>
    <w:rsid w:val="00C24182"/>
    <w:rsid w:val="00C57DAC"/>
    <w:rsid w:val="00C60517"/>
    <w:rsid w:val="00C62BA6"/>
    <w:rsid w:val="00C879B4"/>
    <w:rsid w:val="00CA2399"/>
    <w:rsid w:val="00CC48C3"/>
    <w:rsid w:val="00CD3122"/>
    <w:rsid w:val="00CF4B21"/>
    <w:rsid w:val="00D01DBD"/>
    <w:rsid w:val="00D25331"/>
    <w:rsid w:val="00D258BD"/>
    <w:rsid w:val="00D6477A"/>
    <w:rsid w:val="00DB22AF"/>
    <w:rsid w:val="00E04261"/>
    <w:rsid w:val="00E114A5"/>
    <w:rsid w:val="00E11BEF"/>
    <w:rsid w:val="00E3280C"/>
    <w:rsid w:val="00E70D45"/>
    <w:rsid w:val="00EB230C"/>
    <w:rsid w:val="00EC4F03"/>
    <w:rsid w:val="00ED4439"/>
    <w:rsid w:val="00EF0A00"/>
    <w:rsid w:val="00F1533F"/>
    <w:rsid w:val="00FA6411"/>
    <w:rsid w:val="00FE5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2E87D"/>
  <w15:chartTrackingRefBased/>
  <w15:docId w15:val="{D57DB6EC-BDF4-46C1-B83D-59F8FFFB8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61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A5E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A5EAB"/>
  </w:style>
  <w:style w:type="paragraph" w:styleId="Stopka">
    <w:name w:val="footer"/>
    <w:basedOn w:val="Normalny"/>
    <w:link w:val="StopkaZnak"/>
    <w:uiPriority w:val="99"/>
    <w:unhideWhenUsed/>
    <w:rsid w:val="00AA5E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A5EAB"/>
  </w:style>
  <w:style w:type="paragraph" w:styleId="Tekstdymka">
    <w:name w:val="Balloon Text"/>
    <w:basedOn w:val="Normalny"/>
    <w:link w:val="TekstdymkaZnak"/>
    <w:uiPriority w:val="99"/>
    <w:semiHidden/>
    <w:unhideWhenUsed/>
    <w:rsid w:val="004F02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02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2</Pages>
  <Words>520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dc:description/>
  <cp:lastModifiedBy>User</cp:lastModifiedBy>
  <cp:revision>37</cp:revision>
  <cp:lastPrinted>2024-09-30T09:31:00Z</cp:lastPrinted>
  <dcterms:created xsi:type="dcterms:W3CDTF">2021-07-13T07:17:00Z</dcterms:created>
  <dcterms:modified xsi:type="dcterms:W3CDTF">2024-09-30T09:34:00Z</dcterms:modified>
</cp:coreProperties>
</file>