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709"/>
        <w:gridCol w:w="425"/>
        <w:gridCol w:w="1134"/>
        <w:gridCol w:w="425"/>
        <w:gridCol w:w="709"/>
        <w:gridCol w:w="1134"/>
        <w:gridCol w:w="6095"/>
      </w:tblGrid>
      <w:tr w:rsidR="00692825" w:rsidRPr="00692825" w14:paraId="28ABAB5C" w14:textId="77777777" w:rsidTr="006828FE">
        <w:tc>
          <w:tcPr>
            <w:tcW w:w="846" w:type="dxa"/>
            <w:shd w:val="clear" w:color="auto" w:fill="BFBFBF"/>
          </w:tcPr>
          <w:p w14:paraId="0B93C1D4" w14:textId="77777777" w:rsidR="00692825" w:rsidRPr="007169AD" w:rsidRDefault="00692825" w:rsidP="006928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Godz.</w:t>
            </w:r>
          </w:p>
        </w:tc>
        <w:tc>
          <w:tcPr>
            <w:tcW w:w="1559" w:type="dxa"/>
            <w:shd w:val="clear" w:color="auto" w:fill="BFBFBF"/>
          </w:tcPr>
          <w:p w14:paraId="3E7FA2E7" w14:textId="77777777" w:rsidR="00692825" w:rsidRPr="007169AD" w:rsidRDefault="00692825" w:rsidP="006928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shd w:val="clear" w:color="auto" w:fill="BFBFBF"/>
          </w:tcPr>
          <w:p w14:paraId="41995D4C" w14:textId="27F5013D" w:rsidR="00692825" w:rsidRPr="007169AD" w:rsidRDefault="00692825" w:rsidP="006928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SOBOTA </w:t>
            </w:r>
            <w:r w:rsidR="001B552A">
              <w:rPr>
                <w:rFonts w:ascii="Times New Roman" w:eastAsia="Calibri" w:hAnsi="Times New Roman" w:cs="Times New Roman"/>
                <w:sz w:val="16"/>
                <w:szCs w:val="16"/>
              </w:rPr>
              <w:t>stacjonarnie ćwiczenia</w:t>
            </w:r>
          </w:p>
        </w:tc>
        <w:tc>
          <w:tcPr>
            <w:tcW w:w="6095" w:type="dxa"/>
            <w:shd w:val="clear" w:color="auto" w:fill="BFBFBF"/>
          </w:tcPr>
          <w:p w14:paraId="339CFD3C" w14:textId="01F432BA" w:rsidR="00692825" w:rsidRPr="007169AD" w:rsidRDefault="00692825" w:rsidP="006928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NIEDZIELA </w:t>
            </w:r>
            <w:r w:rsidR="00281A79">
              <w:rPr>
                <w:rFonts w:ascii="Times New Roman" w:eastAsia="Calibri" w:hAnsi="Times New Roman" w:cs="Times New Roman"/>
                <w:sz w:val="16"/>
                <w:szCs w:val="16"/>
              </w:rPr>
              <w:t>on line (stacjonarnie tylko 09.02, 16.02)</w:t>
            </w:r>
            <w:r w:rsidR="009268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wykłady</w:t>
            </w:r>
          </w:p>
        </w:tc>
      </w:tr>
      <w:tr w:rsidR="00453175" w:rsidRPr="00692825" w14:paraId="262CC67B" w14:textId="77777777" w:rsidTr="006828FE">
        <w:tc>
          <w:tcPr>
            <w:tcW w:w="846" w:type="dxa"/>
            <w:shd w:val="clear" w:color="auto" w:fill="BFBFBF"/>
          </w:tcPr>
          <w:p w14:paraId="5CD9A39D" w14:textId="77777777" w:rsidR="00453175" w:rsidRPr="007169AD" w:rsidRDefault="00453175" w:rsidP="004531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2466AAE8" w14:textId="77777777" w:rsidR="00453175" w:rsidRPr="007169AD" w:rsidRDefault="00453175" w:rsidP="004531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Terminy A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75D34" w14:textId="7CD528E0" w:rsidR="00453175" w:rsidRPr="007169AD" w:rsidRDefault="00991258" w:rsidP="004531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19.10, </w:t>
            </w:r>
            <w:r w:rsidR="00B9354C">
              <w:rPr>
                <w:rFonts w:ascii="Times New Roman" w:eastAsia="Calibri" w:hAnsi="Times New Roman" w:cs="Times New Roman"/>
                <w:sz w:val="16"/>
                <w:szCs w:val="16"/>
              </w:rPr>
              <w:t>09.11, 30.11, 08.02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7F3BFA" w14:textId="5F284A07" w:rsidR="00453175" w:rsidRPr="007169AD" w:rsidRDefault="00991258" w:rsidP="004531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20.10,</w:t>
            </w:r>
            <w:r w:rsidR="00B935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10.11, 01.12, 09.02</w:t>
            </w:r>
          </w:p>
        </w:tc>
      </w:tr>
      <w:tr w:rsidR="00453175" w:rsidRPr="00692825" w14:paraId="7BC148F2" w14:textId="77777777" w:rsidTr="006828FE">
        <w:tc>
          <w:tcPr>
            <w:tcW w:w="846" w:type="dxa"/>
            <w:shd w:val="clear" w:color="auto" w:fill="BFBFBF"/>
          </w:tcPr>
          <w:p w14:paraId="1EC71C4D" w14:textId="77777777" w:rsidR="00453175" w:rsidRPr="007169AD" w:rsidRDefault="00453175" w:rsidP="004531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5795719D" w14:textId="77777777" w:rsidR="00453175" w:rsidRPr="007169AD" w:rsidRDefault="00453175" w:rsidP="004531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Terminy B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34845B" w14:textId="545F4EE9" w:rsidR="00453175" w:rsidRPr="007169AD" w:rsidRDefault="00B9354C" w:rsidP="004531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26.10, 16.11, 25.01, 15.02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65540" w14:textId="377F8170" w:rsidR="00453175" w:rsidRPr="007169AD" w:rsidRDefault="00B9354C" w:rsidP="009912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27.10, 17.11, 26.01, 16.02</w:t>
            </w:r>
          </w:p>
        </w:tc>
      </w:tr>
      <w:tr w:rsidR="002E5094" w:rsidRPr="00692825" w14:paraId="0983F5CA" w14:textId="77777777" w:rsidTr="002E5094">
        <w:tc>
          <w:tcPr>
            <w:tcW w:w="846" w:type="dxa"/>
            <w:shd w:val="clear" w:color="auto" w:fill="BFBFBF"/>
          </w:tcPr>
          <w:p w14:paraId="41185DCE" w14:textId="77777777" w:rsidR="002E5094" w:rsidRPr="007169AD" w:rsidRDefault="002E5094" w:rsidP="004531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5ED38545" w14:textId="77777777" w:rsidR="002E5094" w:rsidRPr="007169AD" w:rsidRDefault="002E5094" w:rsidP="004531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Grupy</w:t>
            </w:r>
          </w:p>
        </w:tc>
        <w:tc>
          <w:tcPr>
            <w:tcW w:w="1843" w:type="dxa"/>
            <w:gridSpan w:val="2"/>
            <w:shd w:val="clear" w:color="auto" w:fill="BFBFBF"/>
          </w:tcPr>
          <w:p w14:paraId="11E02F5D" w14:textId="5DBE7157" w:rsidR="002E5094" w:rsidRPr="007169AD" w:rsidRDefault="002E5094" w:rsidP="002E50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GR1</w:t>
            </w:r>
          </w:p>
        </w:tc>
        <w:tc>
          <w:tcPr>
            <w:tcW w:w="1984" w:type="dxa"/>
            <w:gridSpan w:val="3"/>
            <w:shd w:val="clear" w:color="auto" w:fill="BFBFBF"/>
          </w:tcPr>
          <w:p w14:paraId="6085B07D" w14:textId="4F44CA69" w:rsidR="002E5094" w:rsidRPr="007169AD" w:rsidRDefault="002E5094" w:rsidP="002E50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2</w:t>
            </w:r>
          </w:p>
        </w:tc>
        <w:tc>
          <w:tcPr>
            <w:tcW w:w="1843" w:type="dxa"/>
            <w:gridSpan w:val="2"/>
            <w:shd w:val="clear" w:color="auto" w:fill="BFBFBF"/>
          </w:tcPr>
          <w:p w14:paraId="73AC954F" w14:textId="5065E373" w:rsidR="002E5094" w:rsidRPr="007169AD" w:rsidRDefault="002E5094" w:rsidP="002E50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3</w:t>
            </w:r>
          </w:p>
        </w:tc>
        <w:tc>
          <w:tcPr>
            <w:tcW w:w="6095" w:type="dxa"/>
            <w:shd w:val="clear" w:color="auto" w:fill="BFBFBF"/>
          </w:tcPr>
          <w:p w14:paraId="3EE8F175" w14:textId="720D24BB" w:rsidR="002E5094" w:rsidRPr="007169AD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442DA" w:rsidRPr="00692825" w14:paraId="262E3F33" w14:textId="77777777" w:rsidTr="00286EC3">
        <w:tc>
          <w:tcPr>
            <w:tcW w:w="846" w:type="dxa"/>
            <w:shd w:val="clear" w:color="auto" w:fill="BFBFBF"/>
          </w:tcPr>
          <w:p w14:paraId="665478F2" w14:textId="77777777" w:rsidR="006442DA" w:rsidRPr="007169AD" w:rsidRDefault="006442DA" w:rsidP="004531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51B0D55F" w14:textId="0ABC77B3" w:rsidR="006442DA" w:rsidRPr="007169AD" w:rsidRDefault="006442DA" w:rsidP="004531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Grupy inf.</w:t>
            </w:r>
          </w:p>
        </w:tc>
        <w:tc>
          <w:tcPr>
            <w:tcW w:w="1134" w:type="dxa"/>
            <w:shd w:val="clear" w:color="auto" w:fill="BFBFBF"/>
          </w:tcPr>
          <w:p w14:paraId="416DB0B6" w14:textId="74864732" w:rsidR="006442DA" w:rsidRDefault="006442DA" w:rsidP="006442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I</w:t>
            </w:r>
          </w:p>
        </w:tc>
        <w:tc>
          <w:tcPr>
            <w:tcW w:w="1134" w:type="dxa"/>
            <w:gridSpan w:val="2"/>
            <w:shd w:val="clear" w:color="auto" w:fill="BFBFBF"/>
          </w:tcPr>
          <w:p w14:paraId="28210073" w14:textId="51EFD04A" w:rsidR="006442DA" w:rsidRDefault="006442DA" w:rsidP="006442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II</w:t>
            </w:r>
          </w:p>
        </w:tc>
        <w:tc>
          <w:tcPr>
            <w:tcW w:w="1134" w:type="dxa"/>
            <w:shd w:val="clear" w:color="auto" w:fill="BFBFBF"/>
          </w:tcPr>
          <w:p w14:paraId="151AF673" w14:textId="76AA7676" w:rsidR="006442DA" w:rsidRDefault="006442DA" w:rsidP="006442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III</w:t>
            </w:r>
          </w:p>
        </w:tc>
        <w:tc>
          <w:tcPr>
            <w:tcW w:w="1134" w:type="dxa"/>
            <w:gridSpan w:val="2"/>
            <w:shd w:val="clear" w:color="auto" w:fill="BFBFBF"/>
          </w:tcPr>
          <w:p w14:paraId="466D55DF" w14:textId="588CDEBB" w:rsidR="006442DA" w:rsidRDefault="006442DA" w:rsidP="006442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IV</w:t>
            </w:r>
          </w:p>
        </w:tc>
        <w:tc>
          <w:tcPr>
            <w:tcW w:w="1134" w:type="dxa"/>
            <w:shd w:val="clear" w:color="auto" w:fill="BFBFBF"/>
          </w:tcPr>
          <w:p w14:paraId="467EC5F0" w14:textId="0DB97D27" w:rsidR="006442DA" w:rsidRDefault="006442DA" w:rsidP="006442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V</w:t>
            </w:r>
          </w:p>
        </w:tc>
        <w:tc>
          <w:tcPr>
            <w:tcW w:w="6095" w:type="dxa"/>
            <w:shd w:val="clear" w:color="auto" w:fill="BFBFBF"/>
          </w:tcPr>
          <w:p w14:paraId="087C5DFC" w14:textId="77777777" w:rsidR="006442DA" w:rsidRPr="007169AD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094" w:rsidRPr="00981637" w14:paraId="669A1B3E" w14:textId="77777777" w:rsidTr="00C44852">
        <w:trPr>
          <w:trHeight w:val="70"/>
        </w:trPr>
        <w:tc>
          <w:tcPr>
            <w:tcW w:w="846" w:type="dxa"/>
          </w:tcPr>
          <w:p w14:paraId="26790985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8.00-8.15</w:t>
            </w:r>
          </w:p>
        </w:tc>
        <w:tc>
          <w:tcPr>
            <w:tcW w:w="1559" w:type="dxa"/>
          </w:tcPr>
          <w:p w14:paraId="0C6F0391" w14:textId="30635443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D9E2F3" w:themeFill="accent1" w:themeFillTint="33"/>
          </w:tcPr>
          <w:p w14:paraId="44BA9B3B" w14:textId="77777777" w:rsidR="002E5094" w:rsidRDefault="002E5094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Matematyka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T.A.</w:t>
            </w:r>
          </w:p>
          <w:p w14:paraId="09F211F3" w14:textId="4DE44677" w:rsidR="002E5094" w:rsidRDefault="00CD3CCB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</w:t>
            </w:r>
            <w:r w:rsidR="002E5094">
              <w:rPr>
                <w:rFonts w:ascii="Times New Roman" w:eastAsia="Calibri" w:hAnsi="Times New Roman" w:cs="Times New Roman"/>
                <w:sz w:val="14"/>
                <w:szCs w:val="14"/>
              </w:rPr>
              <w:t>r A. Medak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110444"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2 DS4</w:t>
            </w:r>
          </w:p>
          <w:p w14:paraId="7CF10881" w14:textId="77777777" w:rsidR="002E5094" w:rsidRDefault="002E5094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493DDF1" w14:textId="77777777" w:rsidR="002E5094" w:rsidRDefault="002E5094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77D5ABB" w14:textId="77777777" w:rsidR="002E5094" w:rsidRDefault="002E5094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CE42BA3" w14:textId="77777777" w:rsidR="002E5094" w:rsidRDefault="002E5094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72842D8" w14:textId="77777777" w:rsidR="002E5094" w:rsidRDefault="002E5094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18483A0F" w14:textId="77777777" w:rsidR="002E5094" w:rsidRDefault="002E5094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BF13F00" w14:textId="02A4C932" w:rsidR="002E5094" w:rsidRDefault="002E5094" w:rsidP="00B61248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Marketing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T.B.</w:t>
            </w:r>
          </w:p>
          <w:p w14:paraId="310AAC6E" w14:textId="7C6EF094" w:rsidR="002E5094" w:rsidRPr="00600153" w:rsidRDefault="002E5094" w:rsidP="00B61248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Godz. 9.30-11.00</w:t>
            </w:r>
          </w:p>
          <w:p w14:paraId="0185D21B" w14:textId="7C53E6A9" w:rsidR="002E5094" w:rsidRPr="003070A5" w:rsidRDefault="002E5094" w:rsidP="00B6124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R. Demianiuk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3070A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3070A5" w:rsidRPr="003070A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1.9</w:t>
            </w:r>
          </w:p>
          <w:p w14:paraId="5439091E" w14:textId="483202EF" w:rsidR="002E5094" w:rsidRPr="003070A5" w:rsidRDefault="003070A5" w:rsidP="00B6124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70A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25.01 – s.1.10</w:t>
            </w:r>
          </w:p>
        </w:tc>
        <w:tc>
          <w:tcPr>
            <w:tcW w:w="1984" w:type="dxa"/>
            <w:gridSpan w:val="3"/>
            <w:vMerge w:val="restart"/>
            <w:shd w:val="clear" w:color="auto" w:fill="E2EFD9" w:themeFill="accent6" w:themeFillTint="33"/>
          </w:tcPr>
          <w:p w14:paraId="0DD2BAA1" w14:textId="5D160837" w:rsidR="002E5094" w:rsidRPr="00383393" w:rsidRDefault="002E5094" w:rsidP="00DB45D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Logistyka i zarządzanie łań</w:t>
            </w:r>
            <w:r w:rsidR="001B552A"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.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dostaw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0B1D6006" w14:textId="7182AC32" w:rsidR="002E5094" w:rsidRDefault="002E5094" w:rsidP="00DB45D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>gr E. Kompa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110444"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6 DS4</w:t>
            </w:r>
          </w:p>
          <w:p w14:paraId="7CA9001D" w14:textId="77777777" w:rsidR="002E5094" w:rsidRDefault="002E5094" w:rsidP="00DB45D5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F1D408" w14:textId="77777777" w:rsidR="002E5094" w:rsidRDefault="002E5094" w:rsidP="00DB45D5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3B08E2A" w14:textId="77777777" w:rsidR="002E5094" w:rsidRDefault="002E5094" w:rsidP="00DB45D5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663D5F" w14:textId="77777777" w:rsidR="002E5094" w:rsidRDefault="002E5094" w:rsidP="00DB45D5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CC190D" w14:textId="77777777" w:rsidR="002E5094" w:rsidRDefault="002E5094" w:rsidP="002E509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Ekonomia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T.B.</w:t>
            </w:r>
          </w:p>
          <w:p w14:paraId="58E9EFCC" w14:textId="331E184A" w:rsidR="002E5094" w:rsidRDefault="002E5094" w:rsidP="002E509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>dr Agata Marcysiak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3070A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110444" w:rsidRPr="003070A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1.10</w:t>
            </w:r>
          </w:p>
          <w:p w14:paraId="3E9503C4" w14:textId="7FC4013E" w:rsidR="00110444" w:rsidRPr="003070A5" w:rsidRDefault="003070A5" w:rsidP="002E509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70A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25.01 – s. 1.11</w:t>
            </w:r>
          </w:p>
          <w:p w14:paraId="22E4D23A" w14:textId="77777777" w:rsidR="002E5094" w:rsidRDefault="002E5094" w:rsidP="00DB45D5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2CC" w:themeFill="accent4" w:themeFillTint="33"/>
          </w:tcPr>
          <w:p w14:paraId="4E2812F4" w14:textId="3EE5C49A" w:rsidR="002E5094" w:rsidRDefault="002E5094" w:rsidP="002E509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Logistyka i zarządzanie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łań</w:t>
            </w:r>
            <w:r w:rsidR="001B552A"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.</w:t>
            </w: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dostaw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30E8575E" w14:textId="30E3C3E1" w:rsidR="002E5094" w:rsidRPr="00383393" w:rsidRDefault="0079187F" w:rsidP="002E509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R. Stefaniak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10444"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217 BG</w:t>
            </w:r>
          </w:p>
          <w:p w14:paraId="07BFDE0C" w14:textId="77777777" w:rsidR="002E5094" w:rsidRDefault="002E5094" w:rsidP="002E50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485AE1" w14:textId="77777777" w:rsidR="002E5094" w:rsidRDefault="002E5094" w:rsidP="002E509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A7B496" w14:textId="77777777" w:rsidR="0079187F" w:rsidRDefault="0079187F" w:rsidP="002E509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1119E0" w14:textId="77777777" w:rsidR="0079187F" w:rsidRDefault="0079187F" w:rsidP="002E509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ED1460" w14:textId="77777777" w:rsidR="0079187F" w:rsidRDefault="0079187F" w:rsidP="0079187F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T.B.</w:t>
            </w:r>
          </w:p>
          <w:p w14:paraId="5B74CC23" w14:textId="77777777" w:rsidR="0079187F" w:rsidRPr="00110444" w:rsidRDefault="0079187F" w:rsidP="0079187F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mgr P. Trojanowski</w:t>
            </w:r>
            <w:r w:rsidR="001B552A"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, s.</w:t>
            </w:r>
            <w:r w:rsidR="00110444"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1.11</w:t>
            </w:r>
          </w:p>
          <w:p w14:paraId="53E30F03" w14:textId="63283379" w:rsidR="00110444" w:rsidRPr="0079187F" w:rsidRDefault="00110444" w:rsidP="0079187F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1044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25.01 – s.1.12</w:t>
            </w:r>
          </w:p>
        </w:tc>
        <w:tc>
          <w:tcPr>
            <w:tcW w:w="6095" w:type="dxa"/>
            <w:vMerge w:val="restart"/>
            <w:shd w:val="clear" w:color="auto" w:fill="FFF2CC" w:themeFill="accent4" w:themeFillTint="33"/>
          </w:tcPr>
          <w:p w14:paraId="369E0C0F" w14:textId="77777777" w:rsidR="002E5094" w:rsidRDefault="002E5094" w:rsidP="00DF3B2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Ekonomia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(w) T.A.</w:t>
            </w:r>
          </w:p>
          <w:p w14:paraId="684168D9" w14:textId="167634F2" w:rsidR="002E5094" w:rsidRPr="00D96112" w:rsidRDefault="002E5094" w:rsidP="00DF3B2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C7C23">
              <w:rPr>
                <w:rFonts w:ascii="Times New Roman" w:eastAsia="Calibri" w:hAnsi="Times New Roman" w:cs="Times New Roman"/>
                <w:sz w:val="14"/>
                <w:szCs w:val="14"/>
              </w:rPr>
              <w:t>Dr hab. Ż. Pleskacz, prof. uczelni</w:t>
            </w:r>
            <w:r w:rsidR="00281A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281A79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(09.02 – 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08B)</w:t>
            </w:r>
          </w:p>
          <w:p w14:paraId="30603F06" w14:textId="77777777" w:rsidR="002E5094" w:rsidRPr="00EC7C23" w:rsidRDefault="002E5094" w:rsidP="00DF3B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F571A6" w14:textId="3AA4FA1F" w:rsidR="002E5094" w:rsidRPr="00EC7C23" w:rsidRDefault="002E5094" w:rsidP="0012078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020AF2FC" w14:textId="77777777" w:rsidR="002E5094" w:rsidRPr="00EC7C23" w:rsidRDefault="002E5094" w:rsidP="009F499B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652F5F" w14:textId="77777777" w:rsidR="002E5094" w:rsidRPr="00EC7C23" w:rsidRDefault="002E5094" w:rsidP="001207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CDB0B17" w14:textId="77777777" w:rsidR="002E5094" w:rsidRPr="00EC7C23" w:rsidRDefault="002E5094" w:rsidP="001207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EADEB8" w14:textId="1B624E61" w:rsidR="002E5094" w:rsidRPr="003463B7" w:rsidRDefault="002E5094" w:rsidP="00120787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Logistyka i zarządzanie łańcuchem dostaw</w:t>
            </w:r>
            <w:r w:rsidRPr="003463B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</w:t>
            </w:r>
            <w:r w:rsidRPr="003463B7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5C3133B9" w14:textId="355C5A49" w:rsidR="002E5094" w:rsidRPr="00120787" w:rsidRDefault="002E5094" w:rsidP="00120787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63B7">
              <w:rPr>
                <w:rFonts w:ascii="Times New Roman" w:eastAsia="Calibri" w:hAnsi="Times New Roman" w:cs="Times New Roman"/>
                <w:sz w:val="14"/>
                <w:szCs w:val="14"/>
              </w:rPr>
              <w:t>dr Adam Marcysiak</w:t>
            </w:r>
            <w:r w:rsidR="00281A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281A79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(16.02 – 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08B)</w:t>
            </w:r>
          </w:p>
        </w:tc>
      </w:tr>
      <w:tr w:rsidR="002E5094" w:rsidRPr="00692825" w14:paraId="4BB310B1" w14:textId="77777777" w:rsidTr="00C44852">
        <w:tc>
          <w:tcPr>
            <w:tcW w:w="846" w:type="dxa"/>
          </w:tcPr>
          <w:p w14:paraId="41140DF6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8.15-8.30</w:t>
            </w:r>
          </w:p>
        </w:tc>
        <w:tc>
          <w:tcPr>
            <w:tcW w:w="1559" w:type="dxa"/>
          </w:tcPr>
          <w:p w14:paraId="39687A8C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34526215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71BAB5FE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78322113" w14:textId="5B19395E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362BDC66" w14:textId="0AFB0785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2E5094" w:rsidRPr="00692825" w14:paraId="7F4D30C2" w14:textId="77777777" w:rsidTr="00C44852">
        <w:tc>
          <w:tcPr>
            <w:tcW w:w="846" w:type="dxa"/>
            <w:shd w:val="clear" w:color="auto" w:fill="auto"/>
          </w:tcPr>
          <w:p w14:paraId="2F9435C3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8.30-8.45</w:t>
            </w:r>
          </w:p>
        </w:tc>
        <w:tc>
          <w:tcPr>
            <w:tcW w:w="1559" w:type="dxa"/>
          </w:tcPr>
          <w:p w14:paraId="63DF3D0C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75BF1D4A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5C0230DB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0635F2F1" w14:textId="27D2C5FD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5EB5CB82" w14:textId="7B749432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2E5094" w:rsidRPr="00692825" w14:paraId="4C35AB01" w14:textId="77777777" w:rsidTr="00DE1A2F">
        <w:tc>
          <w:tcPr>
            <w:tcW w:w="846" w:type="dxa"/>
            <w:shd w:val="clear" w:color="auto" w:fill="auto"/>
          </w:tcPr>
          <w:p w14:paraId="4F549051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8.45-9.00</w:t>
            </w:r>
          </w:p>
        </w:tc>
        <w:tc>
          <w:tcPr>
            <w:tcW w:w="1559" w:type="dxa"/>
            <w:vMerge w:val="restart"/>
            <w:shd w:val="clear" w:color="auto" w:fill="FDCBCF"/>
          </w:tcPr>
          <w:p w14:paraId="235B102B" w14:textId="1FE8DFDC" w:rsidR="002E5094" w:rsidRPr="00033217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033217">
              <w:rPr>
                <w:rFonts w:ascii="Times New Roman" w:eastAsia="Calibri" w:hAnsi="Times New Roman" w:cs="Times New Roman"/>
                <w:sz w:val="14"/>
                <w:szCs w:val="14"/>
              </w:rPr>
              <w:t>1) 19-20.10.2024 r.</w:t>
            </w:r>
          </w:p>
          <w:p w14:paraId="7788152A" w14:textId="030BD8AC" w:rsidR="002E5094" w:rsidRPr="00033217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33217">
              <w:rPr>
                <w:rFonts w:ascii="Times New Roman" w:eastAsia="Calibri" w:hAnsi="Times New Roman" w:cs="Times New Roman"/>
                <w:sz w:val="14"/>
                <w:szCs w:val="14"/>
              </w:rPr>
              <w:t>2) 26-27.10.2024 r.</w:t>
            </w:r>
          </w:p>
          <w:p w14:paraId="3AA0DA67" w14:textId="78840045" w:rsidR="002E5094" w:rsidRPr="00033217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33217">
              <w:rPr>
                <w:rFonts w:ascii="Times New Roman" w:eastAsia="Calibri" w:hAnsi="Times New Roman" w:cs="Times New Roman"/>
                <w:sz w:val="14"/>
                <w:szCs w:val="14"/>
              </w:rPr>
              <w:t>3) 09-10.11.2024 r.</w:t>
            </w:r>
          </w:p>
          <w:p w14:paraId="47E77BDB" w14:textId="7B0B4356" w:rsidR="002E5094" w:rsidRPr="00033217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33217">
              <w:rPr>
                <w:rFonts w:ascii="Times New Roman" w:eastAsia="Calibri" w:hAnsi="Times New Roman" w:cs="Times New Roman"/>
                <w:sz w:val="14"/>
                <w:szCs w:val="14"/>
              </w:rPr>
              <w:t>4) 16-17.11.2024 r.</w:t>
            </w:r>
          </w:p>
          <w:p w14:paraId="1687639E" w14:textId="6F25325A" w:rsidR="002E5094" w:rsidRPr="00033217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33217">
              <w:rPr>
                <w:rFonts w:ascii="Times New Roman" w:eastAsia="Calibri" w:hAnsi="Times New Roman" w:cs="Times New Roman"/>
                <w:sz w:val="14"/>
                <w:szCs w:val="14"/>
              </w:rPr>
              <w:t>5) 30.11-01.12.2024 r.</w:t>
            </w:r>
          </w:p>
          <w:p w14:paraId="6954C2E2" w14:textId="7A233D24" w:rsidR="002E5094" w:rsidRPr="00033217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0332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6) </w:t>
            </w:r>
            <w:r w:rsidRPr="00033217"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  <w:t>07.12.2024 r.</w:t>
            </w:r>
          </w:p>
          <w:p w14:paraId="5FC6B582" w14:textId="278100E4" w:rsidR="002E5094" w:rsidRPr="00033217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332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7)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25-26.01.2025 r.</w:t>
            </w:r>
          </w:p>
          <w:p w14:paraId="2D2E637F" w14:textId="1B0BE726" w:rsidR="002E5094" w:rsidRPr="00033217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33217">
              <w:rPr>
                <w:rFonts w:ascii="Times New Roman" w:eastAsia="Calibri" w:hAnsi="Times New Roman" w:cs="Times New Roman"/>
                <w:sz w:val="14"/>
                <w:szCs w:val="14"/>
              </w:rPr>
              <w:t>8)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08-09.02.2025 r.</w:t>
            </w:r>
          </w:p>
          <w:p w14:paraId="652E3888" w14:textId="3C3381AE" w:rsidR="002E5094" w:rsidRPr="00033217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332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9)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15-16.02.2025 r.</w:t>
            </w:r>
          </w:p>
          <w:p w14:paraId="0C9697E9" w14:textId="72079F27" w:rsidR="002E5094" w:rsidRPr="004C1DCC" w:rsidRDefault="002E5094" w:rsidP="00453175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4A5050EC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230F94F8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084E6B90" w14:textId="17C2B111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43812357" w14:textId="5751E5F9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2E5094" w:rsidRPr="00692825" w14:paraId="342B6ADE" w14:textId="77777777" w:rsidTr="00DE1A2F">
        <w:tc>
          <w:tcPr>
            <w:tcW w:w="846" w:type="dxa"/>
            <w:shd w:val="clear" w:color="auto" w:fill="auto"/>
          </w:tcPr>
          <w:p w14:paraId="41EE1C81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9.00-9.15</w:t>
            </w:r>
          </w:p>
        </w:tc>
        <w:tc>
          <w:tcPr>
            <w:tcW w:w="1559" w:type="dxa"/>
            <w:vMerge/>
            <w:shd w:val="clear" w:color="auto" w:fill="FDCBCF"/>
          </w:tcPr>
          <w:p w14:paraId="66C86437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14E49F33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30F73BED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30B98CA4" w14:textId="5BF068F4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59553051" w14:textId="78667BB3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E5094" w:rsidRPr="00692825" w14:paraId="0AF85C0A" w14:textId="77777777" w:rsidTr="00DE1A2F">
        <w:tc>
          <w:tcPr>
            <w:tcW w:w="846" w:type="dxa"/>
            <w:shd w:val="clear" w:color="auto" w:fill="auto"/>
          </w:tcPr>
          <w:p w14:paraId="00AF9F85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9.15-9.30</w:t>
            </w:r>
          </w:p>
        </w:tc>
        <w:tc>
          <w:tcPr>
            <w:tcW w:w="1559" w:type="dxa"/>
            <w:vMerge/>
            <w:shd w:val="clear" w:color="auto" w:fill="FDCBCF"/>
          </w:tcPr>
          <w:p w14:paraId="6C874EC3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48966553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03512B22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1DE57771" w14:textId="3D5BBC3C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0723FEF3" w14:textId="462B7353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E5094" w:rsidRPr="00981637" w14:paraId="7827F318" w14:textId="77777777" w:rsidTr="00DE1A2F">
        <w:tc>
          <w:tcPr>
            <w:tcW w:w="846" w:type="dxa"/>
            <w:shd w:val="clear" w:color="auto" w:fill="auto"/>
          </w:tcPr>
          <w:p w14:paraId="74EFA21A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9.30-9.45</w:t>
            </w:r>
          </w:p>
        </w:tc>
        <w:tc>
          <w:tcPr>
            <w:tcW w:w="1559" w:type="dxa"/>
            <w:vMerge/>
            <w:shd w:val="clear" w:color="auto" w:fill="FDCBCF"/>
          </w:tcPr>
          <w:p w14:paraId="282AC1AC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4C48E5C3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5DF28EC3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0B54B1A3" w14:textId="2D101B42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4B2F7F00" w14:textId="1C605065" w:rsidR="002E5094" w:rsidRPr="006679BE" w:rsidRDefault="002E5094" w:rsidP="00453175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094" w:rsidRPr="00692825" w14:paraId="2542F236" w14:textId="77777777" w:rsidTr="00DE1A2F">
        <w:tc>
          <w:tcPr>
            <w:tcW w:w="846" w:type="dxa"/>
            <w:shd w:val="clear" w:color="auto" w:fill="auto"/>
          </w:tcPr>
          <w:p w14:paraId="2FA5E697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9.45-10.00</w:t>
            </w:r>
          </w:p>
        </w:tc>
        <w:tc>
          <w:tcPr>
            <w:tcW w:w="1559" w:type="dxa"/>
            <w:vMerge/>
            <w:shd w:val="clear" w:color="auto" w:fill="FDCBCF"/>
          </w:tcPr>
          <w:p w14:paraId="0A8C06E6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0AE0972B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47C0086D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38F16971" w14:textId="04BFA8EC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2066DD42" w14:textId="6C84464C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E5094" w:rsidRPr="00692825" w14:paraId="029EE13A" w14:textId="77777777" w:rsidTr="00DE1A2F">
        <w:tc>
          <w:tcPr>
            <w:tcW w:w="846" w:type="dxa"/>
            <w:shd w:val="clear" w:color="auto" w:fill="auto"/>
          </w:tcPr>
          <w:p w14:paraId="1452D52A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10.00-10.15</w:t>
            </w:r>
          </w:p>
        </w:tc>
        <w:tc>
          <w:tcPr>
            <w:tcW w:w="1559" w:type="dxa"/>
            <w:vMerge/>
            <w:shd w:val="clear" w:color="auto" w:fill="FDCBCF"/>
          </w:tcPr>
          <w:p w14:paraId="48C8740A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1B05B3D3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6F4D54EB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4D187DEC" w14:textId="0D7C2969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3FA39BDA" w14:textId="7081B592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E5094" w:rsidRPr="00692825" w14:paraId="59F9D974" w14:textId="77777777" w:rsidTr="00DE1A2F">
        <w:tc>
          <w:tcPr>
            <w:tcW w:w="846" w:type="dxa"/>
            <w:shd w:val="clear" w:color="auto" w:fill="auto"/>
          </w:tcPr>
          <w:p w14:paraId="2433182F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10.15-10.30</w:t>
            </w:r>
          </w:p>
        </w:tc>
        <w:tc>
          <w:tcPr>
            <w:tcW w:w="1559" w:type="dxa"/>
            <w:vMerge/>
            <w:shd w:val="clear" w:color="auto" w:fill="FDCBCF"/>
          </w:tcPr>
          <w:p w14:paraId="573379B3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07B54599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132BAC42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6CD0A277" w14:textId="162B38B8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1AF5924A" w14:textId="034DCACB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E5094" w:rsidRPr="00692825" w14:paraId="0F4AE3E5" w14:textId="77777777" w:rsidTr="00DE1A2F">
        <w:tc>
          <w:tcPr>
            <w:tcW w:w="846" w:type="dxa"/>
            <w:shd w:val="clear" w:color="auto" w:fill="auto"/>
          </w:tcPr>
          <w:p w14:paraId="6118164C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10.30-10.45</w:t>
            </w:r>
          </w:p>
        </w:tc>
        <w:tc>
          <w:tcPr>
            <w:tcW w:w="1559" w:type="dxa"/>
            <w:vMerge/>
            <w:shd w:val="clear" w:color="auto" w:fill="FDCBCF"/>
          </w:tcPr>
          <w:p w14:paraId="741C55AC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77071968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142CCFC3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7E0F8F2F" w14:textId="60D2DB1D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35F4E6E6" w14:textId="208DF25B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E5094" w:rsidRPr="00692825" w14:paraId="75589FE4" w14:textId="77777777" w:rsidTr="00DE1A2F">
        <w:tc>
          <w:tcPr>
            <w:tcW w:w="846" w:type="dxa"/>
            <w:shd w:val="clear" w:color="auto" w:fill="auto"/>
          </w:tcPr>
          <w:p w14:paraId="47156F9B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10.45-11.00</w:t>
            </w:r>
          </w:p>
        </w:tc>
        <w:tc>
          <w:tcPr>
            <w:tcW w:w="1559" w:type="dxa"/>
            <w:vMerge/>
            <w:shd w:val="clear" w:color="auto" w:fill="FDCBCF"/>
          </w:tcPr>
          <w:p w14:paraId="1C67559E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386B8BFF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5E6EEEFA" w14:textId="77777777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434C4CBD" w14:textId="0E75F61A" w:rsidR="002E5094" w:rsidRPr="00692825" w:rsidRDefault="002E5094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6128CD4B" w14:textId="67A2B484" w:rsidR="002E5094" w:rsidRPr="00692825" w:rsidRDefault="002E5094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53175" w:rsidRPr="00692825" w14:paraId="3EB2F6D6" w14:textId="77777777" w:rsidTr="00DE1A2F">
        <w:tc>
          <w:tcPr>
            <w:tcW w:w="846" w:type="dxa"/>
            <w:shd w:val="clear" w:color="auto" w:fill="D9D9D9"/>
          </w:tcPr>
          <w:p w14:paraId="63FAF260" w14:textId="77777777" w:rsidR="00453175" w:rsidRPr="00692825" w:rsidRDefault="00453175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11.00-11.15</w:t>
            </w:r>
          </w:p>
        </w:tc>
        <w:tc>
          <w:tcPr>
            <w:tcW w:w="1559" w:type="dxa"/>
            <w:vMerge/>
            <w:shd w:val="clear" w:color="auto" w:fill="FDCBCF"/>
          </w:tcPr>
          <w:p w14:paraId="2D313327" w14:textId="77777777" w:rsidR="00453175" w:rsidRPr="00692825" w:rsidRDefault="00453175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shd w:val="clear" w:color="auto" w:fill="D9D9D9"/>
          </w:tcPr>
          <w:p w14:paraId="538436AF" w14:textId="110C8D71" w:rsidR="00453175" w:rsidRPr="00692825" w:rsidRDefault="00453175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D9D9D9"/>
          </w:tcPr>
          <w:p w14:paraId="1232B769" w14:textId="5E4CAFEA" w:rsidR="00453175" w:rsidRPr="00692825" w:rsidRDefault="00453175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302" w:rsidRPr="00692825" w14:paraId="2316AF4A" w14:textId="77777777" w:rsidTr="00DE1A2F">
        <w:tc>
          <w:tcPr>
            <w:tcW w:w="846" w:type="dxa"/>
            <w:shd w:val="clear" w:color="auto" w:fill="auto"/>
          </w:tcPr>
          <w:p w14:paraId="72B4325A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11.15-11.30</w:t>
            </w:r>
          </w:p>
        </w:tc>
        <w:tc>
          <w:tcPr>
            <w:tcW w:w="1559" w:type="dxa"/>
            <w:vMerge/>
            <w:shd w:val="clear" w:color="auto" w:fill="FDCBCF"/>
          </w:tcPr>
          <w:p w14:paraId="05FC92E5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D9E2F3" w:themeFill="accent1" w:themeFillTint="33"/>
          </w:tcPr>
          <w:p w14:paraId="1D356691" w14:textId="7D9031F6" w:rsidR="00E91302" w:rsidRPr="00383393" w:rsidRDefault="00E91302" w:rsidP="00DB45D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Logistyka i zarządzanie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łań</w:t>
            </w:r>
            <w:r w:rsid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.</w:t>
            </w: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dostaw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231320A8" w14:textId="2D38A768" w:rsidR="00E91302" w:rsidRDefault="00E91302" w:rsidP="00DB45D5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>gr E. Kompa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3070A5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1.10</w:t>
            </w:r>
          </w:p>
          <w:p w14:paraId="694BA565" w14:textId="4F4A23AD" w:rsidR="00D96112" w:rsidRDefault="00D96112" w:rsidP="00DB45D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08.02 - s.1.5</w:t>
            </w:r>
          </w:p>
          <w:p w14:paraId="20ACC28E" w14:textId="77777777" w:rsid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B89018E" w14:textId="77777777" w:rsid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C65DCFF" w14:textId="77777777" w:rsidR="00E91302" w:rsidRDefault="00E91302" w:rsidP="00DB45D5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014AA031" w14:textId="75717A7B" w:rsidR="00E91302" w:rsidRDefault="00E91302" w:rsidP="00DB45D5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Ekonomia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T.B.</w:t>
            </w:r>
          </w:p>
          <w:p w14:paraId="26F03A44" w14:textId="27CBD590" w:rsidR="00E91302" w:rsidRDefault="00E91302" w:rsidP="00DB45D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3393">
              <w:rPr>
                <w:rFonts w:ascii="Times New Roman" w:eastAsia="Calibri" w:hAnsi="Times New Roman" w:cs="Times New Roman"/>
                <w:sz w:val="14"/>
                <w:szCs w:val="14"/>
              </w:rPr>
              <w:t>dr Agata Marcysiak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1.9</w:t>
            </w:r>
          </w:p>
          <w:p w14:paraId="455574D8" w14:textId="53EFB7A2" w:rsidR="00D96112" w:rsidRPr="00D96112" w:rsidRDefault="00D96112" w:rsidP="00DB45D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25.01 – s.1.10</w:t>
            </w:r>
          </w:p>
          <w:p w14:paraId="75FB5CDA" w14:textId="18A10DAD" w:rsidR="00E91302" w:rsidRPr="002611DF" w:rsidRDefault="00E91302" w:rsidP="00DB45D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E2EFD9" w:themeFill="accent6" w:themeFillTint="33"/>
          </w:tcPr>
          <w:p w14:paraId="4323CBB0" w14:textId="77777777" w:rsid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Matematyka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T.A. </w:t>
            </w:r>
          </w:p>
          <w:p w14:paraId="18FFE607" w14:textId="598DC380" w:rsid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S. Kęska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1.11</w:t>
            </w:r>
          </w:p>
          <w:p w14:paraId="63F95A8A" w14:textId="77777777" w:rsid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60F6C9C6" w14:textId="77777777" w:rsid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3DECAE3" w14:textId="77777777" w:rsid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A43B8A9" w14:textId="77777777" w:rsidR="006442DA" w:rsidRDefault="006442DA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14701B8" w14:textId="77777777" w:rsid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84CD31D" w14:textId="77777777" w:rsidR="00E91302" w:rsidRDefault="00E91302" w:rsidP="002E509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Marketing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T.B.</w:t>
            </w:r>
          </w:p>
          <w:p w14:paraId="264BBB8E" w14:textId="77777777" w:rsidR="00E91302" w:rsidRPr="00600153" w:rsidRDefault="00E91302" w:rsidP="002E509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Godz. 11.15-12.45</w:t>
            </w:r>
          </w:p>
          <w:p w14:paraId="16B36A36" w14:textId="77777777" w:rsidR="00E91302" w:rsidRDefault="00E91302" w:rsidP="00E9130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R. Demianiuk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1.10</w:t>
            </w:r>
          </w:p>
          <w:p w14:paraId="75159827" w14:textId="5E183798" w:rsidR="00D96112" w:rsidRPr="00E91302" w:rsidRDefault="00D96112" w:rsidP="00E91302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25.01 - s.1.11</w:t>
            </w:r>
          </w:p>
        </w:tc>
        <w:tc>
          <w:tcPr>
            <w:tcW w:w="1843" w:type="dxa"/>
            <w:gridSpan w:val="2"/>
            <w:vMerge w:val="restart"/>
            <w:shd w:val="clear" w:color="auto" w:fill="FFF2CC" w:themeFill="accent4" w:themeFillTint="33"/>
          </w:tcPr>
          <w:p w14:paraId="2E3FBD17" w14:textId="767BE604" w:rsid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Ekonomia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T.A.</w:t>
            </w:r>
          </w:p>
          <w:p w14:paraId="5B7295B8" w14:textId="55E69028" w:rsidR="001B552A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D710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 hab. </w:t>
            </w:r>
            <w:r w:rsidRPr="00E91302">
              <w:rPr>
                <w:rFonts w:ascii="Times New Roman" w:eastAsia="Calibri" w:hAnsi="Times New Roman" w:cs="Times New Roman"/>
                <w:sz w:val="14"/>
                <w:szCs w:val="14"/>
              </w:rPr>
              <w:t>J. Wróbel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14:paraId="0AB4AE4E" w14:textId="0D492C93" w:rsidR="00E91302" w:rsidRPr="00D96112" w:rsidRDefault="00E91302" w:rsidP="002611D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913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prof. uczelni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B552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1.12</w:t>
            </w:r>
          </w:p>
          <w:p w14:paraId="163F3970" w14:textId="77777777" w:rsidR="00E91302" w:rsidRPr="00E91302" w:rsidRDefault="00E91302" w:rsidP="002611D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5E5EF5B" w14:textId="77777777" w:rsidR="00E91302" w:rsidRDefault="00E91302" w:rsidP="00E913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14:paraId="511C3A9E" w14:textId="77777777" w:rsidR="00E91302" w:rsidRPr="00E91302" w:rsidRDefault="00E91302" w:rsidP="00E913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14:paraId="4301A0F5" w14:textId="6CF3CA55" w:rsidR="00E91302" w:rsidRDefault="00E91302" w:rsidP="00E91302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Matematyka</w:t>
            </w:r>
            <w:r w:rsid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(ćw) T.B.</w:t>
            </w:r>
          </w:p>
          <w:p w14:paraId="7F76E33D" w14:textId="335806DC" w:rsidR="006442DA" w:rsidRDefault="006442DA" w:rsidP="00E91302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dr A. Siłuszyk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="001B552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2 DS4</w:t>
            </w:r>
          </w:p>
          <w:p w14:paraId="0C3AA637" w14:textId="0AD9F63D" w:rsidR="00D96112" w:rsidRPr="00D96112" w:rsidRDefault="00D96112" w:rsidP="00E9130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25.01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- s.1.12</w:t>
            </w:r>
          </w:p>
          <w:p w14:paraId="02728FE1" w14:textId="700F0259" w:rsidR="00D96112" w:rsidRPr="006442DA" w:rsidRDefault="00D96112" w:rsidP="00E91302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15.02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- s.1 DS4</w:t>
            </w:r>
          </w:p>
          <w:p w14:paraId="20BE7AF4" w14:textId="551A3643" w:rsidR="00E91302" w:rsidRPr="00E91302" w:rsidRDefault="00E91302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095" w:type="dxa"/>
            <w:vMerge w:val="restart"/>
            <w:shd w:val="clear" w:color="auto" w:fill="F2E3FD"/>
          </w:tcPr>
          <w:p w14:paraId="015FA718" w14:textId="3BE9059C" w:rsidR="00E91302" w:rsidRPr="003463B7" w:rsidRDefault="00E91302" w:rsidP="00EA04B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</w:t>
            </w:r>
            <w:r w:rsidRPr="003463B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T.A.</w:t>
            </w:r>
          </w:p>
          <w:p w14:paraId="74159592" w14:textId="3591B453" w:rsidR="00E91302" w:rsidRDefault="00E91302" w:rsidP="00EA04B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63B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 hab. M. Wójcik-Augustyniak,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prof. uczelni</w:t>
            </w:r>
            <w:r w:rsidR="00281A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281A79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(09.02 – 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08B)</w:t>
            </w:r>
          </w:p>
          <w:p w14:paraId="244C609E" w14:textId="229DF435" w:rsidR="00E91302" w:rsidRPr="003463B7" w:rsidRDefault="00E91302" w:rsidP="00EA04B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63B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14:paraId="24E11F88" w14:textId="77777777" w:rsidR="00E91302" w:rsidRPr="003463B7" w:rsidRDefault="00E91302" w:rsidP="00EA04B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B89CB59" w14:textId="77777777" w:rsidR="00E91302" w:rsidRDefault="00E91302" w:rsidP="00EA04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1F8428" w14:textId="77777777" w:rsidR="00E91302" w:rsidRDefault="00E91302" w:rsidP="00EA04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F1C882A" w14:textId="77777777" w:rsidR="00E91302" w:rsidRDefault="00E91302" w:rsidP="00EA04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D88B7B" w14:textId="77777777" w:rsidR="00E91302" w:rsidRDefault="00E91302" w:rsidP="00EA04BE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Matematyka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T.B.</w:t>
            </w:r>
          </w:p>
          <w:p w14:paraId="6FF19CBB" w14:textId="2129CC9C" w:rsidR="00E91302" w:rsidRPr="00C12633" w:rsidRDefault="00E91302" w:rsidP="00EA04BE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S. Kęska</w:t>
            </w:r>
            <w:r w:rsidR="00281A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281A79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(16.02 – 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08B)</w:t>
            </w:r>
          </w:p>
        </w:tc>
      </w:tr>
      <w:tr w:rsidR="00E91302" w:rsidRPr="00692825" w14:paraId="426D7C55" w14:textId="77777777" w:rsidTr="00DE1A2F">
        <w:tc>
          <w:tcPr>
            <w:tcW w:w="846" w:type="dxa"/>
            <w:shd w:val="clear" w:color="auto" w:fill="auto"/>
          </w:tcPr>
          <w:p w14:paraId="384F7F60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11.30-11.45</w:t>
            </w:r>
          </w:p>
        </w:tc>
        <w:tc>
          <w:tcPr>
            <w:tcW w:w="1559" w:type="dxa"/>
            <w:vMerge/>
            <w:shd w:val="clear" w:color="auto" w:fill="FDCBCF"/>
          </w:tcPr>
          <w:p w14:paraId="5CD66961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2F2E9F5B" w14:textId="77777777" w:rsidR="00E91302" w:rsidRPr="0020263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201F8A9E" w14:textId="77777777" w:rsidR="00E91302" w:rsidRPr="0020263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28959079" w14:textId="08E6FA5E" w:rsidR="00E91302" w:rsidRPr="00202635" w:rsidRDefault="00E91302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0CD42A75" w14:textId="77777777" w:rsidR="00E91302" w:rsidRPr="0020263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302" w:rsidRPr="00692825" w14:paraId="56549479" w14:textId="77777777" w:rsidTr="00C44852">
        <w:tc>
          <w:tcPr>
            <w:tcW w:w="846" w:type="dxa"/>
            <w:shd w:val="clear" w:color="auto" w:fill="auto"/>
          </w:tcPr>
          <w:p w14:paraId="7D479AB2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11.45-12.00</w:t>
            </w:r>
          </w:p>
        </w:tc>
        <w:tc>
          <w:tcPr>
            <w:tcW w:w="1559" w:type="dxa"/>
            <w:shd w:val="clear" w:color="auto" w:fill="auto"/>
          </w:tcPr>
          <w:p w14:paraId="3F06AC5B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34290111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4245C017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7E0EE51D" w14:textId="0E5732D5" w:rsidR="00E91302" w:rsidRPr="00692825" w:rsidRDefault="00E91302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1C78835F" w14:textId="77777777" w:rsidR="00E91302" w:rsidRPr="00692825" w:rsidRDefault="00E91302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0651" w:rsidRPr="00692825" w14:paraId="419BC476" w14:textId="77777777" w:rsidTr="00C44852">
        <w:tc>
          <w:tcPr>
            <w:tcW w:w="846" w:type="dxa"/>
            <w:shd w:val="clear" w:color="auto" w:fill="auto"/>
          </w:tcPr>
          <w:p w14:paraId="05D0D24F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12.00-12.15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E287760" w14:textId="77777777" w:rsidR="006A0651" w:rsidRDefault="006A0651" w:rsidP="004531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fr-BE"/>
              </w:rPr>
              <w:t xml:space="preserve">Sale: 1 DS4, 2 DS4, 3 DS4,  6 DS4 – ul. </w:t>
            </w:r>
            <w:r>
              <w:rPr>
                <w:sz w:val="12"/>
                <w:szCs w:val="12"/>
              </w:rPr>
              <w:t>Żytnia 17/19</w:t>
            </w:r>
          </w:p>
          <w:p w14:paraId="7F62B596" w14:textId="77777777" w:rsidR="007A27AE" w:rsidRDefault="007A27AE" w:rsidP="00453175">
            <w:pPr>
              <w:rPr>
                <w:sz w:val="12"/>
                <w:szCs w:val="12"/>
              </w:rPr>
            </w:pPr>
          </w:p>
          <w:p w14:paraId="2E8D8FB1" w14:textId="02ED4FD9" w:rsidR="007A27AE" w:rsidRDefault="007A27AE" w:rsidP="007A27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Sal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217 BG – ul. Popiełuszki 9</w:t>
            </w:r>
          </w:p>
          <w:p w14:paraId="3720C6D7" w14:textId="5F118324" w:rsidR="007A27AE" w:rsidRPr="00692825" w:rsidRDefault="007A27AE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1165DB5F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29070BAA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7F78EB09" w14:textId="4C4C5FE1" w:rsidR="006A0651" w:rsidRPr="00692825" w:rsidRDefault="006A0651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5CDDBCAB" w14:textId="77777777" w:rsidR="006A0651" w:rsidRPr="00692825" w:rsidRDefault="006A0651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0651" w:rsidRPr="00692825" w14:paraId="5B29A79E" w14:textId="77777777" w:rsidTr="00C44852">
        <w:tc>
          <w:tcPr>
            <w:tcW w:w="846" w:type="dxa"/>
            <w:shd w:val="clear" w:color="auto" w:fill="auto"/>
          </w:tcPr>
          <w:p w14:paraId="0FCCC2A1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12.15-12.30</w:t>
            </w:r>
          </w:p>
        </w:tc>
        <w:tc>
          <w:tcPr>
            <w:tcW w:w="1559" w:type="dxa"/>
            <w:vMerge/>
            <w:shd w:val="clear" w:color="auto" w:fill="auto"/>
          </w:tcPr>
          <w:p w14:paraId="3D535336" w14:textId="241FBE10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2CAB1DFE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25A8803D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40AC055A" w14:textId="18418C1A" w:rsidR="006A0651" w:rsidRPr="00692825" w:rsidRDefault="006A0651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22561328" w14:textId="77777777" w:rsidR="006A0651" w:rsidRPr="00692825" w:rsidRDefault="006A0651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0651" w:rsidRPr="00692825" w14:paraId="767D0A9C" w14:textId="77777777" w:rsidTr="00C44852">
        <w:tc>
          <w:tcPr>
            <w:tcW w:w="846" w:type="dxa"/>
            <w:shd w:val="clear" w:color="auto" w:fill="auto"/>
          </w:tcPr>
          <w:p w14:paraId="68103A2E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12.30-12.45</w:t>
            </w:r>
          </w:p>
        </w:tc>
        <w:tc>
          <w:tcPr>
            <w:tcW w:w="1559" w:type="dxa"/>
            <w:vMerge/>
            <w:shd w:val="clear" w:color="auto" w:fill="auto"/>
          </w:tcPr>
          <w:p w14:paraId="5194D21F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1DBEC134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19EC45E1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554DE02D" w14:textId="7C426366" w:rsidR="006A0651" w:rsidRPr="00692825" w:rsidRDefault="006A0651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279E1449" w14:textId="77777777" w:rsidR="006A0651" w:rsidRPr="00692825" w:rsidRDefault="006A0651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0651" w:rsidRPr="00692825" w14:paraId="56A58A64" w14:textId="77777777" w:rsidTr="00C44852">
        <w:tc>
          <w:tcPr>
            <w:tcW w:w="846" w:type="dxa"/>
            <w:shd w:val="clear" w:color="auto" w:fill="auto"/>
          </w:tcPr>
          <w:p w14:paraId="360CF790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12.45-13.00</w:t>
            </w:r>
          </w:p>
        </w:tc>
        <w:tc>
          <w:tcPr>
            <w:tcW w:w="1559" w:type="dxa"/>
            <w:vMerge/>
            <w:shd w:val="clear" w:color="auto" w:fill="auto"/>
          </w:tcPr>
          <w:p w14:paraId="2A821094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4A4DFE7F" w14:textId="77777777" w:rsidR="006A0651" w:rsidRPr="00692825" w:rsidRDefault="006A0651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1DB32295" w14:textId="77777777" w:rsidR="006A0651" w:rsidRPr="00692825" w:rsidRDefault="006A0651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1572A783" w14:textId="6CAC011A" w:rsidR="006A0651" w:rsidRPr="00692825" w:rsidRDefault="006A0651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6A90F8CC" w14:textId="77777777" w:rsidR="006A0651" w:rsidRPr="00692825" w:rsidRDefault="006A0651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0651" w:rsidRPr="00692825" w14:paraId="56020AEC" w14:textId="77777777" w:rsidTr="00C44852">
        <w:tc>
          <w:tcPr>
            <w:tcW w:w="846" w:type="dxa"/>
            <w:shd w:val="clear" w:color="auto" w:fill="auto"/>
          </w:tcPr>
          <w:p w14:paraId="27BB07D4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13.00-13.15</w:t>
            </w:r>
          </w:p>
        </w:tc>
        <w:tc>
          <w:tcPr>
            <w:tcW w:w="1559" w:type="dxa"/>
            <w:vMerge/>
            <w:shd w:val="clear" w:color="auto" w:fill="auto"/>
          </w:tcPr>
          <w:p w14:paraId="4D282043" w14:textId="6A645B2B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50595BC8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3FB70E4A" w14:textId="77777777" w:rsidR="006A0651" w:rsidRPr="00692825" w:rsidRDefault="006A0651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176A98C9" w14:textId="13D078CD" w:rsidR="006A0651" w:rsidRPr="00692825" w:rsidRDefault="006A0651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6F7426D1" w14:textId="77777777" w:rsidR="006A0651" w:rsidRPr="00692825" w:rsidRDefault="006A0651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302" w:rsidRPr="00692825" w14:paraId="3B4DF909" w14:textId="77777777" w:rsidTr="00C44852">
        <w:tc>
          <w:tcPr>
            <w:tcW w:w="846" w:type="dxa"/>
            <w:shd w:val="clear" w:color="auto" w:fill="auto"/>
          </w:tcPr>
          <w:p w14:paraId="2769E843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13.15-13.30</w:t>
            </w:r>
          </w:p>
        </w:tc>
        <w:tc>
          <w:tcPr>
            <w:tcW w:w="1559" w:type="dxa"/>
            <w:shd w:val="clear" w:color="auto" w:fill="auto"/>
          </w:tcPr>
          <w:p w14:paraId="250014BA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2FAF1A27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053D180E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0F27FADD" w14:textId="5D78FADF" w:rsidR="00E91302" w:rsidRPr="00692825" w:rsidRDefault="00E91302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0BCFBB38" w14:textId="77777777" w:rsidR="00E91302" w:rsidRPr="00692825" w:rsidRDefault="00E91302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302" w:rsidRPr="00692825" w14:paraId="7CD666A1" w14:textId="77777777" w:rsidTr="00C44852">
        <w:tc>
          <w:tcPr>
            <w:tcW w:w="846" w:type="dxa"/>
            <w:shd w:val="clear" w:color="auto" w:fill="auto"/>
          </w:tcPr>
          <w:p w14:paraId="39578FC2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13.30-13.45</w:t>
            </w:r>
          </w:p>
        </w:tc>
        <w:tc>
          <w:tcPr>
            <w:tcW w:w="1559" w:type="dxa"/>
            <w:shd w:val="clear" w:color="auto" w:fill="auto"/>
          </w:tcPr>
          <w:p w14:paraId="6F32D5DF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44960D5A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6F2E477A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0C43C865" w14:textId="30BD7495" w:rsidR="00E91302" w:rsidRPr="00692825" w:rsidRDefault="00E91302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1F6B9240" w14:textId="77777777" w:rsidR="00E91302" w:rsidRPr="00692825" w:rsidRDefault="00E91302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302" w:rsidRPr="00692825" w14:paraId="4131C40B" w14:textId="77777777" w:rsidTr="00C44852">
        <w:tc>
          <w:tcPr>
            <w:tcW w:w="846" w:type="dxa"/>
            <w:shd w:val="clear" w:color="auto" w:fill="auto"/>
          </w:tcPr>
          <w:p w14:paraId="482C3655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13.45-14.00</w:t>
            </w:r>
          </w:p>
        </w:tc>
        <w:tc>
          <w:tcPr>
            <w:tcW w:w="1559" w:type="dxa"/>
            <w:shd w:val="clear" w:color="auto" w:fill="auto"/>
          </w:tcPr>
          <w:p w14:paraId="632D40DB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1E0C56B6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1083F0E6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5A1DF390" w14:textId="56E7AA7A" w:rsidR="00E91302" w:rsidRPr="00692825" w:rsidRDefault="00E91302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4A15CBA1" w14:textId="77777777" w:rsidR="00E91302" w:rsidRPr="00692825" w:rsidRDefault="00E91302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302" w:rsidRPr="00692825" w14:paraId="78B5978A" w14:textId="77777777" w:rsidTr="00C44852">
        <w:tc>
          <w:tcPr>
            <w:tcW w:w="846" w:type="dxa"/>
            <w:shd w:val="clear" w:color="auto" w:fill="auto"/>
          </w:tcPr>
          <w:p w14:paraId="2D3AAAB2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14.00-14.15</w:t>
            </w:r>
          </w:p>
        </w:tc>
        <w:tc>
          <w:tcPr>
            <w:tcW w:w="1559" w:type="dxa"/>
            <w:shd w:val="clear" w:color="auto" w:fill="auto"/>
          </w:tcPr>
          <w:p w14:paraId="3EB33A31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1" w:themeFillTint="33"/>
          </w:tcPr>
          <w:p w14:paraId="17F3E87E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shd w:val="clear" w:color="auto" w:fill="E2EFD9" w:themeFill="accent6" w:themeFillTint="33"/>
          </w:tcPr>
          <w:p w14:paraId="397EF772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2CC" w:themeFill="accent4" w:themeFillTint="33"/>
          </w:tcPr>
          <w:p w14:paraId="7CCC473C" w14:textId="4B488E11" w:rsidR="00E91302" w:rsidRPr="00692825" w:rsidRDefault="00E91302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F2E3FD"/>
          </w:tcPr>
          <w:p w14:paraId="43D5B60B" w14:textId="77777777" w:rsidR="00E91302" w:rsidRPr="00692825" w:rsidRDefault="00E91302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302" w:rsidRPr="00692825" w14:paraId="5FECA820" w14:textId="77777777" w:rsidTr="00E91302">
        <w:tc>
          <w:tcPr>
            <w:tcW w:w="846" w:type="dxa"/>
            <w:shd w:val="clear" w:color="auto" w:fill="D9D9D9"/>
          </w:tcPr>
          <w:p w14:paraId="69837746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14.15-14.30</w:t>
            </w:r>
          </w:p>
        </w:tc>
        <w:tc>
          <w:tcPr>
            <w:tcW w:w="1559" w:type="dxa"/>
            <w:shd w:val="clear" w:color="auto" w:fill="D9D9D9"/>
          </w:tcPr>
          <w:p w14:paraId="7383B93B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gridSpan w:val="5"/>
            <w:shd w:val="clear" w:color="auto" w:fill="D9D9D9"/>
          </w:tcPr>
          <w:p w14:paraId="18A58923" w14:textId="77777777" w:rsidR="00E91302" w:rsidRPr="00692825" w:rsidRDefault="00E91302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1F65EF7E" w14:textId="644726BA" w:rsidR="00E91302" w:rsidRPr="00692825" w:rsidRDefault="00E91302" w:rsidP="00E91302">
            <w:pPr>
              <w:tabs>
                <w:tab w:val="left" w:pos="183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D9D9D9"/>
          </w:tcPr>
          <w:p w14:paraId="24A16D59" w14:textId="77777777" w:rsidR="00E91302" w:rsidRPr="00692825" w:rsidRDefault="00E91302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167960C6" w14:textId="77777777" w:rsidTr="00C44852">
        <w:tc>
          <w:tcPr>
            <w:tcW w:w="846" w:type="dxa"/>
            <w:shd w:val="clear" w:color="auto" w:fill="auto"/>
          </w:tcPr>
          <w:p w14:paraId="14FAC7B1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14.30-14.45</w:t>
            </w:r>
          </w:p>
        </w:tc>
        <w:tc>
          <w:tcPr>
            <w:tcW w:w="1559" w:type="dxa"/>
            <w:shd w:val="clear" w:color="auto" w:fill="auto"/>
          </w:tcPr>
          <w:p w14:paraId="73CB92A3" w14:textId="5CE5F37C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 w:val="restart"/>
            <w:shd w:val="clear" w:color="auto" w:fill="F2E3FD"/>
          </w:tcPr>
          <w:p w14:paraId="1CBBD7EC" w14:textId="7755E5D9" w:rsidR="006442DA" w:rsidRPr="003112B3" w:rsidRDefault="006442DA" w:rsidP="007337AF">
            <w:pPr>
              <w:tabs>
                <w:tab w:val="left" w:pos="180"/>
                <w:tab w:val="right" w:pos="5454"/>
              </w:tabs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Zarządzanie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(ćw) Gr 1, T.A.       </w:t>
            </w: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Zarządzanie</w:t>
            </w:r>
            <w:r w:rsidRPr="003112B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(ćw)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Gr 2, </w:t>
            </w:r>
            <w:r w:rsidRPr="003112B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T.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.         Marketing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(ćw) Gr 3, T.A.</w:t>
            </w:r>
          </w:p>
          <w:p w14:paraId="55AB1EE0" w14:textId="7BF8A39E" w:rsidR="006442DA" w:rsidRDefault="006442DA" w:rsidP="007337AF">
            <w:pPr>
              <w:tabs>
                <w:tab w:val="left" w:pos="255"/>
                <w:tab w:val="center" w:pos="2727"/>
              </w:tabs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dr B. Suchodolski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="001B552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1.10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</w:t>
            </w:r>
            <w:r w:rsidRPr="003112B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mgr M. Cielemęcki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="001B552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1.11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godz. 14.30-16.00</w:t>
            </w:r>
          </w:p>
          <w:p w14:paraId="6A2E747E" w14:textId="333D2ADE" w:rsidR="006442DA" w:rsidRPr="003112B3" w:rsidRDefault="00D96112" w:rsidP="007337AF">
            <w:pPr>
              <w:tabs>
                <w:tab w:val="left" w:pos="255"/>
                <w:tab w:val="center" w:pos="2727"/>
              </w:tabs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08.02 – s.1.5</w:t>
            </w:r>
            <w:r w:rsidR="006442D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                                                                                       </w:t>
            </w:r>
            <w:r w:rsidR="004B110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6442D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 </w:t>
            </w:r>
            <w:r w:rsid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dr R. Stefaniak</w:t>
            </w:r>
            <w:r w:rsidR="001B552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="001B552A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1.12</w:t>
            </w:r>
          </w:p>
          <w:p w14:paraId="1337F725" w14:textId="77777777" w:rsidR="006442DA" w:rsidRDefault="006442DA" w:rsidP="007D6BEF">
            <w:pPr>
              <w:tabs>
                <w:tab w:val="left" w:pos="735"/>
                <w:tab w:val="right" w:pos="2619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14:paraId="5099DBC0" w14:textId="5D90C6B6" w:rsidR="006442DA" w:rsidRPr="006442DA" w:rsidRDefault="00287F7B" w:rsidP="00287F7B">
            <w:pPr>
              <w:tabs>
                <w:tab w:val="left" w:pos="735"/>
                <w:tab w:val="right" w:pos="2619"/>
              </w:tabs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                                              </w:t>
            </w:r>
            <w:r w:rsidR="006442DA"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Technologia informacyjna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(lab.) </w:t>
            </w:r>
            <w:r w:rsidR="00DD57C4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T.B.</w:t>
            </w:r>
          </w:p>
          <w:p w14:paraId="564AE9D0" w14:textId="0C53CD79" w:rsidR="006442DA" w:rsidRPr="00EF0C15" w:rsidRDefault="001B552A" w:rsidP="001B552A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  </w:t>
            </w:r>
            <w:r w:rsidR="006442DA" w:rsidRP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I inf.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, godz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. 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14.30-17.30</w:t>
            </w:r>
            <w:r w:rsid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– dr W. Wysocki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EF0C15"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0.52, 25.01</w:t>
            </w:r>
            <w:r w:rsidR="004B110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EF0C15"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-</w:t>
            </w:r>
            <w:r w:rsidR="004B110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EF0C15"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s.3 DS4</w:t>
            </w:r>
          </w:p>
          <w:p w14:paraId="12F8A157" w14:textId="0567F228" w:rsidR="006442DA" w:rsidRDefault="001B552A" w:rsidP="001B552A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  </w:t>
            </w:r>
            <w:r w:rsid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II inf.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, godz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. 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14.30-17.30 </w:t>
            </w:r>
            <w:r w:rsid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– dr A. Rudzki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EF0C15"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0.70, 25.01, 15.02 – s.0.69</w:t>
            </w:r>
          </w:p>
          <w:p w14:paraId="675232BC" w14:textId="45C4737F" w:rsidR="006442DA" w:rsidRPr="005E2803" w:rsidRDefault="001B552A" w:rsidP="001B552A">
            <w:pPr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  </w:t>
            </w:r>
            <w:r w:rsid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III inf.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, godz.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45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17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45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– dr J. Jabłońska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Pr="005E2803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>s.</w:t>
            </w:r>
            <w:r w:rsidR="005E2803" w:rsidRPr="005E2803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 7, ul. Sienkiewicza 51</w:t>
            </w:r>
          </w:p>
          <w:p w14:paraId="2A4AB8CC" w14:textId="47D1752B" w:rsidR="006442DA" w:rsidRDefault="001B552A" w:rsidP="007D6BEF">
            <w:pPr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</w:t>
            </w:r>
            <w:r w:rsidR="00511D90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IV inf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., godz.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45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17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45</w:t>
            </w:r>
            <w:r w:rsid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– dr </w:t>
            </w:r>
            <w:r w:rsidR="000743B8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B. Michalczuk, </w:t>
            </w:r>
            <w:r w:rsidR="000743B8" w:rsidRPr="000743B8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. </w:t>
            </w:r>
            <w:r w:rsidR="00DD57C4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>206, ul.</w:t>
            </w:r>
            <w:r w:rsidR="000743B8" w:rsidRPr="000743B8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 Sienkiewicza</w:t>
            </w:r>
            <w:r w:rsidR="00CD3CCB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 51</w:t>
            </w:r>
          </w:p>
          <w:p w14:paraId="68C9D351" w14:textId="6788B5C5" w:rsidR="000743B8" w:rsidRPr="006442DA" w:rsidRDefault="001B552A" w:rsidP="001B552A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</w:t>
            </w:r>
            <w:r w:rsidR="00511D90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</w:t>
            </w:r>
            <w:r w:rsidR="000743B8" w:rsidRPr="000743B8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 V inf.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, godz.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45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17</w:t>
            </w:r>
            <w:r w:rsidR="005F0A9D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45</w:t>
            </w:r>
            <w:r w:rsidR="000743B8" w:rsidRPr="000743B8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– dr B. Pezler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Pr="00CD3CCB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>s.</w:t>
            </w:r>
            <w:r w:rsidR="00CD3CCB" w:rsidRPr="00CD3CCB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 207, ul. Sienkiewicza 51</w:t>
            </w:r>
          </w:p>
        </w:tc>
        <w:tc>
          <w:tcPr>
            <w:tcW w:w="6095" w:type="dxa"/>
            <w:vMerge w:val="restart"/>
            <w:shd w:val="clear" w:color="auto" w:fill="E2EFD9" w:themeFill="accent6" w:themeFillTint="33"/>
          </w:tcPr>
          <w:p w14:paraId="374B130B" w14:textId="41C26984" w:rsidR="00BD7104" w:rsidRPr="00C12633" w:rsidRDefault="00BD7104" w:rsidP="00BD71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Prawo </w:t>
            </w:r>
            <w:r w:rsidRPr="00C12633">
              <w:rPr>
                <w:rFonts w:ascii="Times New Roman" w:eastAsia="Calibri" w:hAnsi="Times New Roman" w:cs="Times New Roman"/>
                <w:sz w:val="14"/>
                <w:szCs w:val="14"/>
              </w:rPr>
              <w:t>(w)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C1263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5A40A5C9" w14:textId="2366EDCB" w:rsidR="006442DA" w:rsidRPr="005E2803" w:rsidRDefault="00281A79" w:rsidP="00BD71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E2803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 w:rsidR="00BD7104" w:rsidRPr="005E2803">
              <w:rPr>
                <w:rFonts w:ascii="Times New Roman" w:eastAsia="Calibri" w:hAnsi="Times New Roman" w:cs="Times New Roman"/>
                <w:sz w:val="14"/>
                <w:szCs w:val="14"/>
              </w:rPr>
              <w:t>s. dr M. Bider</w:t>
            </w:r>
            <w:r w:rsidRPr="005E280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5E280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(09.02 – s.</w:t>
            </w:r>
            <w:r w:rsidR="00D96112" w:rsidRPr="005E280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08B)</w:t>
            </w:r>
          </w:p>
          <w:p w14:paraId="0D40622F" w14:textId="77777777" w:rsidR="006442DA" w:rsidRPr="005E2803" w:rsidRDefault="006442DA" w:rsidP="00EA04B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63B03094" w14:textId="77777777" w:rsidR="006442DA" w:rsidRPr="005E2803" w:rsidRDefault="006442DA" w:rsidP="00EA04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BE2F2F" w14:textId="77777777" w:rsidR="006442DA" w:rsidRPr="005E2803" w:rsidRDefault="006442DA" w:rsidP="00EA04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2A9759" w14:textId="77777777" w:rsidR="00BD7104" w:rsidRPr="005E2803" w:rsidRDefault="00BD7104" w:rsidP="00EA04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83FAA6" w14:textId="77777777" w:rsidR="00BD7104" w:rsidRPr="005E2803" w:rsidRDefault="00BD7104" w:rsidP="00EA04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CD345D" w14:textId="731E32E7" w:rsidR="00BD7104" w:rsidRPr="004C1DCC" w:rsidRDefault="00BD7104" w:rsidP="00BD71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Marketing</w:t>
            </w:r>
            <w:r w:rsidRPr="004C1DC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</w:t>
            </w:r>
            <w:r w:rsidRPr="004C1DCC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495EAF6C" w14:textId="54A75AC2" w:rsidR="00BD7104" w:rsidRPr="00D96112" w:rsidRDefault="00BD7104" w:rsidP="00BD710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prof. </w:t>
            </w:r>
            <w:r w:rsidRPr="003463B7">
              <w:rPr>
                <w:rFonts w:ascii="Times New Roman" w:eastAsia="Calibri" w:hAnsi="Times New Roman" w:cs="Times New Roman"/>
                <w:sz w:val="14"/>
                <w:szCs w:val="14"/>
              </w:rPr>
              <w:t>dr hab. K. Pieniak-Lendzion</w:t>
            </w:r>
            <w:r w:rsidR="00281A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281A79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(16.02 – 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08B)</w:t>
            </w:r>
          </w:p>
          <w:p w14:paraId="2693FDB9" w14:textId="5A56CEF5" w:rsidR="006442DA" w:rsidRPr="00213A68" w:rsidRDefault="006442DA" w:rsidP="00BD71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6442DA" w:rsidRPr="00692825" w14:paraId="4DAD7A2B" w14:textId="77777777" w:rsidTr="00C44852">
        <w:tc>
          <w:tcPr>
            <w:tcW w:w="846" w:type="dxa"/>
            <w:shd w:val="clear" w:color="auto" w:fill="auto"/>
          </w:tcPr>
          <w:p w14:paraId="4982591B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14.45-15.00</w:t>
            </w:r>
          </w:p>
        </w:tc>
        <w:tc>
          <w:tcPr>
            <w:tcW w:w="1559" w:type="dxa"/>
            <w:shd w:val="clear" w:color="auto" w:fill="auto"/>
          </w:tcPr>
          <w:p w14:paraId="28A13E19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4CD7FE07" w14:textId="10149A76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15392E2F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63540186" w14:textId="77777777" w:rsidTr="00C44852">
        <w:tc>
          <w:tcPr>
            <w:tcW w:w="846" w:type="dxa"/>
            <w:shd w:val="clear" w:color="auto" w:fill="auto"/>
          </w:tcPr>
          <w:p w14:paraId="1334AD33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14:paraId="66E52E61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01312991" w14:textId="016D2A09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5614497C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4F4DBA96" w14:textId="77777777" w:rsidTr="00C44852">
        <w:tc>
          <w:tcPr>
            <w:tcW w:w="846" w:type="dxa"/>
            <w:shd w:val="clear" w:color="auto" w:fill="auto"/>
          </w:tcPr>
          <w:p w14:paraId="28CB5111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15.15-15.30</w:t>
            </w:r>
          </w:p>
        </w:tc>
        <w:tc>
          <w:tcPr>
            <w:tcW w:w="1559" w:type="dxa"/>
            <w:shd w:val="clear" w:color="auto" w:fill="auto"/>
          </w:tcPr>
          <w:p w14:paraId="1AF1B56C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45C9A535" w14:textId="5404EB3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63D3CC33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197FB1B1" w14:textId="77777777" w:rsidTr="00C44852">
        <w:tc>
          <w:tcPr>
            <w:tcW w:w="846" w:type="dxa"/>
            <w:shd w:val="clear" w:color="auto" w:fill="auto"/>
          </w:tcPr>
          <w:p w14:paraId="73FBE235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15.30-15.45</w:t>
            </w:r>
          </w:p>
        </w:tc>
        <w:tc>
          <w:tcPr>
            <w:tcW w:w="1559" w:type="dxa"/>
            <w:shd w:val="clear" w:color="auto" w:fill="auto"/>
          </w:tcPr>
          <w:p w14:paraId="212203AA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30F366B4" w14:textId="2FB89A52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04B7C7FC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0A1E02F5" w14:textId="77777777" w:rsidTr="00C44852">
        <w:tc>
          <w:tcPr>
            <w:tcW w:w="846" w:type="dxa"/>
            <w:shd w:val="clear" w:color="auto" w:fill="auto"/>
          </w:tcPr>
          <w:p w14:paraId="52D08E0B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15.45-16.00</w:t>
            </w:r>
          </w:p>
        </w:tc>
        <w:tc>
          <w:tcPr>
            <w:tcW w:w="1559" w:type="dxa"/>
            <w:shd w:val="clear" w:color="auto" w:fill="auto"/>
          </w:tcPr>
          <w:p w14:paraId="25E6256C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09366985" w14:textId="40B55191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077AB929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330EA5D5" w14:textId="77777777" w:rsidTr="00C44852">
        <w:tc>
          <w:tcPr>
            <w:tcW w:w="846" w:type="dxa"/>
            <w:shd w:val="clear" w:color="auto" w:fill="auto"/>
          </w:tcPr>
          <w:p w14:paraId="3C643929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16.00-16.15</w:t>
            </w:r>
          </w:p>
        </w:tc>
        <w:tc>
          <w:tcPr>
            <w:tcW w:w="1559" w:type="dxa"/>
            <w:shd w:val="clear" w:color="auto" w:fill="auto"/>
          </w:tcPr>
          <w:p w14:paraId="6BF1B0A9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32132A46" w14:textId="437C46C6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2449820B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1543601B" w14:textId="77777777" w:rsidTr="00C44852">
        <w:tc>
          <w:tcPr>
            <w:tcW w:w="846" w:type="dxa"/>
            <w:shd w:val="clear" w:color="auto" w:fill="auto"/>
          </w:tcPr>
          <w:p w14:paraId="53FC9AF1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16.15-16.30</w:t>
            </w:r>
          </w:p>
        </w:tc>
        <w:tc>
          <w:tcPr>
            <w:tcW w:w="1559" w:type="dxa"/>
            <w:shd w:val="clear" w:color="auto" w:fill="auto"/>
          </w:tcPr>
          <w:p w14:paraId="1CD10318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197066A5" w14:textId="3965B390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081E80E4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3695D0F9" w14:textId="77777777" w:rsidTr="00C44852">
        <w:tc>
          <w:tcPr>
            <w:tcW w:w="846" w:type="dxa"/>
            <w:shd w:val="clear" w:color="auto" w:fill="auto"/>
          </w:tcPr>
          <w:p w14:paraId="54CAA4E7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16.30-16.45</w:t>
            </w:r>
          </w:p>
        </w:tc>
        <w:tc>
          <w:tcPr>
            <w:tcW w:w="1559" w:type="dxa"/>
            <w:shd w:val="clear" w:color="auto" w:fill="auto"/>
          </w:tcPr>
          <w:p w14:paraId="7D251B7D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139C87FE" w14:textId="4D6CD403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7719DF3B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022B09B8" w14:textId="77777777" w:rsidTr="00C44852">
        <w:tc>
          <w:tcPr>
            <w:tcW w:w="846" w:type="dxa"/>
            <w:shd w:val="clear" w:color="auto" w:fill="auto"/>
          </w:tcPr>
          <w:p w14:paraId="2C7EA1B9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16.45-17.00</w:t>
            </w:r>
          </w:p>
        </w:tc>
        <w:tc>
          <w:tcPr>
            <w:tcW w:w="1559" w:type="dxa"/>
            <w:shd w:val="clear" w:color="auto" w:fill="auto"/>
          </w:tcPr>
          <w:p w14:paraId="110EF1B4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055B4269" w14:textId="354587E3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190F7C94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19B36C49" w14:textId="77777777" w:rsidTr="00C44852">
        <w:tc>
          <w:tcPr>
            <w:tcW w:w="846" w:type="dxa"/>
            <w:shd w:val="clear" w:color="auto" w:fill="auto"/>
          </w:tcPr>
          <w:p w14:paraId="4820840D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17.00-17.15</w:t>
            </w:r>
          </w:p>
        </w:tc>
        <w:tc>
          <w:tcPr>
            <w:tcW w:w="1559" w:type="dxa"/>
            <w:shd w:val="clear" w:color="auto" w:fill="auto"/>
          </w:tcPr>
          <w:p w14:paraId="2276C703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41BD71DE" w14:textId="788043E1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1BC618D5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442DA" w:rsidRPr="00692825" w14:paraId="6244F111" w14:textId="77777777" w:rsidTr="00C44852">
        <w:tc>
          <w:tcPr>
            <w:tcW w:w="846" w:type="dxa"/>
            <w:shd w:val="clear" w:color="auto" w:fill="auto"/>
          </w:tcPr>
          <w:p w14:paraId="134DFC3F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17.15-17.30</w:t>
            </w:r>
          </w:p>
        </w:tc>
        <w:tc>
          <w:tcPr>
            <w:tcW w:w="1559" w:type="dxa"/>
            <w:shd w:val="clear" w:color="auto" w:fill="auto"/>
          </w:tcPr>
          <w:p w14:paraId="31D2BA8E" w14:textId="77777777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7C4B9FDE" w14:textId="750572E6" w:rsidR="006442DA" w:rsidRPr="00692825" w:rsidRDefault="006442DA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E2EFD9" w:themeFill="accent6" w:themeFillTint="33"/>
          </w:tcPr>
          <w:p w14:paraId="7C40F005" w14:textId="77777777" w:rsidR="006442DA" w:rsidRPr="00692825" w:rsidRDefault="006442DA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53175" w:rsidRPr="00692825" w14:paraId="5C1055B1" w14:textId="77777777" w:rsidTr="006828FE">
        <w:tc>
          <w:tcPr>
            <w:tcW w:w="846" w:type="dxa"/>
            <w:shd w:val="clear" w:color="auto" w:fill="D9D9D9"/>
          </w:tcPr>
          <w:p w14:paraId="09E0FFC2" w14:textId="77777777" w:rsidR="00453175" w:rsidRPr="00692825" w:rsidRDefault="00453175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17.30-17.45</w:t>
            </w:r>
          </w:p>
        </w:tc>
        <w:tc>
          <w:tcPr>
            <w:tcW w:w="1559" w:type="dxa"/>
            <w:shd w:val="clear" w:color="auto" w:fill="D9D9D9"/>
          </w:tcPr>
          <w:p w14:paraId="17C05C24" w14:textId="30CDC96A" w:rsidR="00453175" w:rsidRPr="00692825" w:rsidRDefault="00453175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shd w:val="clear" w:color="auto" w:fill="D9D9D9"/>
          </w:tcPr>
          <w:p w14:paraId="499BA06D" w14:textId="54E35DFA" w:rsidR="00453175" w:rsidRPr="00692825" w:rsidRDefault="00453175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D9D9D9"/>
          </w:tcPr>
          <w:p w14:paraId="72665D25" w14:textId="77777777" w:rsidR="00453175" w:rsidRPr="00692825" w:rsidRDefault="00453175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930AB" w:rsidRPr="007A27AE" w14:paraId="43750254" w14:textId="77777777" w:rsidTr="00C44852">
        <w:tc>
          <w:tcPr>
            <w:tcW w:w="846" w:type="dxa"/>
            <w:shd w:val="clear" w:color="auto" w:fill="auto"/>
          </w:tcPr>
          <w:p w14:paraId="79B44DE0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17.45-18.00</w:t>
            </w:r>
          </w:p>
        </w:tc>
        <w:tc>
          <w:tcPr>
            <w:tcW w:w="1559" w:type="dxa"/>
            <w:shd w:val="clear" w:color="auto" w:fill="auto"/>
          </w:tcPr>
          <w:p w14:paraId="151C7DC4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 w:val="restart"/>
            <w:shd w:val="clear" w:color="auto" w:fill="F2E3FD"/>
          </w:tcPr>
          <w:p w14:paraId="628BB73C" w14:textId="1342EC6F" w:rsidR="000930AB" w:rsidRPr="000930AB" w:rsidRDefault="000930AB" w:rsidP="00600153">
            <w:pPr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Technologia informacyjna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(lab.) </w:t>
            </w:r>
            <w:r w:rsidRPr="000930AB"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  <w:t>16.11</w:t>
            </w:r>
          </w:p>
          <w:p w14:paraId="3B6F7CF6" w14:textId="755BAE3E" w:rsidR="007D6BEF" w:rsidRPr="006442DA" w:rsidRDefault="001B552A" w:rsidP="001B552A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</w:t>
            </w:r>
            <w:r w:rsidR="007D6BEF" w:rsidRPr="006442DA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I in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f., godz. 17.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5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19.15 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– dr W. Wysocki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EF0C15"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0.52</w:t>
            </w:r>
          </w:p>
          <w:p w14:paraId="3F19C6F4" w14:textId="59387DE1" w:rsidR="007D6BEF" w:rsidRDefault="001B552A" w:rsidP="001B552A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II inf.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, godz. 17.45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19.15 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– dr A. Rudzki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EF0C15" w:rsidRPr="00EF0C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3 DS4</w:t>
            </w:r>
          </w:p>
          <w:p w14:paraId="5AF25375" w14:textId="1C5468FF" w:rsidR="007D6BEF" w:rsidRPr="005E2803" w:rsidRDefault="001B552A" w:rsidP="001B552A">
            <w:pPr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III inf.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, godz. 1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45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19.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15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– dr J. Jabłońska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Pr="005E2803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>s.</w:t>
            </w:r>
            <w:r w:rsidR="005E2803" w:rsidRPr="005E2803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 7, ul. Sienkiewicza 51</w:t>
            </w:r>
          </w:p>
          <w:p w14:paraId="1D78A106" w14:textId="53A2EA13" w:rsidR="007D6BEF" w:rsidRDefault="001B552A" w:rsidP="007D6BEF">
            <w:pPr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IV inf.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, godz. 1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45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- 19.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15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– dr B. Michalczuk, </w:t>
            </w:r>
            <w:r w:rsidR="007D6BEF" w:rsidRPr="000743B8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. </w:t>
            </w:r>
            <w:r w:rsidR="007D6BEF" w:rsidRPr="000743B8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 </w:t>
            </w:r>
            <w:r w:rsidR="008A3836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206, ul. </w:t>
            </w:r>
            <w:r w:rsidR="007D6BEF" w:rsidRPr="000743B8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>Sienkiewicza</w:t>
            </w:r>
            <w:r w:rsidR="00CD3CCB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 51</w:t>
            </w:r>
          </w:p>
          <w:p w14:paraId="0111978E" w14:textId="45F4CB35" w:rsidR="000930AB" w:rsidRPr="008A3836" w:rsidRDefault="001B552A" w:rsidP="001B552A">
            <w:pPr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</w:t>
            </w:r>
            <w:r w:rsidR="005E280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7D6BE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</w:t>
            </w:r>
            <w:r w:rsidR="007D6BEF" w:rsidRPr="000743B8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 V inf.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, godz. 1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45</w:t>
            </w:r>
            <w:r w:rsidR="009806A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– 19.</w:t>
            </w:r>
            <w:r w:rsidR="009069D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15 </w:t>
            </w:r>
            <w:r w:rsidR="007D6BEF" w:rsidRPr="000743B8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– dr B. Pezler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Pr="00CD3CCB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>s.</w:t>
            </w:r>
            <w:r w:rsidR="008A3836" w:rsidRPr="00CD3CCB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 207, ul. Sienkiewicza</w:t>
            </w:r>
            <w:r w:rsidR="00CD3CCB" w:rsidRPr="00CD3CCB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  <w:t xml:space="preserve"> 51</w:t>
            </w:r>
          </w:p>
        </w:tc>
        <w:tc>
          <w:tcPr>
            <w:tcW w:w="6095" w:type="dxa"/>
            <w:vMerge w:val="restart"/>
            <w:shd w:val="clear" w:color="auto" w:fill="D9E2F3" w:themeFill="accent1" w:themeFillTint="33"/>
          </w:tcPr>
          <w:p w14:paraId="7591C16E" w14:textId="76C05CB0" w:rsidR="000930AB" w:rsidRDefault="000930AB" w:rsidP="00BD7104">
            <w:pPr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1B55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Etyka zawodowa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</w:t>
            </w:r>
            <w:r w:rsidR="00BD710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T.A.</w:t>
            </w:r>
          </w:p>
          <w:p w14:paraId="488F7B2B" w14:textId="3B4828CB" w:rsidR="000930AB" w:rsidRPr="00281A79" w:rsidRDefault="00281A79" w:rsidP="00BD7104">
            <w:pPr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fr-BE"/>
              </w:rPr>
            </w:pPr>
            <w:r w:rsidRPr="00281A79">
              <w:rPr>
                <w:rFonts w:ascii="Times New Roman" w:eastAsia="Calibri" w:hAnsi="Times New Roman" w:cs="Times New Roman"/>
                <w:sz w:val="14"/>
                <w:szCs w:val="14"/>
                <w:lang w:val="fr-BE"/>
              </w:rPr>
              <w:t>k</w:t>
            </w:r>
            <w:r w:rsidR="000930AB" w:rsidRPr="00281A79">
              <w:rPr>
                <w:rFonts w:ascii="Times New Roman" w:eastAsia="Calibri" w:hAnsi="Times New Roman" w:cs="Times New Roman"/>
                <w:sz w:val="14"/>
                <w:szCs w:val="14"/>
                <w:lang w:val="fr-BE"/>
              </w:rPr>
              <w:t>s. dr M. Bider</w:t>
            </w:r>
            <w:r w:rsidRPr="00281A79">
              <w:rPr>
                <w:rFonts w:ascii="Times New Roman" w:eastAsia="Calibri" w:hAnsi="Times New Roman" w:cs="Times New Roman"/>
                <w:sz w:val="14"/>
                <w:szCs w:val="14"/>
                <w:lang w:val="fr-BE"/>
              </w:rPr>
              <w:t xml:space="preserve"> </w:t>
            </w:r>
            <w:r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fr-BE"/>
              </w:rPr>
              <w:t>(09.02 – s.</w:t>
            </w:r>
            <w:r w:rsidR="00D96112" w:rsidRPr="00D961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fr-BE"/>
              </w:rPr>
              <w:t xml:space="preserve"> 08B)</w:t>
            </w:r>
          </w:p>
        </w:tc>
      </w:tr>
      <w:tr w:rsidR="000930AB" w:rsidRPr="00692825" w14:paraId="7948C134" w14:textId="77777777" w:rsidTr="00C44852">
        <w:tc>
          <w:tcPr>
            <w:tcW w:w="846" w:type="dxa"/>
            <w:shd w:val="clear" w:color="auto" w:fill="auto"/>
          </w:tcPr>
          <w:p w14:paraId="7AE724F5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18.00-18.15</w:t>
            </w:r>
          </w:p>
        </w:tc>
        <w:tc>
          <w:tcPr>
            <w:tcW w:w="1559" w:type="dxa"/>
            <w:shd w:val="clear" w:color="auto" w:fill="auto"/>
          </w:tcPr>
          <w:p w14:paraId="1081C00C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5CB13558" w14:textId="6A872BCA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D9E2F3" w:themeFill="accent1" w:themeFillTint="33"/>
          </w:tcPr>
          <w:p w14:paraId="15585886" w14:textId="7A122A30" w:rsidR="000930AB" w:rsidRPr="00692825" w:rsidRDefault="000930AB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930AB" w:rsidRPr="00692825" w14:paraId="39E42C90" w14:textId="77777777" w:rsidTr="00C44852">
        <w:tc>
          <w:tcPr>
            <w:tcW w:w="846" w:type="dxa"/>
            <w:shd w:val="clear" w:color="auto" w:fill="auto"/>
          </w:tcPr>
          <w:p w14:paraId="7728CE64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18.15-18.30</w:t>
            </w:r>
          </w:p>
        </w:tc>
        <w:tc>
          <w:tcPr>
            <w:tcW w:w="1559" w:type="dxa"/>
            <w:shd w:val="clear" w:color="auto" w:fill="auto"/>
          </w:tcPr>
          <w:p w14:paraId="7382BEBF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79DC9F4B" w14:textId="482FF2C6" w:rsidR="000930AB" w:rsidRPr="00692825" w:rsidRDefault="000930AB" w:rsidP="00453175">
            <w:pPr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D9E2F3" w:themeFill="accent1" w:themeFillTint="33"/>
          </w:tcPr>
          <w:p w14:paraId="1FD7EE78" w14:textId="09750AB0" w:rsidR="000930AB" w:rsidRPr="00692825" w:rsidRDefault="000930AB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930AB" w:rsidRPr="00692825" w14:paraId="0EB16D87" w14:textId="77777777" w:rsidTr="00C44852">
        <w:tc>
          <w:tcPr>
            <w:tcW w:w="846" w:type="dxa"/>
            <w:shd w:val="clear" w:color="auto" w:fill="auto"/>
          </w:tcPr>
          <w:p w14:paraId="018E6848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18.30-18.45</w:t>
            </w:r>
          </w:p>
        </w:tc>
        <w:tc>
          <w:tcPr>
            <w:tcW w:w="1559" w:type="dxa"/>
            <w:shd w:val="clear" w:color="auto" w:fill="auto"/>
          </w:tcPr>
          <w:p w14:paraId="4F434F13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643D593A" w14:textId="61541BD5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D9E2F3" w:themeFill="accent1" w:themeFillTint="33"/>
          </w:tcPr>
          <w:p w14:paraId="2094FCC2" w14:textId="7D90722A" w:rsidR="000930AB" w:rsidRPr="00692825" w:rsidRDefault="000930AB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930AB" w:rsidRPr="00692825" w14:paraId="6A8C3177" w14:textId="77777777" w:rsidTr="00C44852">
        <w:tc>
          <w:tcPr>
            <w:tcW w:w="846" w:type="dxa"/>
            <w:shd w:val="clear" w:color="auto" w:fill="auto"/>
          </w:tcPr>
          <w:p w14:paraId="47C39FB8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18.45-19.00</w:t>
            </w:r>
          </w:p>
        </w:tc>
        <w:tc>
          <w:tcPr>
            <w:tcW w:w="1559" w:type="dxa"/>
            <w:shd w:val="clear" w:color="auto" w:fill="auto"/>
          </w:tcPr>
          <w:p w14:paraId="36D34138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6179BFFB" w14:textId="19040641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D9E2F3" w:themeFill="accent1" w:themeFillTint="33"/>
          </w:tcPr>
          <w:p w14:paraId="16C6FAB2" w14:textId="114AF848" w:rsidR="000930AB" w:rsidRPr="00692825" w:rsidRDefault="000930AB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930AB" w:rsidRPr="00692825" w14:paraId="22D8762D" w14:textId="77777777" w:rsidTr="00C44852">
        <w:tc>
          <w:tcPr>
            <w:tcW w:w="846" w:type="dxa"/>
            <w:shd w:val="clear" w:color="auto" w:fill="auto"/>
          </w:tcPr>
          <w:p w14:paraId="1F5281EB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19.00-19.15</w:t>
            </w:r>
          </w:p>
        </w:tc>
        <w:tc>
          <w:tcPr>
            <w:tcW w:w="1559" w:type="dxa"/>
            <w:shd w:val="clear" w:color="auto" w:fill="auto"/>
          </w:tcPr>
          <w:p w14:paraId="3B4EC620" w14:textId="77777777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vMerge/>
            <w:shd w:val="clear" w:color="auto" w:fill="F2E3FD"/>
          </w:tcPr>
          <w:p w14:paraId="5813847A" w14:textId="0F3E153A" w:rsidR="000930AB" w:rsidRPr="00692825" w:rsidRDefault="000930AB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vMerge/>
            <w:shd w:val="clear" w:color="auto" w:fill="D9E2F3" w:themeFill="accent1" w:themeFillTint="33"/>
          </w:tcPr>
          <w:p w14:paraId="7FCE27C4" w14:textId="35D4D928" w:rsidR="000930AB" w:rsidRPr="00692825" w:rsidRDefault="000930AB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00153" w:rsidRPr="00692825" w14:paraId="4AEEBDEA" w14:textId="77777777" w:rsidTr="000843AE">
        <w:tc>
          <w:tcPr>
            <w:tcW w:w="846" w:type="dxa"/>
          </w:tcPr>
          <w:p w14:paraId="653A6C72" w14:textId="77777777" w:rsidR="00600153" w:rsidRPr="00692825" w:rsidRDefault="00600153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19.15-19.30</w:t>
            </w:r>
          </w:p>
        </w:tc>
        <w:tc>
          <w:tcPr>
            <w:tcW w:w="1559" w:type="dxa"/>
            <w:shd w:val="clear" w:color="auto" w:fill="auto"/>
          </w:tcPr>
          <w:p w14:paraId="0D5F31ED" w14:textId="77777777" w:rsidR="00600153" w:rsidRPr="00692825" w:rsidRDefault="00600153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14:paraId="180B02C7" w14:textId="5EE39BCA" w:rsidR="00600153" w:rsidRPr="00692825" w:rsidRDefault="00600153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7976502D" w14:textId="50906F05" w:rsidR="00600153" w:rsidRPr="00692825" w:rsidRDefault="00600153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00153" w:rsidRPr="00692825" w14:paraId="0AE98BAF" w14:textId="77777777" w:rsidTr="000843AE">
        <w:tc>
          <w:tcPr>
            <w:tcW w:w="846" w:type="dxa"/>
          </w:tcPr>
          <w:p w14:paraId="43F8A5AE" w14:textId="77777777" w:rsidR="00600153" w:rsidRPr="00692825" w:rsidRDefault="00600153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19.30-19.45</w:t>
            </w:r>
          </w:p>
        </w:tc>
        <w:tc>
          <w:tcPr>
            <w:tcW w:w="1559" w:type="dxa"/>
            <w:shd w:val="clear" w:color="auto" w:fill="auto"/>
          </w:tcPr>
          <w:p w14:paraId="34F8DEBA" w14:textId="77777777" w:rsidR="00600153" w:rsidRPr="00692825" w:rsidRDefault="00600153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14:paraId="4A85493B" w14:textId="3F5A4307" w:rsidR="00600153" w:rsidRPr="00692825" w:rsidRDefault="00600153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76573718" w14:textId="44A41B92" w:rsidR="00600153" w:rsidRPr="00692825" w:rsidRDefault="00600153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00153" w:rsidRPr="00692825" w14:paraId="61562E05" w14:textId="77777777" w:rsidTr="000843AE">
        <w:tc>
          <w:tcPr>
            <w:tcW w:w="846" w:type="dxa"/>
          </w:tcPr>
          <w:p w14:paraId="3CA064B5" w14:textId="77777777" w:rsidR="00600153" w:rsidRPr="00692825" w:rsidRDefault="00600153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19.45-20.00</w:t>
            </w:r>
          </w:p>
        </w:tc>
        <w:tc>
          <w:tcPr>
            <w:tcW w:w="1559" w:type="dxa"/>
            <w:shd w:val="clear" w:color="auto" w:fill="auto"/>
          </w:tcPr>
          <w:p w14:paraId="70444D11" w14:textId="77777777" w:rsidR="00600153" w:rsidRPr="00692825" w:rsidRDefault="00600153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14:paraId="074D72CD" w14:textId="64E996BF" w:rsidR="00600153" w:rsidRPr="00692825" w:rsidRDefault="00600153" w:rsidP="00453175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4139CC0F" w14:textId="41E85432" w:rsidR="00600153" w:rsidRPr="00692825" w:rsidRDefault="00600153" w:rsidP="00453175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14:paraId="7BD04450" w14:textId="649C09E5" w:rsidR="009C5024" w:rsidRDefault="009C5024"/>
    <w:p w14:paraId="3D564CEF" w14:textId="77777777" w:rsidR="00385F05" w:rsidRDefault="00385F05"/>
    <w:p w14:paraId="49B3E4FF" w14:textId="77777777" w:rsidR="00385F05" w:rsidRDefault="00385F05"/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1559"/>
        <w:gridCol w:w="1890"/>
        <w:gridCol w:w="1890"/>
        <w:gridCol w:w="1890"/>
        <w:gridCol w:w="6095"/>
      </w:tblGrid>
      <w:tr w:rsidR="00453175" w:rsidRPr="00692825" w14:paraId="1202A353" w14:textId="77777777" w:rsidTr="00EB4B96">
        <w:tc>
          <w:tcPr>
            <w:tcW w:w="846" w:type="dxa"/>
            <w:shd w:val="clear" w:color="auto" w:fill="BFBFBF"/>
          </w:tcPr>
          <w:p w14:paraId="2E997302" w14:textId="77777777" w:rsidR="00453175" w:rsidRPr="007169AD" w:rsidRDefault="00453175" w:rsidP="00EB4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Godz.</w:t>
            </w:r>
          </w:p>
        </w:tc>
        <w:tc>
          <w:tcPr>
            <w:tcW w:w="1559" w:type="dxa"/>
            <w:shd w:val="clear" w:color="auto" w:fill="BFBFBF"/>
          </w:tcPr>
          <w:p w14:paraId="4FDDDA4F" w14:textId="77777777" w:rsidR="00453175" w:rsidRPr="007169AD" w:rsidRDefault="00453175" w:rsidP="00EB4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shd w:val="clear" w:color="auto" w:fill="BFBFBF"/>
          </w:tcPr>
          <w:p w14:paraId="0D0CE696" w14:textId="77777777" w:rsidR="00453175" w:rsidRPr="007169AD" w:rsidRDefault="00453175" w:rsidP="00EB4B9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SOBOTA </w:t>
            </w:r>
          </w:p>
        </w:tc>
        <w:tc>
          <w:tcPr>
            <w:tcW w:w="6095" w:type="dxa"/>
            <w:shd w:val="clear" w:color="auto" w:fill="BFBFBF"/>
          </w:tcPr>
          <w:p w14:paraId="42F6D2D2" w14:textId="77777777" w:rsidR="00453175" w:rsidRPr="007169AD" w:rsidRDefault="00453175" w:rsidP="00EB4B9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NIEDZIELA </w:t>
            </w:r>
          </w:p>
        </w:tc>
      </w:tr>
      <w:tr w:rsidR="00E910F7" w:rsidRPr="00692825" w14:paraId="1A35D294" w14:textId="77777777" w:rsidTr="00EB4B96">
        <w:tc>
          <w:tcPr>
            <w:tcW w:w="846" w:type="dxa"/>
            <w:shd w:val="clear" w:color="auto" w:fill="BFBFBF"/>
          </w:tcPr>
          <w:p w14:paraId="0A406340" w14:textId="77777777" w:rsidR="00E910F7" w:rsidRPr="007169AD" w:rsidRDefault="00E910F7" w:rsidP="00E91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632C3549" w14:textId="6A1865CC" w:rsidR="00E910F7" w:rsidRPr="00EC7C23" w:rsidRDefault="00E910F7" w:rsidP="00E910F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7C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Terminy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0523B6" w14:textId="66606BE6" w:rsidR="00E910F7" w:rsidRPr="00EC7C23" w:rsidRDefault="00EE289D" w:rsidP="00EE28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728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07.12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37D011" w14:textId="4CDEDA54" w:rsidR="00E910F7" w:rsidRPr="00EC7C23" w:rsidRDefault="00E910F7" w:rsidP="00EE2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81A79" w:rsidRPr="00692825" w14:paraId="612E3BE6" w14:textId="77777777" w:rsidTr="00F21D12">
        <w:tc>
          <w:tcPr>
            <w:tcW w:w="846" w:type="dxa"/>
            <w:shd w:val="clear" w:color="auto" w:fill="BFBFBF"/>
          </w:tcPr>
          <w:p w14:paraId="29B84594" w14:textId="77777777" w:rsidR="00281A79" w:rsidRPr="007169AD" w:rsidRDefault="00281A79" w:rsidP="00E91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1D52171C" w14:textId="77777777" w:rsidR="00281A79" w:rsidRPr="007169AD" w:rsidRDefault="00281A79" w:rsidP="00E91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Grupy</w:t>
            </w:r>
          </w:p>
        </w:tc>
        <w:tc>
          <w:tcPr>
            <w:tcW w:w="1890" w:type="dxa"/>
            <w:shd w:val="clear" w:color="auto" w:fill="BFBFBF"/>
          </w:tcPr>
          <w:p w14:paraId="47D5A455" w14:textId="1B1F2F6F" w:rsidR="00281A79" w:rsidRPr="007169AD" w:rsidRDefault="00281A79" w:rsidP="00E910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1</w:t>
            </w:r>
          </w:p>
        </w:tc>
        <w:tc>
          <w:tcPr>
            <w:tcW w:w="1890" w:type="dxa"/>
            <w:shd w:val="clear" w:color="auto" w:fill="BFBFBF"/>
          </w:tcPr>
          <w:p w14:paraId="6A0E3701" w14:textId="55C66930" w:rsidR="00281A79" w:rsidRPr="007169AD" w:rsidRDefault="00281A79" w:rsidP="00E910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2</w:t>
            </w:r>
          </w:p>
        </w:tc>
        <w:tc>
          <w:tcPr>
            <w:tcW w:w="1890" w:type="dxa"/>
            <w:shd w:val="clear" w:color="auto" w:fill="BFBFBF"/>
          </w:tcPr>
          <w:p w14:paraId="55CB8AA5" w14:textId="56FADF62" w:rsidR="00281A79" w:rsidRPr="007169AD" w:rsidRDefault="00281A79" w:rsidP="00E910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3</w:t>
            </w:r>
          </w:p>
        </w:tc>
        <w:tc>
          <w:tcPr>
            <w:tcW w:w="6095" w:type="dxa"/>
            <w:shd w:val="clear" w:color="auto" w:fill="BFBFBF"/>
          </w:tcPr>
          <w:p w14:paraId="6F09AC91" w14:textId="0DE86C91" w:rsidR="00281A79" w:rsidRPr="007169AD" w:rsidRDefault="00281A79" w:rsidP="00E910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10F7" w:rsidRPr="00981637" w14:paraId="254C74D1" w14:textId="77777777" w:rsidTr="00EB4B96">
        <w:trPr>
          <w:trHeight w:val="70"/>
        </w:trPr>
        <w:tc>
          <w:tcPr>
            <w:tcW w:w="846" w:type="dxa"/>
          </w:tcPr>
          <w:p w14:paraId="19CA663B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8.00-8.15</w:t>
            </w:r>
          </w:p>
        </w:tc>
        <w:tc>
          <w:tcPr>
            <w:tcW w:w="1559" w:type="dxa"/>
          </w:tcPr>
          <w:p w14:paraId="04C09AA3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</w:tcPr>
          <w:p w14:paraId="6BF91157" w14:textId="6E11F198" w:rsidR="00B74A42" w:rsidRPr="00EE289D" w:rsidRDefault="00B74A42" w:rsidP="00EC7C23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95" w:type="dxa"/>
          </w:tcPr>
          <w:p w14:paraId="4D1B244D" w14:textId="77777777" w:rsidR="00E910F7" w:rsidRPr="00C55634" w:rsidRDefault="00E910F7" w:rsidP="00E910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10F7" w:rsidRPr="00692825" w14:paraId="7E40F885" w14:textId="77777777" w:rsidTr="00EB4B96">
        <w:tc>
          <w:tcPr>
            <w:tcW w:w="846" w:type="dxa"/>
          </w:tcPr>
          <w:p w14:paraId="012A3D69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8.15-8.30</w:t>
            </w:r>
          </w:p>
        </w:tc>
        <w:tc>
          <w:tcPr>
            <w:tcW w:w="1559" w:type="dxa"/>
          </w:tcPr>
          <w:p w14:paraId="4C82A38F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670" w:type="dxa"/>
            <w:gridSpan w:val="3"/>
          </w:tcPr>
          <w:p w14:paraId="4AC98A8E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95" w:type="dxa"/>
          </w:tcPr>
          <w:p w14:paraId="30D53437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E910F7" w:rsidRPr="00692825" w14:paraId="083A2EB0" w14:textId="77777777" w:rsidTr="00EB4B96">
        <w:tc>
          <w:tcPr>
            <w:tcW w:w="846" w:type="dxa"/>
            <w:shd w:val="clear" w:color="auto" w:fill="auto"/>
          </w:tcPr>
          <w:p w14:paraId="1D8AFEA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8.30-8.45</w:t>
            </w:r>
          </w:p>
        </w:tc>
        <w:tc>
          <w:tcPr>
            <w:tcW w:w="1559" w:type="dxa"/>
          </w:tcPr>
          <w:p w14:paraId="78581BB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670" w:type="dxa"/>
            <w:gridSpan w:val="3"/>
          </w:tcPr>
          <w:p w14:paraId="672C2D85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95" w:type="dxa"/>
          </w:tcPr>
          <w:p w14:paraId="24DB32D7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E910F7" w:rsidRPr="00692825" w14:paraId="000D82D6" w14:textId="77777777" w:rsidTr="00EB4B96">
        <w:tc>
          <w:tcPr>
            <w:tcW w:w="846" w:type="dxa"/>
            <w:shd w:val="clear" w:color="auto" w:fill="auto"/>
          </w:tcPr>
          <w:p w14:paraId="3B1DBB7A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8.45-9.00</w:t>
            </w:r>
          </w:p>
        </w:tc>
        <w:tc>
          <w:tcPr>
            <w:tcW w:w="1559" w:type="dxa"/>
          </w:tcPr>
          <w:p w14:paraId="164A2B62" w14:textId="77777777" w:rsidR="00E910F7" w:rsidRPr="00692825" w:rsidRDefault="00E910F7" w:rsidP="00CA187B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gridSpan w:val="3"/>
          </w:tcPr>
          <w:p w14:paraId="366F0CDE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95" w:type="dxa"/>
          </w:tcPr>
          <w:p w14:paraId="5D4D7850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E910F7" w:rsidRPr="00692825" w14:paraId="6F901225" w14:textId="77777777" w:rsidTr="00EB4B96">
        <w:tc>
          <w:tcPr>
            <w:tcW w:w="846" w:type="dxa"/>
            <w:shd w:val="clear" w:color="auto" w:fill="auto"/>
          </w:tcPr>
          <w:p w14:paraId="21610331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9.00-9.15</w:t>
            </w:r>
          </w:p>
        </w:tc>
        <w:tc>
          <w:tcPr>
            <w:tcW w:w="1559" w:type="dxa"/>
          </w:tcPr>
          <w:p w14:paraId="21C4322A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</w:tcPr>
          <w:p w14:paraId="7EC541AE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14:paraId="7075BAE7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0765E2B4" w14:textId="77777777" w:rsidTr="00EB4B96">
        <w:tc>
          <w:tcPr>
            <w:tcW w:w="846" w:type="dxa"/>
            <w:shd w:val="clear" w:color="auto" w:fill="auto"/>
          </w:tcPr>
          <w:p w14:paraId="05151ABE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9.15-9.30</w:t>
            </w:r>
          </w:p>
        </w:tc>
        <w:tc>
          <w:tcPr>
            <w:tcW w:w="1559" w:type="dxa"/>
          </w:tcPr>
          <w:p w14:paraId="15AFA3E6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</w:tcPr>
          <w:p w14:paraId="0E2F5CDD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14:paraId="4A0A4780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981637" w14:paraId="33DA1FE8" w14:textId="77777777" w:rsidTr="00EB4B96">
        <w:tc>
          <w:tcPr>
            <w:tcW w:w="846" w:type="dxa"/>
            <w:shd w:val="clear" w:color="auto" w:fill="auto"/>
          </w:tcPr>
          <w:p w14:paraId="6AB6C7C3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9.30-9.45</w:t>
            </w:r>
          </w:p>
        </w:tc>
        <w:tc>
          <w:tcPr>
            <w:tcW w:w="1559" w:type="dxa"/>
          </w:tcPr>
          <w:p w14:paraId="011A82C6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</w:tcPr>
          <w:p w14:paraId="71178DDD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14:paraId="2FAA505F" w14:textId="77777777" w:rsidR="00E910F7" w:rsidRPr="006679BE" w:rsidRDefault="00E910F7" w:rsidP="00E910F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10F7" w:rsidRPr="00692825" w14:paraId="2B52D430" w14:textId="77777777" w:rsidTr="00EB4B96">
        <w:tc>
          <w:tcPr>
            <w:tcW w:w="846" w:type="dxa"/>
            <w:shd w:val="clear" w:color="auto" w:fill="auto"/>
          </w:tcPr>
          <w:p w14:paraId="5206E77D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9.45-10.00</w:t>
            </w:r>
          </w:p>
        </w:tc>
        <w:tc>
          <w:tcPr>
            <w:tcW w:w="1559" w:type="dxa"/>
          </w:tcPr>
          <w:p w14:paraId="6DEB88F0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</w:tcPr>
          <w:p w14:paraId="7FF159EB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14:paraId="69137A97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62445070" w14:textId="77777777" w:rsidTr="00EB4B96">
        <w:tc>
          <w:tcPr>
            <w:tcW w:w="846" w:type="dxa"/>
            <w:shd w:val="clear" w:color="auto" w:fill="auto"/>
          </w:tcPr>
          <w:p w14:paraId="23A30D68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10.00-10.15</w:t>
            </w:r>
          </w:p>
        </w:tc>
        <w:tc>
          <w:tcPr>
            <w:tcW w:w="1559" w:type="dxa"/>
          </w:tcPr>
          <w:p w14:paraId="41460BB3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</w:tcPr>
          <w:p w14:paraId="373B9F5B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14:paraId="055D2AEC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51A4FA75" w14:textId="77777777" w:rsidTr="00EB4B96">
        <w:tc>
          <w:tcPr>
            <w:tcW w:w="846" w:type="dxa"/>
            <w:shd w:val="clear" w:color="auto" w:fill="auto"/>
          </w:tcPr>
          <w:p w14:paraId="71CEB512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10.15-10.30</w:t>
            </w:r>
          </w:p>
        </w:tc>
        <w:tc>
          <w:tcPr>
            <w:tcW w:w="1559" w:type="dxa"/>
          </w:tcPr>
          <w:p w14:paraId="22057252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</w:tcPr>
          <w:p w14:paraId="45FF742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14:paraId="7417D721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63EAA820" w14:textId="77777777" w:rsidTr="00BD49D6">
        <w:tc>
          <w:tcPr>
            <w:tcW w:w="846" w:type="dxa"/>
            <w:shd w:val="clear" w:color="auto" w:fill="auto"/>
          </w:tcPr>
          <w:p w14:paraId="412942E1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10.30-10.45</w:t>
            </w:r>
          </w:p>
        </w:tc>
        <w:tc>
          <w:tcPr>
            <w:tcW w:w="1559" w:type="dxa"/>
          </w:tcPr>
          <w:p w14:paraId="66F78C8D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</w:tcPr>
          <w:p w14:paraId="41D7DCC2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14:paraId="113CC8A9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3CAA17E0" w14:textId="77777777" w:rsidTr="00BD49D6">
        <w:tc>
          <w:tcPr>
            <w:tcW w:w="846" w:type="dxa"/>
            <w:shd w:val="clear" w:color="auto" w:fill="auto"/>
          </w:tcPr>
          <w:p w14:paraId="3C40BE53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10.45-11.00</w:t>
            </w:r>
          </w:p>
        </w:tc>
        <w:tc>
          <w:tcPr>
            <w:tcW w:w="1559" w:type="dxa"/>
          </w:tcPr>
          <w:p w14:paraId="1AD242CE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</w:tcPr>
          <w:p w14:paraId="0F59ABB6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14:paraId="7E1D148B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113D66C0" w14:textId="77777777" w:rsidTr="00BD49D6">
        <w:tc>
          <w:tcPr>
            <w:tcW w:w="846" w:type="dxa"/>
            <w:shd w:val="clear" w:color="auto" w:fill="D9D9D9"/>
          </w:tcPr>
          <w:p w14:paraId="6462BE1F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11.00-11.15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248B9F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D9D9D9"/>
          </w:tcPr>
          <w:p w14:paraId="040D1CDF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D9D9D9"/>
          </w:tcPr>
          <w:p w14:paraId="06193CC8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1232EC15" w14:textId="77777777" w:rsidTr="000243C2">
        <w:tc>
          <w:tcPr>
            <w:tcW w:w="846" w:type="dxa"/>
            <w:shd w:val="clear" w:color="auto" w:fill="auto"/>
          </w:tcPr>
          <w:p w14:paraId="7B9BA006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11.15-11.30</w:t>
            </w:r>
          </w:p>
        </w:tc>
        <w:tc>
          <w:tcPr>
            <w:tcW w:w="1559" w:type="dxa"/>
          </w:tcPr>
          <w:p w14:paraId="1C5702F0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 w:val="restart"/>
            <w:shd w:val="clear" w:color="auto" w:fill="E2EFD9" w:themeFill="accent6" w:themeFillTint="33"/>
          </w:tcPr>
          <w:p w14:paraId="0A796485" w14:textId="77777777" w:rsidR="00EC7C23" w:rsidRDefault="00EC7C23" w:rsidP="00EC7C23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3E733E89" w14:textId="77777777" w:rsidR="00EC7C23" w:rsidRDefault="00EC7C23" w:rsidP="00EC7C23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7758EF2F" w14:textId="3783A524" w:rsidR="00EC7C23" w:rsidRDefault="00EC7C23" w:rsidP="00EC7C23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Szkolenie BHP</w:t>
            </w:r>
          </w:p>
          <w:p w14:paraId="57E9E850" w14:textId="77777777" w:rsidR="00EC7C23" w:rsidRDefault="00EC7C23" w:rsidP="00EC7C23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dr inż. W. Czeluściński</w:t>
            </w:r>
          </w:p>
          <w:p w14:paraId="5118754C" w14:textId="2DCE01D6" w:rsidR="00DA7166" w:rsidRPr="00B04845" w:rsidRDefault="00DA7166" w:rsidP="00EC7C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s. 1.5</w:t>
            </w:r>
          </w:p>
        </w:tc>
        <w:tc>
          <w:tcPr>
            <w:tcW w:w="6095" w:type="dxa"/>
            <w:shd w:val="clear" w:color="auto" w:fill="auto"/>
          </w:tcPr>
          <w:p w14:paraId="3258C2B8" w14:textId="77777777" w:rsidR="00EC7C23" w:rsidRPr="00202635" w:rsidRDefault="00EC7C23" w:rsidP="00E910F7">
            <w:pPr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2E98DA48" w14:textId="77777777" w:rsidTr="000243C2">
        <w:tc>
          <w:tcPr>
            <w:tcW w:w="846" w:type="dxa"/>
            <w:shd w:val="clear" w:color="auto" w:fill="auto"/>
          </w:tcPr>
          <w:p w14:paraId="46978FEF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11.30-11.45</w:t>
            </w:r>
          </w:p>
        </w:tc>
        <w:tc>
          <w:tcPr>
            <w:tcW w:w="1559" w:type="dxa"/>
          </w:tcPr>
          <w:p w14:paraId="3F79A767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3918039E" w14:textId="77777777" w:rsidR="00EC7C23" w:rsidRPr="0020263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694F9F22" w14:textId="77777777" w:rsidR="00EC7C23" w:rsidRPr="0020263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3BD50E0F" w14:textId="77777777" w:rsidTr="000243C2">
        <w:tc>
          <w:tcPr>
            <w:tcW w:w="846" w:type="dxa"/>
            <w:shd w:val="clear" w:color="auto" w:fill="auto"/>
          </w:tcPr>
          <w:p w14:paraId="38FACA75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11.45-12.00</w:t>
            </w:r>
          </w:p>
        </w:tc>
        <w:tc>
          <w:tcPr>
            <w:tcW w:w="1559" w:type="dxa"/>
            <w:shd w:val="clear" w:color="auto" w:fill="auto"/>
          </w:tcPr>
          <w:p w14:paraId="0835BD3A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10A921EE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4387625B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43EAA2DD" w14:textId="77777777" w:rsidTr="000243C2">
        <w:tc>
          <w:tcPr>
            <w:tcW w:w="846" w:type="dxa"/>
            <w:shd w:val="clear" w:color="auto" w:fill="auto"/>
          </w:tcPr>
          <w:p w14:paraId="7789167C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12.00-12.15</w:t>
            </w:r>
          </w:p>
        </w:tc>
        <w:tc>
          <w:tcPr>
            <w:tcW w:w="1559" w:type="dxa"/>
            <w:shd w:val="clear" w:color="auto" w:fill="auto"/>
          </w:tcPr>
          <w:p w14:paraId="6130865C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1D9F663E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072224CE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67BAA75E" w14:textId="77777777" w:rsidTr="000243C2">
        <w:tc>
          <w:tcPr>
            <w:tcW w:w="846" w:type="dxa"/>
            <w:shd w:val="clear" w:color="auto" w:fill="auto"/>
          </w:tcPr>
          <w:p w14:paraId="1B76E2B0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12.15-12.30</w:t>
            </w:r>
          </w:p>
        </w:tc>
        <w:tc>
          <w:tcPr>
            <w:tcW w:w="1559" w:type="dxa"/>
            <w:shd w:val="clear" w:color="auto" w:fill="auto"/>
          </w:tcPr>
          <w:p w14:paraId="3AE32AB7" w14:textId="6CEAC022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37EA91D6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3CE99309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34924726" w14:textId="77777777" w:rsidTr="000243C2">
        <w:tc>
          <w:tcPr>
            <w:tcW w:w="846" w:type="dxa"/>
            <w:shd w:val="clear" w:color="auto" w:fill="auto"/>
          </w:tcPr>
          <w:p w14:paraId="7EB3BEF3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12.30-12.45</w:t>
            </w:r>
          </w:p>
        </w:tc>
        <w:tc>
          <w:tcPr>
            <w:tcW w:w="1559" w:type="dxa"/>
            <w:shd w:val="clear" w:color="auto" w:fill="auto"/>
          </w:tcPr>
          <w:p w14:paraId="50B16F81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420F9230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6A680B9C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3DBAB812" w14:textId="77777777" w:rsidTr="000243C2">
        <w:tc>
          <w:tcPr>
            <w:tcW w:w="846" w:type="dxa"/>
            <w:shd w:val="clear" w:color="auto" w:fill="auto"/>
          </w:tcPr>
          <w:p w14:paraId="6AC050B9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12.45-13.00</w:t>
            </w:r>
          </w:p>
        </w:tc>
        <w:tc>
          <w:tcPr>
            <w:tcW w:w="1559" w:type="dxa"/>
            <w:shd w:val="clear" w:color="auto" w:fill="auto"/>
          </w:tcPr>
          <w:p w14:paraId="6EE5B3D4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7D30B80F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511214F4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210D44E7" w14:textId="77777777" w:rsidTr="000243C2">
        <w:tc>
          <w:tcPr>
            <w:tcW w:w="846" w:type="dxa"/>
            <w:shd w:val="clear" w:color="auto" w:fill="auto"/>
          </w:tcPr>
          <w:p w14:paraId="3F3465CD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13.00-13.15</w:t>
            </w:r>
          </w:p>
        </w:tc>
        <w:tc>
          <w:tcPr>
            <w:tcW w:w="1559" w:type="dxa"/>
            <w:shd w:val="clear" w:color="auto" w:fill="auto"/>
          </w:tcPr>
          <w:p w14:paraId="58324C74" w14:textId="42B9B9C4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1CABD5F6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073BED5A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018AFD06" w14:textId="77777777" w:rsidTr="000243C2">
        <w:tc>
          <w:tcPr>
            <w:tcW w:w="846" w:type="dxa"/>
            <w:shd w:val="clear" w:color="auto" w:fill="auto"/>
          </w:tcPr>
          <w:p w14:paraId="15191608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13.15-13.30</w:t>
            </w:r>
          </w:p>
        </w:tc>
        <w:tc>
          <w:tcPr>
            <w:tcW w:w="1559" w:type="dxa"/>
            <w:shd w:val="clear" w:color="auto" w:fill="auto"/>
          </w:tcPr>
          <w:p w14:paraId="7E6EE8A6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7FE02DE6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564DCBA9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5ECC8CDD" w14:textId="77777777" w:rsidTr="000243C2">
        <w:tc>
          <w:tcPr>
            <w:tcW w:w="846" w:type="dxa"/>
            <w:shd w:val="clear" w:color="auto" w:fill="auto"/>
          </w:tcPr>
          <w:p w14:paraId="4C196E80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13.30-13.45</w:t>
            </w:r>
          </w:p>
        </w:tc>
        <w:tc>
          <w:tcPr>
            <w:tcW w:w="1559" w:type="dxa"/>
            <w:shd w:val="clear" w:color="auto" w:fill="auto"/>
          </w:tcPr>
          <w:p w14:paraId="06B0FB7F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4EACF1A8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5BBF8E8D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2DC75E0F" w14:textId="77777777" w:rsidTr="000243C2">
        <w:tc>
          <w:tcPr>
            <w:tcW w:w="846" w:type="dxa"/>
            <w:shd w:val="clear" w:color="auto" w:fill="auto"/>
          </w:tcPr>
          <w:p w14:paraId="6844EBB9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13.45-14.00</w:t>
            </w:r>
          </w:p>
        </w:tc>
        <w:tc>
          <w:tcPr>
            <w:tcW w:w="1559" w:type="dxa"/>
            <w:shd w:val="clear" w:color="auto" w:fill="auto"/>
          </w:tcPr>
          <w:p w14:paraId="3714188F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18FF058F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0A85101A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7C23" w:rsidRPr="00692825" w14:paraId="6A8461EC" w14:textId="77777777" w:rsidTr="000243C2">
        <w:tc>
          <w:tcPr>
            <w:tcW w:w="846" w:type="dxa"/>
            <w:shd w:val="clear" w:color="auto" w:fill="auto"/>
          </w:tcPr>
          <w:p w14:paraId="54702A28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14.00-14.15</w:t>
            </w:r>
          </w:p>
        </w:tc>
        <w:tc>
          <w:tcPr>
            <w:tcW w:w="1559" w:type="dxa"/>
            <w:shd w:val="clear" w:color="auto" w:fill="auto"/>
          </w:tcPr>
          <w:p w14:paraId="6E0E3006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vMerge/>
            <w:shd w:val="clear" w:color="auto" w:fill="E2EFD9" w:themeFill="accent6" w:themeFillTint="33"/>
          </w:tcPr>
          <w:p w14:paraId="31553ACF" w14:textId="77777777" w:rsidR="00EC7C23" w:rsidRPr="00692825" w:rsidRDefault="00EC7C23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2DBDEEF1" w14:textId="77777777" w:rsidR="00EC7C23" w:rsidRPr="00692825" w:rsidRDefault="00EC7C23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3324ADE6" w14:textId="77777777" w:rsidTr="00EB4B96">
        <w:tc>
          <w:tcPr>
            <w:tcW w:w="846" w:type="dxa"/>
            <w:shd w:val="clear" w:color="auto" w:fill="D9D9D9"/>
          </w:tcPr>
          <w:p w14:paraId="73AD9AC9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14.15-14.30</w:t>
            </w:r>
          </w:p>
        </w:tc>
        <w:tc>
          <w:tcPr>
            <w:tcW w:w="1559" w:type="dxa"/>
            <w:shd w:val="clear" w:color="auto" w:fill="D9D9D9"/>
          </w:tcPr>
          <w:p w14:paraId="6617FB1E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D9D9D9"/>
          </w:tcPr>
          <w:p w14:paraId="41098F88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D9D9D9"/>
          </w:tcPr>
          <w:p w14:paraId="26D421E2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4279E2EA" w14:textId="77777777" w:rsidTr="00EB4B96">
        <w:tc>
          <w:tcPr>
            <w:tcW w:w="846" w:type="dxa"/>
            <w:shd w:val="clear" w:color="auto" w:fill="auto"/>
          </w:tcPr>
          <w:p w14:paraId="21301F62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14.30-14.45</w:t>
            </w:r>
          </w:p>
        </w:tc>
        <w:tc>
          <w:tcPr>
            <w:tcW w:w="1559" w:type="dxa"/>
            <w:shd w:val="clear" w:color="auto" w:fill="auto"/>
          </w:tcPr>
          <w:p w14:paraId="4E30A960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BDE993F" w14:textId="77777777" w:rsidR="00E910F7" w:rsidRPr="0013441C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65A9E9C4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10F7" w:rsidRPr="00692825" w14:paraId="7FAF961A" w14:textId="77777777" w:rsidTr="00EB4B96">
        <w:tc>
          <w:tcPr>
            <w:tcW w:w="846" w:type="dxa"/>
            <w:shd w:val="clear" w:color="auto" w:fill="auto"/>
          </w:tcPr>
          <w:p w14:paraId="5902F543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14.45-15.00</w:t>
            </w:r>
          </w:p>
        </w:tc>
        <w:tc>
          <w:tcPr>
            <w:tcW w:w="1559" w:type="dxa"/>
            <w:shd w:val="clear" w:color="auto" w:fill="auto"/>
          </w:tcPr>
          <w:p w14:paraId="6187E56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57886FF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6BDFB1A9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7FE28F51" w14:textId="77777777" w:rsidTr="00EB4B96">
        <w:tc>
          <w:tcPr>
            <w:tcW w:w="846" w:type="dxa"/>
            <w:shd w:val="clear" w:color="auto" w:fill="auto"/>
          </w:tcPr>
          <w:p w14:paraId="0E1E7170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14:paraId="40F29141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4BB53F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1190ED0C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7A65BA34" w14:textId="77777777" w:rsidTr="00EB4B96">
        <w:tc>
          <w:tcPr>
            <w:tcW w:w="846" w:type="dxa"/>
            <w:shd w:val="clear" w:color="auto" w:fill="auto"/>
          </w:tcPr>
          <w:p w14:paraId="31A10BD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15.15-15.30</w:t>
            </w:r>
          </w:p>
        </w:tc>
        <w:tc>
          <w:tcPr>
            <w:tcW w:w="1559" w:type="dxa"/>
            <w:shd w:val="clear" w:color="auto" w:fill="auto"/>
          </w:tcPr>
          <w:p w14:paraId="0A5002DD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A8A7DE6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6E0CC16F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49E73672" w14:textId="77777777" w:rsidTr="00EB4B96">
        <w:tc>
          <w:tcPr>
            <w:tcW w:w="846" w:type="dxa"/>
            <w:shd w:val="clear" w:color="auto" w:fill="auto"/>
          </w:tcPr>
          <w:p w14:paraId="2BA558E6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15.30-15.45</w:t>
            </w:r>
          </w:p>
        </w:tc>
        <w:tc>
          <w:tcPr>
            <w:tcW w:w="1559" w:type="dxa"/>
            <w:shd w:val="clear" w:color="auto" w:fill="auto"/>
          </w:tcPr>
          <w:p w14:paraId="01503AB6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DE912B5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717FAB9A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73FE8E6F" w14:textId="77777777" w:rsidTr="00EB4B96">
        <w:tc>
          <w:tcPr>
            <w:tcW w:w="846" w:type="dxa"/>
            <w:shd w:val="clear" w:color="auto" w:fill="auto"/>
          </w:tcPr>
          <w:p w14:paraId="462084DC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15.45-16.00</w:t>
            </w:r>
          </w:p>
        </w:tc>
        <w:tc>
          <w:tcPr>
            <w:tcW w:w="1559" w:type="dxa"/>
            <w:shd w:val="clear" w:color="auto" w:fill="auto"/>
          </w:tcPr>
          <w:p w14:paraId="6895D6C4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75D1E2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2A5AAF29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11DC1094" w14:textId="77777777" w:rsidTr="00EB4B96">
        <w:tc>
          <w:tcPr>
            <w:tcW w:w="846" w:type="dxa"/>
            <w:shd w:val="clear" w:color="auto" w:fill="auto"/>
          </w:tcPr>
          <w:p w14:paraId="07AB30AA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16.00-16.15</w:t>
            </w:r>
          </w:p>
        </w:tc>
        <w:tc>
          <w:tcPr>
            <w:tcW w:w="1559" w:type="dxa"/>
            <w:shd w:val="clear" w:color="auto" w:fill="auto"/>
          </w:tcPr>
          <w:p w14:paraId="4D769272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8DCEB1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2E33BCBB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73E90445" w14:textId="77777777" w:rsidTr="00EB4B96">
        <w:tc>
          <w:tcPr>
            <w:tcW w:w="846" w:type="dxa"/>
            <w:shd w:val="clear" w:color="auto" w:fill="auto"/>
          </w:tcPr>
          <w:p w14:paraId="4274AB8C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16.15-16.30</w:t>
            </w:r>
          </w:p>
        </w:tc>
        <w:tc>
          <w:tcPr>
            <w:tcW w:w="1559" w:type="dxa"/>
            <w:shd w:val="clear" w:color="auto" w:fill="auto"/>
          </w:tcPr>
          <w:p w14:paraId="10E5F30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0A90CDD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505F5266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25DD5BF8" w14:textId="77777777" w:rsidTr="00EB4B96">
        <w:tc>
          <w:tcPr>
            <w:tcW w:w="846" w:type="dxa"/>
            <w:shd w:val="clear" w:color="auto" w:fill="auto"/>
          </w:tcPr>
          <w:p w14:paraId="4D55B683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16.30-16.45</w:t>
            </w:r>
          </w:p>
        </w:tc>
        <w:tc>
          <w:tcPr>
            <w:tcW w:w="1559" w:type="dxa"/>
            <w:shd w:val="clear" w:color="auto" w:fill="auto"/>
          </w:tcPr>
          <w:p w14:paraId="6C47ABB6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4934315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708127B6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55BE2831" w14:textId="77777777" w:rsidTr="00EB4B96">
        <w:tc>
          <w:tcPr>
            <w:tcW w:w="846" w:type="dxa"/>
            <w:shd w:val="clear" w:color="auto" w:fill="auto"/>
          </w:tcPr>
          <w:p w14:paraId="381DED78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16.45-17.00</w:t>
            </w:r>
          </w:p>
        </w:tc>
        <w:tc>
          <w:tcPr>
            <w:tcW w:w="1559" w:type="dxa"/>
            <w:shd w:val="clear" w:color="auto" w:fill="auto"/>
          </w:tcPr>
          <w:p w14:paraId="6F2BED28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3360C33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4B7EACF6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7D82A4FF" w14:textId="77777777" w:rsidTr="00EB4B96">
        <w:tc>
          <w:tcPr>
            <w:tcW w:w="846" w:type="dxa"/>
            <w:shd w:val="clear" w:color="auto" w:fill="auto"/>
          </w:tcPr>
          <w:p w14:paraId="7B18D3F0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17.00-17.15</w:t>
            </w:r>
          </w:p>
        </w:tc>
        <w:tc>
          <w:tcPr>
            <w:tcW w:w="1559" w:type="dxa"/>
            <w:shd w:val="clear" w:color="auto" w:fill="auto"/>
          </w:tcPr>
          <w:p w14:paraId="02878CDC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533925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4681D2D9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7BD1EE06" w14:textId="77777777" w:rsidTr="00EB4B96">
        <w:tc>
          <w:tcPr>
            <w:tcW w:w="846" w:type="dxa"/>
            <w:shd w:val="clear" w:color="auto" w:fill="auto"/>
          </w:tcPr>
          <w:p w14:paraId="1800C67F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17.15-17.30</w:t>
            </w:r>
          </w:p>
        </w:tc>
        <w:tc>
          <w:tcPr>
            <w:tcW w:w="1559" w:type="dxa"/>
            <w:shd w:val="clear" w:color="auto" w:fill="auto"/>
          </w:tcPr>
          <w:p w14:paraId="70CBB35A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1AC6CE5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5EDA67EE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124AEA16" w14:textId="77777777" w:rsidTr="00EB4B96">
        <w:tc>
          <w:tcPr>
            <w:tcW w:w="846" w:type="dxa"/>
            <w:shd w:val="clear" w:color="auto" w:fill="D9D9D9"/>
          </w:tcPr>
          <w:p w14:paraId="3FA550D8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17.30-17.45</w:t>
            </w:r>
          </w:p>
        </w:tc>
        <w:tc>
          <w:tcPr>
            <w:tcW w:w="1559" w:type="dxa"/>
            <w:shd w:val="clear" w:color="auto" w:fill="D9D9D9"/>
          </w:tcPr>
          <w:p w14:paraId="441B4144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D9D9D9"/>
          </w:tcPr>
          <w:p w14:paraId="64A39C8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D9D9D9"/>
          </w:tcPr>
          <w:p w14:paraId="73B8C42D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17D233DA" w14:textId="77777777" w:rsidTr="00EB4B96">
        <w:tc>
          <w:tcPr>
            <w:tcW w:w="846" w:type="dxa"/>
            <w:shd w:val="clear" w:color="auto" w:fill="auto"/>
          </w:tcPr>
          <w:p w14:paraId="5F030BA8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17.45-18.00</w:t>
            </w:r>
          </w:p>
        </w:tc>
        <w:tc>
          <w:tcPr>
            <w:tcW w:w="1559" w:type="dxa"/>
            <w:shd w:val="clear" w:color="auto" w:fill="auto"/>
          </w:tcPr>
          <w:p w14:paraId="12E318AE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D368D39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20D49E86" w14:textId="77777777" w:rsidR="00E910F7" w:rsidRPr="002C05BE" w:rsidRDefault="00E910F7" w:rsidP="00E910F7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E910F7" w:rsidRPr="00692825" w14:paraId="38A856D1" w14:textId="77777777" w:rsidTr="00EB4B96">
        <w:tc>
          <w:tcPr>
            <w:tcW w:w="846" w:type="dxa"/>
            <w:shd w:val="clear" w:color="auto" w:fill="auto"/>
          </w:tcPr>
          <w:p w14:paraId="761BFC5F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18.00-18.15</w:t>
            </w:r>
          </w:p>
        </w:tc>
        <w:tc>
          <w:tcPr>
            <w:tcW w:w="1559" w:type="dxa"/>
            <w:shd w:val="clear" w:color="auto" w:fill="auto"/>
          </w:tcPr>
          <w:p w14:paraId="2AADC1F9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6F731DD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3440E545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11B64AA3" w14:textId="77777777" w:rsidTr="00EB4B96">
        <w:tc>
          <w:tcPr>
            <w:tcW w:w="846" w:type="dxa"/>
            <w:shd w:val="clear" w:color="auto" w:fill="auto"/>
          </w:tcPr>
          <w:p w14:paraId="2D176618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18.15-18.30</w:t>
            </w:r>
          </w:p>
        </w:tc>
        <w:tc>
          <w:tcPr>
            <w:tcW w:w="1559" w:type="dxa"/>
            <w:shd w:val="clear" w:color="auto" w:fill="auto"/>
          </w:tcPr>
          <w:p w14:paraId="75B47C35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80E0720" w14:textId="77777777" w:rsidR="00E910F7" w:rsidRPr="00692825" w:rsidRDefault="00E910F7" w:rsidP="00E910F7">
            <w:pPr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3D34127E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3EB33616" w14:textId="77777777" w:rsidTr="00EB4B96">
        <w:tc>
          <w:tcPr>
            <w:tcW w:w="846" w:type="dxa"/>
            <w:shd w:val="clear" w:color="auto" w:fill="auto"/>
          </w:tcPr>
          <w:p w14:paraId="195A010B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18.30-18.45</w:t>
            </w:r>
          </w:p>
        </w:tc>
        <w:tc>
          <w:tcPr>
            <w:tcW w:w="1559" w:type="dxa"/>
            <w:shd w:val="clear" w:color="auto" w:fill="auto"/>
          </w:tcPr>
          <w:p w14:paraId="2CE6D4D2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E7F3D41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625DAC98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656894AE" w14:textId="77777777" w:rsidTr="00EB4B96">
        <w:tc>
          <w:tcPr>
            <w:tcW w:w="846" w:type="dxa"/>
            <w:shd w:val="clear" w:color="auto" w:fill="auto"/>
          </w:tcPr>
          <w:p w14:paraId="7C2EAEEC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18.45-19.00</w:t>
            </w:r>
          </w:p>
        </w:tc>
        <w:tc>
          <w:tcPr>
            <w:tcW w:w="1559" w:type="dxa"/>
            <w:shd w:val="clear" w:color="auto" w:fill="auto"/>
          </w:tcPr>
          <w:p w14:paraId="25F99822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34E28B0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187BEE10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01B82FAC" w14:textId="77777777" w:rsidTr="00EB4B96">
        <w:tc>
          <w:tcPr>
            <w:tcW w:w="846" w:type="dxa"/>
            <w:shd w:val="clear" w:color="auto" w:fill="auto"/>
          </w:tcPr>
          <w:p w14:paraId="781CD23D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19.00-19.15</w:t>
            </w:r>
          </w:p>
        </w:tc>
        <w:tc>
          <w:tcPr>
            <w:tcW w:w="1559" w:type="dxa"/>
            <w:shd w:val="clear" w:color="auto" w:fill="auto"/>
          </w:tcPr>
          <w:p w14:paraId="04BA781B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09E66B9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57D7828D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348BB772" w14:textId="77777777" w:rsidTr="00EB4B96">
        <w:tc>
          <w:tcPr>
            <w:tcW w:w="846" w:type="dxa"/>
          </w:tcPr>
          <w:p w14:paraId="12098D43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19.15-19.30</w:t>
            </w:r>
          </w:p>
        </w:tc>
        <w:tc>
          <w:tcPr>
            <w:tcW w:w="1559" w:type="dxa"/>
            <w:shd w:val="clear" w:color="auto" w:fill="auto"/>
          </w:tcPr>
          <w:p w14:paraId="137D0A8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F099697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6DE2E583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32964C9C" w14:textId="77777777" w:rsidTr="00EB4B96">
        <w:tc>
          <w:tcPr>
            <w:tcW w:w="846" w:type="dxa"/>
          </w:tcPr>
          <w:p w14:paraId="6F0956C5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19.30-19.45</w:t>
            </w:r>
          </w:p>
        </w:tc>
        <w:tc>
          <w:tcPr>
            <w:tcW w:w="1559" w:type="dxa"/>
            <w:shd w:val="clear" w:color="auto" w:fill="auto"/>
          </w:tcPr>
          <w:p w14:paraId="5452B2E9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3A66B7E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227661E5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10F7" w:rsidRPr="00692825" w14:paraId="623C7CA7" w14:textId="77777777" w:rsidTr="00EB4B96">
        <w:tc>
          <w:tcPr>
            <w:tcW w:w="846" w:type="dxa"/>
          </w:tcPr>
          <w:p w14:paraId="4B05BBE9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19.45-20.00</w:t>
            </w:r>
          </w:p>
        </w:tc>
        <w:tc>
          <w:tcPr>
            <w:tcW w:w="1559" w:type="dxa"/>
            <w:shd w:val="clear" w:color="auto" w:fill="auto"/>
          </w:tcPr>
          <w:p w14:paraId="3606BF2C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BE0D98B" w14:textId="77777777" w:rsidR="00E910F7" w:rsidRPr="00692825" w:rsidRDefault="00E910F7" w:rsidP="00E910F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</w:tcPr>
          <w:p w14:paraId="3C068C2D" w14:textId="77777777" w:rsidR="00E910F7" w:rsidRPr="00692825" w:rsidRDefault="00E910F7" w:rsidP="00E910F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14:paraId="03CFBCB0" w14:textId="77777777" w:rsidR="00453175" w:rsidRDefault="00453175"/>
    <w:sectPr w:rsidR="00453175" w:rsidSect="007169AD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B3EFF" w14:textId="77777777" w:rsidR="00F57A81" w:rsidRDefault="00F57A81" w:rsidP="00ED7E26">
      <w:pPr>
        <w:spacing w:after="0" w:line="240" w:lineRule="auto"/>
      </w:pPr>
      <w:r>
        <w:separator/>
      </w:r>
    </w:p>
  </w:endnote>
  <w:endnote w:type="continuationSeparator" w:id="0">
    <w:p w14:paraId="5CA395EC" w14:textId="77777777" w:rsidR="00F57A81" w:rsidRDefault="00F57A81" w:rsidP="00ED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6553" w14:textId="77777777" w:rsidR="00F57A81" w:rsidRDefault="00F57A81" w:rsidP="00ED7E26">
      <w:pPr>
        <w:spacing w:after="0" w:line="240" w:lineRule="auto"/>
      </w:pPr>
      <w:r>
        <w:separator/>
      </w:r>
    </w:p>
  </w:footnote>
  <w:footnote w:type="continuationSeparator" w:id="0">
    <w:p w14:paraId="7D20B52A" w14:textId="77777777" w:rsidR="00F57A81" w:rsidRDefault="00F57A81" w:rsidP="00ED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74CB" w14:textId="581D4BC3" w:rsidR="00ED7E26" w:rsidRPr="00ED7E26" w:rsidRDefault="00ED7E26" w:rsidP="00ED7E2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ED7E26">
      <w:rPr>
        <w:rFonts w:ascii="Calibri" w:eastAsia="Calibri" w:hAnsi="Calibri" w:cs="Times New Roman"/>
      </w:rPr>
      <w:t xml:space="preserve">                                                                                    ROZKŁAD ZAJĘĆ, </w:t>
    </w:r>
    <w:r w:rsidRPr="00ED7E26">
      <w:rPr>
        <w:rFonts w:ascii="Calibri" w:eastAsia="Calibri" w:hAnsi="Calibri" w:cs="Times New Roman"/>
        <w:b/>
      </w:rPr>
      <w:t xml:space="preserve">semestr </w:t>
    </w:r>
    <w:r w:rsidR="00EA04BE">
      <w:rPr>
        <w:rFonts w:ascii="Calibri" w:eastAsia="Calibri" w:hAnsi="Calibri" w:cs="Times New Roman"/>
        <w:b/>
      </w:rPr>
      <w:t>1</w:t>
    </w:r>
    <w:r w:rsidRPr="00ED7E26">
      <w:rPr>
        <w:rFonts w:ascii="Calibri" w:eastAsia="Calibri" w:hAnsi="Calibri" w:cs="Times New Roman"/>
      </w:rPr>
      <w:t xml:space="preserve">                                                   rok akademicki 202</w:t>
    </w:r>
    <w:r w:rsidR="00EA04BE">
      <w:rPr>
        <w:rFonts w:ascii="Calibri" w:eastAsia="Calibri" w:hAnsi="Calibri" w:cs="Times New Roman"/>
      </w:rPr>
      <w:t>4</w:t>
    </w:r>
    <w:r w:rsidRPr="00ED7E26">
      <w:rPr>
        <w:rFonts w:ascii="Calibri" w:eastAsia="Calibri" w:hAnsi="Calibri" w:cs="Times New Roman"/>
      </w:rPr>
      <w:t>/202</w:t>
    </w:r>
    <w:r w:rsidR="00EA04BE">
      <w:rPr>
        <w:rFonts w:ascii="Calibri" w:eastAsia="Calibri" w:hAnsi="Calibri" w:cs="Times New Roman"/>
      </w:rPr>
      <w:t>5</w:t>
    </w:r>
  </w:p>
  <w:p w14:paraId="4F5A579A" w14:textId="67540D4A" w:rsidR="00ED7E26" w:rsidRPr="00ED7E26" w:rsidRDefault="00ED7E26" w:rsidP="00ED7E2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ED7E26">
      <w:rPr>
        <w:rFonts w:ascii="Calibri" w:eastAsia="Calibri" w:hAnsi="Calibri" w:cs="Times New Roman"/>
      </w:rPr>
      <w:t xml:space="preserve">I rok kierunek </w:t>
    </w:r>
    <w:r w:rsidR="0006613F">
      <w:rPr>
        <w:rFonts w:ascii="Calibri" w:eastAsia="Calibri" w:hAnsi="Calibri" w:cs="Times New Roman"/>
        <w:b/>
      </w:rPr>
      <w:t xml:space="preserve">LOGISTYKA </w:t>
    </w:r>
    <w:r w:rsidRPr="00ED7E26">
      <w:rPr>
        <w:rFonts w:ascii="Calibri" w:eastAsia="Calibri" w:hAnsi="Calibri" w:cs="Times New Roman"/>
        <w:b/>
      </w:rPr>
      <w:t>I</w:t>
    </w:r>
    <w:r w:rsidR="0006613F">
      <w:rPr>
        <w:rFonts w:ascii="Calibri" w:eastAsia="Calibri" w:hAnsi="Calibri" w:cs="Times New Roman"/>
        <w:b/>
      </w:rPr>
      <w:t xml:space="preserve"> </w:t>
    </w:r>
    <w:r w:rsidRPr="00ED7E26">
      <w:rPr>
        <w:rFonts w:ascii="Calibri" w:eastAsia="Calibri" w:hAnsi="Calibri" w:cs="Times New Roman"/>
        <w:b/>
      </w:rPr>
      <w:t>stopnia</w:t>
    </w:r>
    <w:r w:rsidRPr="00ED7E26">
      <w:rPr>
        <w:rFonts w:ascii="Calibri" w:eastAsia="Calibri" w:hAnsi="Calibri" w:cs="Times New Roman"/>
      </w:rPr>
      <w:t>, studia niestacjonarne</w:t>
    </w:r>
  </w:p>
  <w:p w14:paraId="1824FDF4" w14:textId="77777777" w:rsidR="00ED7E26" w:rsidRDefault="00ED7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25"/>
    <w:rsid w:val="00006F75"/>
    <w:rsid w:val="0000773A"/>
    <w:rsid w:val="00024363"/>
    <w:rsid w:val="000243C2"/>
    <w:rsid w:val="00025BD2"/>
    <w:rsid w:val="00033217"/>
    <w:rsid w:val="00037C6D"/>
    <w:rsid w:val="00040410"/>
    <w:rsid w:val="0006613F"/>
    <w:rsid w:val="00070EAB"/>
    <w:rsid w:val="00072C8C"/>
    <w:rsid w:val="000743B8"/>
    <w:rsid w:val="000745A2"/>
    <w:rsid w:val="00086F9A"/>
    <w:rsid w:val="000930AB"/>
    <w:rsid w:val="000A665E"/>
    <w:rsid w:val="000C2BB4"/>
    <w:rsid w:val="0010257D"/>
    <w:rsid w:val="00110444"/>
    <w:rsid w:val="0011791D"/>
    <w:rsid w:val="00120787"/>
    <w:rsid w:val="0013441C"/>
    <w:rsid w:val="00135806"/>
    <w:rsid w:val="00161E05"/>
    <w:rsid w:val="00164932"/>
    <w:rsid w:val="00166B19"/>
    <w:rsid w:val="00176DA2"/>
    <w:rsid w:val="00185369"/>
    <w:rsid w:val="001A0338"/>
    <w:rsid w:val="001B128D"/>
    <w:rsid w:val="001B1FAC"/>
    <w:rsid w:val="001B552A"/>
    <w:rsid w:val="001C2B8E"/>
    <w:rsid w:val="001C5A00"/>
    <w:rsid w:val="001D3A1D"/>
    <w:rsid w:val="001F1318"/>
    <w:rsid w:val="00202635"/>
    <w:rsid w:val="0020573D"/>
    <w:rsid w:val="00213A68"/>
    <w:rsid w:val="0022469D"/>
    <w:rsid w:val="00243617"/>
    <w:rsid w:val="002611DF"/>
    <w:rsid w:val="00281A79"/>
    <w:rsid w:val="00287F7B"/>
    <w:rsid w:val="002A0151"/>
    <w:rsid w:val="002A398C"/>
    <w:rsid w:val="002C05BE"/>
    <w:rsid w:val="002E5094"/>
    <w:rsid w:val="00303A7A"/>
    <w:rsid w:val="003070A5"/>
    <w:rsid w:val="003112B3"/>
    <w:rsid w:val="003116D8"/>
    <w:rsid w:val="00315BAB"/>
    <w:rsid w:val="00325246"/>
    <w:rsid w:val="00327DC0"/>
    <w:rsid w:val="00334238"/>
    <w:rsid w:val="003463B7"/>
    <w:rsid w:val="003465CC"/>
    <w:rsid w:val="00360889"/>
    <w:rsid w:val="00383393"/>
    <w:rsid w:val="003833BC"/>
    <w:rsid w:val="00385F05"/>
    <w:rsid w:val="00397CEF"/>
    <w:rsid w:val="003C6C69"/>
    <w:rsid w:val="003C7BEB"/>
    <w:rsid w:val="003F0EF1"/>
    <w:rsid w:val="00407EEF"/>
    <w:rsid w:val="00423499"/>
    <w:rsid w:val="004259CC"/>
    <w:rsid w:val="00432340"/>
    <w:rsid w:val="00433845"/>
    <w:rsid w:val="00444A3F"/>
    <w:rsid w:val="00445C29"/>
    <w:rsid w:val="00453175"/>
    <w:rsid w:val="004644D7"/>
    <w:rsid w:val="00471AF5"/>
    <w:rsid w:val="00484E26"/>
    <w:rsid w:val="004B1100"/>
    <w:rsid w:val="004C1DCC"/>
    <w:rsid w:val="004C35DE"/>
    <w:rsid w:val="004E0E2C"/>
    <w:rsid w:val="004F3B97"/>
    <w:rsid w:val="00511D90"/>
    <w:rsid w:val="005210C0"/>
    <w:rsid w:val="0052446F"/>
    <w:rsid w:val="005441C0"/>
    <w:rsid w:val="00546C83"/>
    <w:rsid w:val="00553D27"/>
    <w:rsid w:val="00560B26"/>
    <w:rsid w:val="005633C5"/>
    <w:rsid w:val="00593C22"/>
    <w:rsid w:val="005B0A98"/>
    <w:rsid w:val="005C26FF"/>
    <w:rsid w:val="005C53BE"/>
    <w:rsid w:val="005D16A9"/>
    <w:rsid w:val="005E2803"/>
    <w:rsid w:val="005F0A9D"/>
    <w:rsid w:val="00600093"/>
    <w:rsid w:val="00600153"/>
    <w:rsid w:val="006442DA"/>
    <w:rsid w:val="00652C63"/>
    <w:rsid w:val="00653D8C"/>
    <w:rsid w:val="006649FE"/>
    <w:rsid w:val="006679BE"/>
    <w:rsid w:val="00676DE9"/>
    <w:rsid w:val="006828FE"/>
    <w:rsid w:val="00692825"/>
    <w:rsid w:val="006A0651"/>
    <w:rsid w:val="006B7788"/>
    <w:rsid w:val="006C0063"/>
    <w:rsid w:val="006C2243"/>
    <w:rsid w:val="007152B5"/>
    <w:rsid w:val="0071636F"/>
    <w:rsid w:val="007169AD"/>
    <w:rsid w:val="0072751B"/>
    <w:rsid w:val="007337AF"/>
    <w:rsid w:val="00740275"/>
    <w:rsid w:val="007422F8"/>
    <w:rsid w:val="007638CF"/>
    <w:rsid w:val="00763972"/>
    <w:rsid w:val="0078250C"/>
    <w:rsid w:val="007842DC"/>
    <w:rsid w:val="0079187F"/>
    <w:rsid w:val="007A27AE"/>
    <w:rsid w:val="007B5B63"/>
    <w:rsid w:val="007D6BEF"/>
    <w:rsid w:val="008016B8"/>
    <w:rsid w:val="00802709"/>
    <w:rsid w:val="0081102A"/>
    <w:rsid w:val="00816DCD"/>
    <w:rsid w:val="00824225"/>
    <w:rsid w:val="0082692A"/>
    <w:rsid w:val="00842A58"/>
    <w:rsid w:val="00851872"/>
    <w:rsid w:val="00862257"/>
    <w:rsid w:val="0086676A"/>
    <w:rsid w:val="008906D1"/>
    <w:rsid w:val="0089082D"/>
    <w:rsid w:val="0089465F"/>
    <w:rsid w:val="008A1399"/>
    <w:rsid w:val="008A3836"/>
    <w:rsid w:val="008B7BAE"/>
    <w:rsid w:val="008F45FD"/>
    <w:rsid w:val="008F6CD4"/>
    <w:rsid w:val="009069D2"/>
    <w:rsid w:val="00912015"/>
    <w:rsid w:val="00926897"/>
    <w:rsid w:val="00932B4A"/>
    <w:rsid w:val="009625D6"/>
    <w:rsid w:val="009642A2"/>
    <w:rsid w:val="009806AB"/>
    <w:rsid w:val="00981637"/>
    <w:rsid w:val="00991258"/>
    <w:rsid w:val="009C5024"/>
    <w:rsid w:val="009C7B20"/>
    <w:rsid w:val="009D31E5"/>
    <w:rsid w:val="009D4578"/>
    <w:rsid w:val="009D69C4"/>
    <w:rsid w:val="009E1E62"/>
    <w:rsid w:val="009E3C4B"/>
    <w:rsid w:val="009F499B"/>
    <w:rsid w:val="009F4CE7"/>
    <w:rsid w:val="009F7282"/>
    <w:rsid w:val="00A3159D"/>
    <w:rsid w:val="00A71039"/>
    <w:rsid w:val="00A8336C"/>
    <w:rsid w:val="00AA06D2"/>
    <w:rsid w:val="00AB5ACB"/>
    <w:rsid w:val="00AE60C4"/>
    <w:rsid w:val="00AE784D"/>
    <w:rsid w:val="00AE7D2E"/>
    <w:rsid w:val="00B04845"/>
    <w:rsid w:val="00B1444B"/>
    <w:rsid w:val="00B239DC"/>
    <w:rsid w:val="00B4433B"/>
    <w:rsid w:val="00B56967"/>
    <w:rsid w:val="00B61096"/>
    <w:rsid w:val="00B61248"/>
    <w:rsid w:val="00B74A42"/>
    <w:rsid w:val="00B809D9"/>
    <w:rsid w:val="00B9354C"/>
    <w:rsid w:val="00B965CB"/>
    <w:rsid w:val="00BB7F27"/>
    <w:rsid w:val="00BD49D6"/>
    <w:rsid w:val="00BD7104"/>
    <w:rsid w:val="00BE43FC"/>
    <w:rsid w:val="00BF1761"/>
    <w:rsid w:val="00C010BA"/>
    <w:rsid w:val="00C02C47"/>
    <w:rsid w:val="00C02FE9"/>
    <w:rsid w:val="00C03402"/>
    <w:rsid w:val="00C12633"/>
    <w:rsid w:val="00C31C95"/>
    <w:rsid w:val="00C44852"/>
    <w:rsid w:val="00C450D4"/>
    <w:rsid w:val="00C55634"/>
    <w:rsid w:val="00C6215C"/>
    <w:rsid w:val="00C6515C"/>
    <w:rsid w:val="00C6596F"/>
    <w:rsid w:val="00CA187B"/>
    <w:rsid w:val="00CB0205"/>
    <w:rsid w:val="00CB0E39"/>
    <w:rsid w:val="00CC4D67"/>
    <w:rsid w:val="00CD2917"/>
    <w:rsid w:val="00CD3CCB"/>
    <w:rsid w:val="00CD4204"/>
    <w:rsid w:val="00D03271"/>
    <w:rsid w:val="00D06E22"/>
    <w:rsid w:val="00D22C40"/>
    <w:rsid w:val="00D66857"/>
    <w:rsid w:val="00D714E1"/>
    <w:rsid w:val="00D74774"/>
    <w:rsid w:val="00D96112"/>
    <w:rsid w:val="00DA1C58"/>
    <w:rsid w:val="00DA5504"/>
    <w:rsid w:val="00DA7166"/>
    <w:rsid w:val="00DB19EA"/>
    <w:rsid w:val="00DB45D5"/>
    <w:rsid w:val="00DC46BD"/>
    <w:rsid w:val="00DD57C4"/>
    <w:rsid w:val="00DE1A2F"/>
    <w:rsid w:val="00DE7F14"/>
    <w:rsid w:val="00DF3B24"/>
    <w:rsid w:val="00E23397"/>
    <w:rsid w:val="00E60428"/>
    <w:rsid w:val="00E64BAA"/>
    <w:rsid w:val="00E910F7"/>
    <w:rsid w:val="00E91302"/>
    <w:rsid w:val="00EA04BE"/>
    <w:rsid w:val="00EB1340"/>
    <w:rsid w:val="00EC1C9B"/>
    <w:rsid w:val="00EC7C23"/>
    <w:rsid w:val="00ED7E26"/>
    <w:rsid w:val="00EE289D"/>
    <w:rsid w:val="00EF0C15"/>
    <w:rsid w:val="00F05373"/>
    <w:rsid w:val="00F3078E"/>
    <w:rsid w:val="00F41083"/>
    <w:rsid w:val="00F57A81"/>
    <w:rsid w:val="00F8391F"/>
    <w:rsid w:val="00F869F7"/>
    <w:rsid w:val="00FB09F7"/>
    <w:rsid w:val="00FD258E"/>
    <w:rsid w:val="00FE30D5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55A8"/>
  <w15:chartTrackingRefBased/>
  <w15:docId w15:val="{5126084A-DCBD-4750-9BA2-093DAF83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E26"/>
  </w:style>
  <w:style w:type="paragraph" w:styleId="Stopka">
    <w:name w:val="footer"/>
    <w:basedOn w:val="Normalny"/>
    <w:link w:val="StopkaZnak"/>
    <w:uiPriority w:val="99"/>
    <w:unhideWhenUsed/>
    <w:rsid w:val="00ED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7825-371E-49AC-AC3F-DDB8D820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2024-09-06T12:30:00Z</cp:lastPrinted>
  <dcterms:created xsi:type="dcterms:W3CDTF">2024-06-18T10:32:00Z</dcterms:created>
  <dcterms:modified xsi:type="dcterms:W3CDTF">2024-10-10T10:25:00Z</dcterms:modified>
</cp:coreProperties>
</file>