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38"/>
        <w:gridCol w:w="1528"/>
        <w:gridCol w:w="3021"/>
        <w:gridCol w:w="2810"/>
        <w:gridCol w:w="2900"/>
        <w:gridCol w:w="2902"/>
      </w:tblGrid>
      <w:tr w:rsidR="00EC2F94" w14:paraId="76E1988E" w14:textId="77777777" w:rsidTr="0075060E">
        <w:trPr>
          <w:trHeight w:val="283"/>
        </w:trPr>
        <w:tc>
          <w:tcPr>
            <w:tcW w:w="838" w:type="dxa"/>
            <w:shd w:val="clear" w:color="auto" w:fill="BFBFBF" w:themeFill="background1" w:themeFillShade="BF"/>
          </w:tcPr>
          <w:p w14:paraId="0F0DF430" w14:textId="60DD8A9B" w:rsidR="00EC2F94" w:rsidRPr="00EC78DA" w:rsidRDefault="00EC2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C78DA">
              <w:rPr>
                <w:rFonts w:ascii="Times New Roman" w:hAnsi="Times New Roman" w:cs="Times New Roman"/>
              </w:rPr>
              <w:t>God</w:t>
            </w:r>
            <w:r w:rsidR="00B93083">
              <w:rPr>
                <w:rFonts w:ascii="Times New Roman" w:hAnsi="Times New Roman" w:cs="Times New Roman"/>
              </w:rPr>
              <w:t>z.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255D8325" w14:textId="076CA479" w:rsidR="00EC2F94" w:rsidRPr="00611646" w:rsidRDefault="00EC2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shd w:val="clear" w:color="auto" w:fill="BFBFBF" w:themeFill="background1" w:themeFillShade="BF"/>
          </w:tcPr>
          <w:p w14:paraId="0F7CF4A4" w14:textId="55DC4EFA" w:rsidR="00EC2F94" w:rsidRPr="00EC78DA" w:rsidRDefault="00EC2F94" w:rsidP="004E49D6">
            <w:pPr>
              <w:jc w:val="center"/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 xml:space="preserve">SOBOTA </w:t>
            </w:r>
            <w:r w:rsidR="007404C9" w:rsidRPr="007404C9">
              <w:rPr>
                <w:rFonts w:ascii="Times New Roman" w:hAnsi="Times New Roman" w:cs="Times New Roman"/>
                <w:sz w:val="16"/>
                <w:szCs w:val="16"/>
              </w:rPr>
              <w:t>stacjonarnie</w:t>
            </w:r>
            <w:r w:rsidR="007404C9">
              <w:rPr>
                <w:rFonts w:ascii="Times New Roman" w:hAnsi="Times New Roman" w:cs="Times New Roman"/>
                <w:sz w:val="16"/>
                <w:szCs w:val="16"/>
              </w:rPr>
              <w:t xml:space="preserve"> ćwiczenia</w:t>
            </w:r>
          </w:p>
        </w:tc>
        <w:tc>
          <w:tcPr>
            <w:tcW w:w="5802" w:type="dxa"/>
            <w:gridSpan w:val="2"/>
            <w:shd w:val="clear" w:color="auto" w:fill="BFBFBF" w:themeFill="background1" w:themeFillShade="BF"/>
          </w:tcPr>
          <w:p w14:paraId="47C1F505" w14:textId="0D9B0F22" w:rsidR="00EC2F94" w:rsidRPr="007404C9" w:rsidRDefault="00EC2F94" w:rsidP="004E49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8DA">
              <w:rPr>
                <w:rFonts w:ascii="Times New Roman" w:hAnsi="Times New Roman" w:cs="Times New Roman"/>
              </w:rPr>
              <w:t>NIEDZIELA</w:t>
            </w:r>
            <w:r w:rsidR="007404C9">
              <w:rPr>
                <w:rFonts w:ascii="Times New Roman" w:hAnsi="Times New Roman" w:cs="Times New Roman"/>
              </w:rPr>
              <w:t xml:space="preserve"> </w:t>
            </w:r>
            <w:r w:rsidR="007404C9">
              <w:rPr>
                <w:rFonts w:ascii="Times New Roman" w:hAnsi="Times New Roman" w:cs="Times New Roman"/>
                <w:sz w:val="16"/>
                <w:szCs w:val="16"/>
              </w:rPr>
              <w:t>on line (tylko 19.01, 02.02 – stacjonarnie) - wykłady</w:t>
            </w:r>
          </w:p>
        </w:tc>
      </w:tr>
      <w:tr w:rsidR="00D52386" w14:paraId="7B64D18F" w14:textId="77777777" w:rsidTr="0075060E">
        <w:tc>
          <w:tcPr>
            <w:tcW w:w="838" w:type="dxa"/>
            <w:shd w:val="clear" w:color="auto" w:fill="BFBFBF" w:themeFill="background1" w:themeFillShade="BF"/>
          </w:tcPr>
          <w:p w14:paraId="47A67453" w14:textId="77777777" w:rsidR="00D52386" w:rsidRPr="00EC78DA" w:rsidRDefault="00D52386" w:rsidP="00D52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57C96DFE" w14:textId="77777777" w:rsidR="00D52386" w:rsidRPr="00EC78DA" w:rsidRDefault="00D52386" w:rsidP="00D52386">
            <w:pPr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Terminy A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8D7AF1" w14:textId="0837AB7A" w:rsidR="00D52386" w:rsidRPr="00EC78DA" w:rsidRDefault="00807734" w:rsidP="00D52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05.10, 26.10, 07.12, 18.01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B26F4D" w14:textId="2A8AB414" w:rsidR="00D52386" w:rsidRPr="00EC78DA" w:rsidRDefault="00807734" w:rsidP="00D52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06.10, 27.10, 08.12, 19.01</w:t>
            </w:r>
          </w:p>
        </w:tc>
      </w:tr>
      <w:tr w:rsidR="004F12EF" w14:paraId="1A14F493" w14:textId="77777777" w:rsidTr="0075060E">
        <w:tc>
          <w:tcPr>
            <w:tcW w:w="838" w:type="dxa"/>
            <w:shd w:val="clear" w:color="auto" w:fill="BFBFBF" w:themeFill="background1" w:themeFillShade="BF"/>
          </w:tcPr>
          <w:p w14:paraId="53BACB93" w14:textId="77777777" w:rsidR="004F12EF" w:rsidRPr="00EC78DA" w:rsidRDefault="004F12EF" w:rsidP="004F1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4020B4D9" w14:textId="7911CA9D" w:rsidR="004F12EF" w:rsidRPr="00EC78DA" w:rsidRDefault="00A84FD2" w:rsidP="004F1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Terminy B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C6B8A2" w14:textId="6A6FEC3B" w:rsidR="004F12EF" w:rsidRDefault="004F12EF" w:rsidP="004F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12.10, 23.11, 14.12, 01.02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5E37B" w14:textId="57D1D3CA" w:rsidR="004F12EF" w:rsidRDefault="004F12EF" w:rsidP="004F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13.10, 24.11, 15.12, 02.02</w:t>
            </w:r>
          </w:p>
        </w:tc>
      </w:tr>
      <w:tr w:rsidR="004F12EF" w14:paraId="3FCC9AA4" w14:textId="77777777" w:rsidTr="0075060E">
        <w:tc>
          <w:tcPr>
            <w:tcW w:w="838" w:type="dxa"/>
            <w:shd w:val="clear" w:color="auto" w:fill="BFBFBF" w:themeFill="background1" w:themeFillShade="BF"/>
          </w:tcPr>
          <w:p w14:paraId="71D590F0" w14:textId="77777777" w:rsidR="004F12EF" w:rsidRPr="00EC78DA" w:rsidRDefault="004F12EF" w:rsidP="004F12EF">
            <w:pPr>
              <w:rPr>
                <w:rFonts w:ascii="Times New Roman" w:hAnsi="Times New Roman" w:cs="Times New Roman"/>
              </w:rPr>
            </w:pPr>
            <w:bookmarkStart w:id="0" w:name="_Hlk108524588"/>
          </w:p>
        </w:tc>
        <w:tc>
          <w:tcPr>
            <w:tcW w:w="1528" w:type="dxa"/>
            <w:shd w:val="clear" w:color="auto" w:fill="BFBFBF" w:themeFill="background1" w:themeFillShade="BF"/>
          </w:tcPr>
          <w:p w14:paraId="29262ED1" w14:textId="27CF11B1" w:rsidR="004F12EF" w:rsidRPr="00EC78DA" w:rsidRDefault="004F12EF" w:rsidP="004F12EF">
            <w:pPr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Grupy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693BA72A" w14:textId="24123FAB" w:rsidR="004F12EF" w:rsidRPr="00EC78DA" w:rsidRDefault="004F12EF" w:rsidP="004F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MF1</w:t>
            </w:r>
          </w:p>
        </w:tc>
        <w:tc>
          <w:tcPr>
            <w:tcW w:w="2810" w:type="dxa"/>
            <w:shd w:val="clear" w:color="auto" w:fill="BFBFBF" w:themeFill="background1" w:themeFillShade="BF"/>
          </w:tcPr>
          <w:p w14:paraId="54FEA21F" w14:textId="79CF30AF" w:rsidR="004F12EF" w:rsidRPr="00EC78DA" w:rsidRDefault="004F12EF" w:rsidP="004F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MF2</w:t>
            </w:r>
          </w:p>
        </w:tc>
        <w:tc>
          <w:tcPr>
            <w:tcW w:w="2900" w:type="dxa"/>
            <w:shd w:val="clear" w:color="auto" w:fill="BFBFBF" w:themeFill="background1" w:themeFillShade="BF"/>
          </w:tcPr>
          <w:p w14:paraId="09004E4C" w14:textId="6B480A1B" w:rsidR="004F12EF" w:rsidRPr="00EC78DA" w:rsidRDefault="004F12EF" w:rsidP="004F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MF1</w:t>
            </w:r>
          </w:p>
        </w:tc>
        <w:tc>
          <w:tcPr>
            <w:tcW w:w="2902" w:type="dxa"/>
            <w:shd w:val="clear" w:color="auto" w:fill="BFBFBF" w:themeFill="background1" w:themeFillShade="BF"/>
          </w:tcPr>
          <w:p w14:paraId="23063283" w14:textId="674FA81B" w:rsidR="004F12EF" w:rsidRPr="00EC78DA" w:rsidRDefault="004F12EF" w:rsidP="004F1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MF2</w:t>
            </w:r>
          </w:p>
        </w:tc>
      </w:tr>
      <w:bookmarkEnd w:id="0"/>
      <w:tr w:rsidR="004F12EF" w:rsidRPr="00BD261D" w14:paraId="1219A904" w14:textId="77777777" w:rsidTr="0075060E">
        <w:trPr>
          <w:trHeight w:val="70"/>
        </w:trPr>
        <w:tc>
          <w:tcPr>
            <w:tcW w:w="838" w:type="dxa"/>
          </w:tcPr>
          <w:p w14:paraId="57DB66ED" w14:textId="2E0723A3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28" w:type="dxa"/>
            <w:shd w:val="clear" w:color="auto" w:fill="auto"/>
          </w:tcPr>
          <w:p w14:paraId="17087E12" w14:textId="77777777" w:rsidR="004F12EF" w:rsidRPr="00EB6A4F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 w:val="restart"/>
            <w:shd w:val="clear" w:color="auto" w:fill="auto"/>
          </w:tcPr>
          <w:p w14:paraId="238B1D9A" w14:textId="02A9ED3A" w:rsidR="004F12EF" w:rsidRPr="0015232C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Marketing terytorialny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 xml:space="preserve"> (przedmiot w j. ang.), ćw.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Gr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T.A.</w:t>
            </w:r>
          </w:p>
          <w:p w14:paraId="2AD6D978" w14:textId="21F1B66B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dr M. Chrząścik</w:t>
            </w:r>
            <w:r w:rsidR="009A0D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A0DD8" w:rsidRPr="009A0D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A0D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A0DD8" w:rsidRPr="009A0D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3.23</w:t>
            </w:r>
          </w:p>
          <w:p w14:paraId="342DF0A6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593F0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E845AF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C1499F" w14:textId="77777777" w:rsidR="004F12EF" w:rsidRPr="0015232C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B0A51" w14:textId="77777777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Procesy informacyjne w zarządzaniu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(lab.)</w:t>
            </w:r>
          </w:p>
          <w:p w14:paraId="6157A27C" w14:textId="08B2E646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Gr. lab. I, T.B.</w:t>
            </w:r>
          </w:p>
          <w:p w14:paraId="0145039D" w14:textId="2245BA62" w:rsidR="004F12EF" w:rsidRPr="009B34B8" w:rsidRDefault="004F12EF" w:rsidP="004F12E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T. Dzioba</w:t>
            </w:r>
            <w:r w:rsidR="009A0D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A0DD8" w:rsidRPr="009A0D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A0D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A0DD8" w:rsidRPr="009A0D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0.69</w:t>
            </w:r>
          </w:p>
        </w:tc>
        <w:tc>
          <w:tcPr>
            <w:tcW w:w="2810" w:type="dxa"/>
            <w:vMerge w:val="restart"/>
            <w:shd w:val="clear" w:color="auto" w:fill="auto"/>
          </w:tcPr>
          <w:p w14:paraId="32D4F95F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Rachunkowość finansowa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 xml:space="preserve"> (ćw)</w:t>
            </w:r>
          </w:p>
          <w:p w14:paraId="02CD572C" w14:textId="7741CFFC" w:rsidR="004F12EF" w:rsidRPr="0015232C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MF2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T.A.</w:t>
            </w:r>
          </w:p>
          <w:p w14:paraId="276C6BE8" w14:textId="11E1E61E" w:rsidR="004F12EF" w:rsidRPr="009A0DD8" w:rsidRDefault="004F12EF" w:rsidP="004F12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dr M. Wakuła</w:t>
            </w:r>
            <w:r w:rsidR="009A0D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A0DD8" w:rsidRPr="009A0D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3.24</w:t>
            </w:r>
          </w:p>
          <w:p w14:paraId="64425658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5ADDA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E961B3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3E35B0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17805" w14:textId="77777777" w:rsidR="004F12EF" w:rsidRPr="00CE7BC1" w:rsidRDefault="004F12EF" w:rsidP="004F12EF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Marketing terytorialny</w:t>
            </w:r>
          </w:p>
          <w:p w14:paraId="7C4644D5" w14:textId="12F96F3E" w:rsidR="004F12EF" w:rsidRPr="0015232C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(przedmiot w j.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ang.)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 xml:space="preserve"> ćw. Gr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 2, T.B.</w:t>
            </w:r>
          </w:p>
          <w:p w14:paraId="17BF64CA" w14:textId="43D0809C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O. Bareja-Wawryszuk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3.24</w:t>
            </w:r>
          </w:p>
          <w:p w14:paraId="22E6C6C8" w14:textId="565F55BC" w:rsidR="004F12EF" w:rsidRPr="00911AD7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2" w:type="dxa"/>
            <w:gridSpan w:val="2"/>
            <w:vMerge w:val="restart"/>
            <w:shd w:val="clear" w:color="auto" w:fill="auto"/>
          </w:tcPr>
          <w:p w14:paraId="02744C6C" w14:textId="77777777" w:rsidR="005E7F8A" w:rsidRPr="006A3183" w:rsidRDefault="005E7F8A" w:rsidP="005E7F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Procesy informacyjne w zarządzaniu</w:t>
            </w:r>
            <w:r w:rsidRPr="006A3183">
              <w:rPr>
                <w:rFonts w:ascii="Times New Roman" w:hAnsi="Times New Roman" w:cs="Times New Roman"/>
                <w:sz w:val="14"/>
                <w:szCs w:val="14"/>
              </w:rPr>
              <w:t xml:space="preserve"> (w) T.A.</w:t>
            </w:r>
          </w:p>
          <w:p w14:paraId="42A46B74" w14:textId="7955BF77" w:rsidR="005E7F8A" w:rsidRPr="00A34BC6" w:rsidRDefault="005E7F8A" w:rsidP="005E7F8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fr-BE"/>
              </w:rPr>
            </w:pPr>
            <w:r w:rsidRPr="00A34BC6">
              <w:rPr>
                <w:rFonts w:ascii="Times New Roman" w:hAnsi="Times New Roman" w:cs="Times New Roman"/>
                <w:sz w:val="14"/>
                <w:szCs w:val="14"/>
                <w:lang w:val="fr-BE"/>
              </w:rPr>
              <w:t>prof. dr hab. Y. Pauliuchuk</w:t>
            </w:r>
            <w:r w:rsidR="00920F73" w:rsidRPr="00A34BC6">
              <w:rPr>
                <w:rFonts w:ascii="Times New Roman" w:hAnsi="Times New Roman" w:cs="Times New Roman"/>
                <w:sz w:val="14"/>
                <w:szCs w:val="14"/>
                <w:lang w:val="fr-BE"/>
              </w:rPr>
              <w:t xml:space="preserve"> </w:t>
            </w:r>
            <w:r w:rsidR="00920F73" w:rsidRPr="00A34BC6">
              <w:rPr>
                <w:rFonts w:ascii="Times New Roman" w:hAnsi="Times New Roman" w:cs="Times New Roman"/>
                <w:b/>
                <w:bCs/>
                <w:sz w:val="14"/>
                <w:szCs w:val="14"/>
                <w:lang w:val="fr-BE"/>
              </w:rPr>
              <w:t>(19.01 – s. 1.9)</w:t>
            </w:r>
          </w:p>
          <w:p w14:paraId="38BB1F07" w14:textId="77777777" w:rsidR="005E7F8A" w:rsidRPr="00A34BC6" w:rsidRDefault="005E7F8A" w:rsidP="005E7F8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  <w:lang w:val="fr-BE"/>
              </w:rPr>
            </w:pPr>
          </w:p>
          <w:p w14:paraId="6D9FA24B" w14:textId="77777777" w:rsidR="004F12EF" w:rsidRPr="00A34BC6" w:rsidRDefault="004F12EF" w:rsidP="004F12EF">
            <w:pPr>
              <w:rPr>
                <w:rFonts w:ascii="Times New Roman" w:hAnsi="Times New Roman" w:cs="Times New Roman"/>
                <w:sz w:val="14"/>
                <w:szCs w:val="14"/>
                <w:lang w:val="fr-BE"/>
              </w:rPr>
            </w:pPr>
          </w:p>
          <w:p w14:paraId="2021FA61" w14:textId="1A9B29D6" w:rsidR="004F12EF" w:rsidRPr="00A34BC6" w:rsidRDefault="004F12EF" w:rsidP="004F12EF">
            <w:pPr>
              <w:rPr>
                <w:rFonts w:ascii="Times New Roman" w:hAnsi="Times New Roman" w:cs="Times New Roman"/>
                <w:sz w:val="14"/>
                <w:szCs w:val="14"/>
                <w:lang w:val="fr-BE"/>
              </w:rPr>
            </w:pPr>
          </w:p>
          <w:p w14:paraId="528F1AB4" w14:textId="0587E56C" w:rsidR="004F12EF" w:rsidRPr="00A34BC6" w:rsidRDefault="004F12EF" w:rsidP="004F12EF">
            <w:pPr>
              <w:rPr>
                <w:rFonts w:ascii="Times New Roman" w:hAnsi="Times New Roman" w:cs="Times New Roman"/>
                <w:sz w:val="18"/>
                <w:szCs w:val="18"/>
                <w:lang w:val="fr-BE"/>
              </w:rPr>
            </w:pPr>
          </w:p>
          <w:p w14:paraId="57003F76" w14:textId="3222E106" w:rsidR="004F12EF" w:rsidRDefault="004F12EF" w:rsidP="004F12E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marketingowe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(w) MF1, T.B.</w:t>
            </w:r>
          </w:p>
          <w:p w14:paraId="71D32B1D" w14:textId="17BC21E7" w:rsidR="004F12EF" w:rsidRPr="00CB2F08" w:rsidRDefault="004F12EF" w:rsidP="004F12E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A. Rak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(02.02 – s. 2.13)</w:t>
            </w:r>
          </w:p>
          <w:p w14:paraId="3F8F6410" w14:textId="73A45FFD" w:rsidR="004F12EF" w:rsidRDefault="004F12EF" w:rsidP="004F12E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Rachunkowość finansowa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(w) MF2, T.B</w:t>
            </w:r>
          </w:p>
          <w:p w14:paraId="1027DE2F" w14:textId="3C977DB2" w:rsidR="004F12EF" w:rsidRPr="00920F73" w:rsidRDefault="004F12EF" w:rsidP="004F12E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</w:t>
            </w:r>
            <w:r w:rsidR="00A34BC6">
              <w:rPr>
                <w:rFonts w:ascii="Times New Roman" w:hAnsi="Times New Roman" w:cs="Times New Roman"/>
                <w:sz w:val="14"/>
                <w:szCs w:val="14"/>
              </w:rPr>
              <w:t xml:space="preserve"> Sokołek 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(02.02 – s. 2.14)</w:t>
            </w:r>
          </w:p>
          <w:p w14:paraId="3FA40326" w14:textId="0215FCB8" w:rsidR="004F12EF" w:rsidRPr="00B93083" w:rsidRDefault="004F12EF" w:rsidP="004F12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2F0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</w:tr>
      <w:tr w:rsidR="004F12EF" w:rsidRPr="000D2B01" w14:paraId="78318924" w14:textId="77777777" w:rsidTr="0075060E">
        <w:tc>
          <w:tcPr>
            <w:tcW w:w="838" w:type="dxa"/>
          </w:tcPr>
          <w:p w14:paraId="7D75BA9E" w14:textId="62EEFE4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8.15-8.30</w:t>
            </w:r>
          </w:p>
        </w:tc>
        <w:tc>
          <w:tcPr>
            <w:tcW w:w="1528" w:type="dxa"/>
            <w:shd w:val="clear" w:color="auto" w:fill="auto"/>
          </w:tcPr>
          <w:p w14:paraId="28853A22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0266BB7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4A2FBE96" w14:textId="4CCF1A0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24AF67E5" w14:textId="38775A43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0D2B01" w14:paraId="71924B2C" w14:textId="77777777" w:rsidTr="0075060E">
        <w:tc>
          <w:tcPr>
            <w:tcW w:w="838" w:type="dxa"/>
            <w:shd w:val="clear" w:color="auto" w:fill="auto"/>
          </w:tcPr>
          <w:p w14:paraId="1F6718D3" w14:textId="059DD06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8.30-8.</w:t>
            </w:r>
            <w:r>
              <w:rPr>
                <w:sz w:val="12"/>
                <w:szCs w:val="12"/>
              </w:rPr>
              <w:t>45</w:t>
            </w:r>
          </w:p>
        </w:tc>
        <w:tc>
          <w:tcPr>
            <w:tcW w:w="1528" w:type="dxa"/>
            <w:shd w:val="clear" w:color="auto" w:fill="auto"/>
          </w:tcPr>
          <w:p w14:paraId="51301C1C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3A14489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70C566E8" w14:textId="361DE32F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6009C332" w14:textId="7A67599E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07479A" w14:paraId="07B8012A" w14:textId="77777777" w:rsidTr="0075060E">
        <w:tc>
          <w:tcPr>
            <w:tcW w:w="838" w:type="dxa"/>
            <w:shd w:val="clear" w:color="auto" w:fill="auto"/>
          </w:tcPr>
          <w:p w14:paraId="145ADA69" w14:textId="124F998B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28" w:type="dxa"/>
            <w:vMerge w:val="restart"/>
          </w:tcPr>
          <w:p w14:paraId="3C9E73BC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8ECD2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F9BA0" w14:textId="3B0DD595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0E2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38C2">
              <w:rPr>
                <w:rFonts w:ascii="Times New Roman" w:hAnsi="Times New Roman" w:cs="Times New Roman"/>
                <w:sz w:val="16"/>
                <w:szCs w:val="16"/>
              </w:rPr>
              <w:t>05-06.10.2024 r.</w:t>
            </w:r>
          </w:p>
          <w:p w14:paraId="2D41F3B0" w14:textId="21BF5D02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  <w:r w:rsidR="004138C2">
              <w:rPr>
                <w:rFonts w:ascii="Times New Roman" w:hAnsi="Times New Roman" w:cs="Times New Roman"/>
                <w:sz w:val="16"/>
                <w:szCs w:val="16"/>
              </w:rPr>
              <w:t>12-13.10.2024 r.</w:t>
            </w:r>
          </w:p>
          <w:p w14:paraId="562E6102" w14:textId="6B739A68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  <w:r w:rsidR="004138C2">
              <w:rPr>
                <w:rFonts w:ascii="Times New Roman" w:hAnsi="Times New Roman" w:cs="Times New Roman"/>
                <w:sz w:val="16"/>
                <w:szCs w:val="16"/>
              </w:rPr>
              <w:t>26-27.10.2024 r.</w:t>
            </w:r>
          </w:p>
          <w:p w14:paraId="4C4C5ACC" w14:textId="56AFBE22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  <w:r w:rsidR="004138C2">
              <w:rPr>
                <w:rFonts w:ascii="Times New Roman" w:hAnsi="Times New Roman" w:cs="Times New Roman"/>
                <w:sz w:val="16"/>
                <w:szCs w:val="16"/>
              </w:rPr>
              <w:t>23-24.11.2024 r.</w:t>
            </w:r>
          </w:p>
          <w:p w14:paraId="2844327B" w14:textId="4A467FED" w:rsidR="004F12EF" w:rsidRPr="0088740E" w:rsidRDefault="004F12EF" w:rsidP="004F12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30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138C2">
              <w:rPr>
                <w:rFonts w:ascii="Times New Roman" w:hAnsi="Times New Roman" w:cs="Times New Roman"/>
                <w:sz w:val="16"/>
                <w:szCs w:val="16"/>
              </w:rPr>
              <w:t xml:space="preserve"> 07-08.12.2024 r.</w:t>
            </w:r>
          </w:p>
          <w:p w14:paraId="5B516183" w14:textId="1198FB0D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</w:t>
            </w:r>
            <w:r w:rsidR="004138C2">
              <w:rPr>
                <w:rFonts w:ascii="Times New Roman" w:hAnsi="Times New Roman" w:cs="Times New Roman"/>
                <w:sz w:val="16"/>
                <w:szCs w:val="16"/>
              </w:rPr>
              <w:t xml:space="preserve"> 14-15.12.2024 r.</w:t>
            </w:r>
          </w:p>
          <w:p w14:paraId="5C16CDB5" w14:textId="27E8DBD3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  <w:r w:rsidR="004138C2">
              <w:rPr>
                <w:rFonts w:ascii="Times New Roman" w:hAnsi="Times New Roman" w:cs="Times New Roman"/>
                <w:sz w:val="16"/>
                <w:szCs w:val="16"/>
              </w:rPr>
              <w:t>18-19.01.2025 r.</w:t>
            </w:r>
          </w:p>
          <w:p w14:paraId="7CB1566C" w14:textId="46366F49" w:rsidR="00D516AC" w:rsidRDefault="004F12EF" w:rsidP="00D516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D516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4138C2">
              <w:rPr>
                <w:rFonts w:ascii="Times New Roman" w:hAnsi="Times New Roman" w:cs="Times New Roman"/>
                <w:sz w:val="16"/>
                <w:szCs w:val="16"/>
              </w:rPr>
              <w:t xml:space="preserve"> 25.01.2025 r.</w:t>
            </w:r>
          </w:p>
          <w:p w14:paraId="1DCCB430" w14:textId="0965C962" w:rsidR="004138C2" w:rsidRDefault="004138C2" w:rsidP="00D516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9) 01-02.02.2025 r.</w:t>
            </w:r>
          </w:p>
          <w:p w14:paraId="39D4125B" w14:textId="3A4B3180" w:rsidR="00D516AC" w:rsidRDefault="00D516AC" w:rsidP="00D516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FBAAC" w14:textId="305AC1D2" w:rsidR="00D516AC" w:rsidRPr="00D516AC" w:rsidRDefault="00D516AC" w:rsidP="00D516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0C2B29" w14:textId="4A9C6FF4" w:rsidR="004F12EF" w:rsidRPr="002F6FC4" w:rsidRDefault="004F12EF" w:rsidP="004F12E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7874DBB7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3048E6D9" w14:textId="5632DDD3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77CCD298" w14:textId="2724B644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4F12EF" w:rsidRPr="007614B7" w14:paraId="24962B77" w14:textId="77777777" w:rsidTr="0075060E">
        <w:tc>
          <w:tcPr>
            <w:tcW w:w="838" w:type="dxa"/>
            <w:shd w:val="clear" w:color="auto" w:fill="auto"/>
          </w:tcPr>
          <w:p w14:paraId="39116A1F" w14:textId="12C2127C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28" w:type="dxa"/>
            <w:vMerge/>
            <w:shd w:val="clear" w:color="auto" w:fill="auto"/>
          </w:tcPr>
          <w:p w14:paraId="6C20F423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2D8158A8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218D3DE7" w14:textId="59445518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428C89FB" w14:textId="43213F9E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6340ABE4" w14:textId="77777777" w:rsidTr="0075060E">
        <w:tc>
          <w:tcPr>
            <w:tcW w:w="838" w:type="dxa"/>
            <w:shd w:val="clear" w:color="auto" w:fill="auto"/>
          </w:tcPr>
          <w:p w14:paraId="300E406F" w14:textId="3A4BE03C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9.15-9.30</w:t>
            </w:r>
          </w:p>
        </w:tc>
        <w:tc>
          <w:tcPr>
            <w:tcW w:w="1528" w:type="dxa"/>
            <w:vMerge/>
            <w:shd w:val="clear" w:color="auto" w:fill="auto"/>
          </w:tcPr>
          <w:p w14:paraId="2DCAB1C0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27A0A771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62522C3C" w14:textId="48D17C76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0577E2B3" w14:textId="157D4826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6A93DECC" w14:textId="77777777" w:rsidTr="0075060E">
        <w:tc>
          <w:tcPr>
            <w:tcW w:w="838" w:type="dxa"/>
            <w:shd w:val="clear" w:color="auto" w:fill="auto"/>
          </w:tcPr>
          <w:p w14:paraId="430F32E1" w14:textId="0BE638B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28" w:type="dxa"/>
            <w:vMerge/>
            <w:shd w:val="clear" w:color="auto" w:fill="auto"/>
          </w:tcPr>
          <w:p w14:paraId="391FAE8A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5822C44C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0B750237" w14:textId="0B2651F4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22E29C53" w14:textId="2F7365F3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0451E8F6" w14:textId="77777777" w:rsidTr="0075060E">
        <w:tc>
          <w:tcPr>
            <w:tcW w:w="838" w:type="dxa"/>
            <w:shd w:val="clear" w:color="auto" w:fill="auto"/>
          </w:tcPr>
          <w:p w14:paraId="45D73AF9" w14:textId="1A197814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28" w:type="dxa"/>
            <w:vMerge/>
            <w:shd w:val="clear" w:color="auto" w:fill="auto"/>
          </w:tcPr>
          <w:p w14:paraId="6CFE322E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0C78A388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1BA85DA9" w14:textId="0615C6CF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251DD3C5" w14:textId="2D4B93AA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25945529" w14:textId="77777777" w:rsidTr="0075060E">
        <w:tc>
          <w:tcPr>
            <w:tcW w:w="838" w:type="dxa"/>
            <w:shd w:val="clear" w:color="auto" w:fill="auto"/>
          </w:tcPr>
          <w:p w14:paraId="5562E847" w14:textId="5E205D52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28" w:type="dxa"/>
            <w:vMerge/>
            <w:shd w:val="clear" w:color="auto" w:fill="auto"/>
          </w:tcPr>
          <w:p w14:paraId="4E75CD80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22D11EF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37B38D0E" w14:textId="18593AAF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7E372BB2" w14:textId="4E16AA2A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06334B1C" w14:textId="77777777" w:rsidTr="0075060E">
        <w:tc>
          <w:tcPr>
            <w:tcW w:w="838" w:type="dxa"/>
            <w:shd w:val="clear" w:color="auto" w:fill="auto"/>
          </w:tcPr>
          <w:p w14:paraId="4693C55C" w14:textId="1AA90CA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10.15-10.30</w:t>
            </w:r>
          </w:p>
        </w:tc>
        <w:tc>
          <w:tcPr>
            <w:tcW w:w="1528" w:type="dxa"/>
            <w:vMerge/>
            <w:shd w:val="clear" w:color="auto" w:fill="auto"/>
          </w:tcPr>
          <w:p w14:paraId="2E072E7E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1CE09C2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166A794C" w14:textId="5021F558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0DBC2710" w14:textId="169803BE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319E4E26" w14:textId="77777777" w:rsidTr="0075060E">
        <w:tc>
          <w:tcPr>
            <w:tcW w:w="838" w:type="dxa"/>
            <w:shd w:val="clear" w:color="auto" w:fill="auto"/>
          </w:tcPr>
          <w:p w14:paraId="78D530C8" w14:textId="625616F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28" w:type="dxa"/>
            <w:vMerge/>
            <w:shd w:val="clear" w:color="auto" w:fill="auto"/>
          </w:tcPr>
          <w:p w14:paraId="25BD7107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6EB92734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6FA5E37F" w14:textId="65865D6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4A1563B1" w14:textId="1703DDC6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7BE90602" w14:textId="77777777" w:rsidTr="0075060E">
        <w:tc>
          <w:tcPr>
            <w:tcW w:w="838" w:type="dxa"/>
            <w:shd w:val="clear" w:color="auto" w:fill="auto"/>
          </w:tcPr>
          <w:p w14:paraId="2128E145" w14:textId="1BBAD39A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28" w:type="dxa"/>
            <w:vMerge/>
            <w:shd w:val="clear" w:color="auto" w:fill="auto"/>
          </w:tcPr>
          <w:p w14:paraId="3856E943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12586E26" w14:textId="77777777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673EE4FD" w14:textId="5E5C348A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44BC03C2" w14:textId="1FE9C4F0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3987DF74" w14:textId="77777777" w:rsidTr="0075060E">
        <w:tc>
          <w:tcPr>
            <w:tcW w:w="838" w:type="dxa"/>
            <w:shd w:val="clear" w:color="auto" w:fill="D9D9D9" w:themeFill="background1" w:themeFillShade="D9"/>
          </w:tcPr>
          <w:p w14:paraId="35988771" w14:textId="69546953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28" w:type="dxa"/>
            <w:vMerge/>
            <w:shd w:val="clear" w:color="auto" w:fill="auto"/>
          </w:tcPr>
          <w:p w14:paraId="3790D8B0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D9D9D9" w:themeFill="background1" w:themeFillShade="D9"/>
          </w:tcPr>
          <w:p w14:paraId="4AD59B39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D9D9D9" w:themeFill="background1" w:themeFillShade="D9"/>
          </w:tcPr>
          <w:p w14:paraId="398B8C08" w14:textId="77777777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832928" w14:paraId="3861DFE5" w14:textId="77777777" w:rsidTr="00911AD7">
        <w:tc>
          <w:tcPr>
            <w:tcW w:w="838" w:type="dxa"/>
            <w:shd w:val="clear" w:color="auto" w:fill="auto"/>
          </w:tcPr>
          <w:p w14:paraId="2C944919" w14:textId="66597FB3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28" w:type="dxa"/>
            <w:vMerge/>
            <w:shd w:val="clear" w:color="auto" w:fill="auto"/>
          </w:tcPr>
          <w:p w14:paraId="4FC50365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 w:val="restart"/>
            <w:shd w:val="clear" w:color="auto" w:fill="auto"/>
          </w:tcPr>
          <w:p w14:paraId="2390B4F2" w14:textId="77777777" w:rsidR="004F12EF" w:rsidRPr="00CE7BC1" w:rsidRDefault="004F12EF" w:rsidP="004F12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Analiza finansowa przedsiębiorstwa </w:t>
            </w:r>
          </w:p>
          <w:p w14:paraId="50BFDE17" w14:textId="4841FEEF" w:rsidR="004F12EF" w:rsidRPr="00D516AC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16AC">
              <w:rPr>
                <w:rFonts w:ascii="Times New Roman" w:hAnsi="Times New Roman" w:cs="Times New Roman"/>
                <w:sz w:val="16"/>
                <w:szCs w:val="16"/>
              </w:rPr>
              <w:t>(ćw.) MF1, T.A.</w:t>
            </w:r>
          </w:p>
          <w:p w14:paraId="6BB7FE42" w14:textId="30E2B26B" w:rsidR="004F12EF" w:rsidRPr="00985131" w:rsidRDefault="004F12EF" w:rsidP="004F12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516AC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4C2403">
              <w:rPr>
                <w:rFonts w:ascii="Times New Roman" w:hAnsi="Times New Roman" w:cs="Times New Roman"/>
                <w:sz w:val="16"/>
                <w:szCs w:val="16"/>
              </w:rPr>
              <w:t>Ż. Pleskacz, prof. uczelni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.3.23</w:t>
            </w:r>
          </w:p>
          <w:p w14:paraId="5609CDE5" w14:textId="77777777" w:rsidR="004F12EF" w:rsidRPr="004C2403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665E34" w14:textId="77777777" w:rsidR="004F12EF" w:rsidRDefault="004F12EF" w:rsidP="004F12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49BE02" w14:textId="54567F41" w:rsidR="004F12EF" w:rsidRPr="0071651E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Warsztaty komunikacji i doskonalenia</w:t>
            </w:r>
            <w:r w:rsidRPr="007165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zawodowego</w:t>
            </w:r>
            <w:r w:rsidRPr="0071651E">
              <w:rPr>
                <w:rFonts w:ascii="Times New Roman" w:hAnsi="Times New Roman" w:cs="Times New Roman"/>
                <w:sz w:val="16"/>
                <w:szCs w:val="16"/>
              </w:rPr>
              <w:t xml:space="preserve"> (ćw.) MF1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T.B.</w:t>
            </w:r>
          </w:p>
          <w:p w14:paraId="627B7EED" w14:textId="03E3933C" w:rsidR="004F12EF" w:rsidRPr="00AA3845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</w:t>
            </w:r>
            <w:r w:rsidRPr="0071651E">
              <w:rPr>
                <w:rFonts w:ascii="Times New Roman" w:hAnsi="Times New Roman" w:cs="Times New Roman"/>
                <w:sz w:val="16"/>
                <w:szCs w:val="16"/>
              </w:rPr>
              <w:t>r M. Karczewska-Czapska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3.23</w:t>
            </w:r>
          </w:p>
        </w:tc>
        <w:tc>
          <w:tcPr>
            <w:tcW w:w="2810" w:type="dxa"/>
            <w:vMerge w:val="restart"/>
            <w:shd w:val="clear" w:color="auto" w:fill="auto"/>
          </w:tcPr>
          <w:p w14:paraId="61ACC3C1" w14:textId="637AB026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Zarządzanie jakością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(ćw.) Gr. 2, T.A.</w:t>
            </w:r>
          </w:p>
          <w:p w14:paraId="751A4C21" w14:textId="66186242" w:rsidR="004F12EF" w:rsidRDefault="004F12EF" w:rsidP="004F12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Chrząścik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3.24</w:t>
            </w:r>
          </w:p>
          <w:p w14:paraId="43724988" w14:textId="77777777" w:rsidR="004F12EF" w:rsidRDefault="004F12EF" w:rsidP="004F12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5D04A1" w14:textId="77777777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8102D1" w14:textId="77777777" w:rsidR="00CE7BC1" w:rsidRPr="00911AD7" w:rsidRDefault="00CE7BC1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26704" w14:textId="77777777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Procesy informacyjne w zarządzaniu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(lab.)</w:t>
            </w:r>
          </w:p>
          <w:p w14:paraId="3C86EDCE" w14:textId="5A9CA9D1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Gr. lab. II, T.B.</w:t>
            </w:r>
          </w:p>
          <w:p w14:paraId="54202630" w14:textId="4C94088A" w:rsidR="004F12EF" w:rsidRPr="00911AD7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T. Dzioba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0.69</w:t>
            </w:r>
          </w:p>
        </w:tc>
        <w:tc>
          <w:tcPr>
            <w:tcW w:w="5802" w:type="dxa"/>
            <w:gridSpan w:val="2"/>
            <w:vMerge w:val="restart"/>
            <w:shd w:val="clear" w:color="auto" w:fill="auto"/>
          </w:tcPr>
          <w:p w14:paraId="4AF4F168" w14:textId="7F75A456" w:rsidR="004F12EF" w:rsidRDefault="004F12EF" w:rsidP="005E7F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Marketing terytorialny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przedmiot w jęz. ang (w) T.</w:t>
            </w:r>
            <w:r w:rsidR="005E7F8A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768C78A3" w14:textId="15DAA2A2" w:rsidR="004F12EF" w:rsidRDefault="004F12EF" w:rsidP="005E7F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11.15-12.45</w:t>
            </w:r>
          </w:p>
          <w:p w14:paraId="31DDF042" w14:textId="4DC423D8" w:rsidR="004F12EF" w:rsidRPr="00920F73" w:rsidRDefault="004F12EF" w:rsidP="005E7F8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Chrząścik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(19.01 – s.</w:t>
            </w:r>
            <w:r w:rsid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0.8B)</w:t>
            </w:r>
          </w:p>
          <w:p w14:paraId="058BD9B6" w14:textId="16A5EB33" w:rsidR="004F12EF" w:rsidRDefault="004F12EF" w:rsidP="005E7F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Zarządzanie jakością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(w) T.</w:t>
            </w:r>
            <w:r w:rsidR="005E7F8A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1567978F" w14:textId="3C3E6343" w:rsidR="004F12EF" w:rsidRDefault="004F12EF" w:rsidP="005E7F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12.45-14.</w:t>
            </w:r>
            <w:r w:rsidR="001F1AD8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  <w:p w14:paraId="7109793D" w14:textId="727454EB" w:rsidR="004F12EF" w:rsidRPr="00920F73" w:rsidRDefault="004F12EF" w:rsidP="005E7F8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Szajczyk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(19.01 – s.0.8B)</w:t>
            </w:r>
          </w:p>
          <w:p w14:paraId="122014B8" w14:textId="2642979C" w:rsidR="005E7F8A" w:rsidRDefault="005E7F8A" w:rsidP="005E7F8A">
            <w:pPr>
              <w:tabs>
                <w:tab w:val="left" w:pos="136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</w:p>
          <w:p w14:paraId="3289CCB5" w14:textId="77777777" w:rsidR="005E7F8A" w:rsidRDefault="005E7F8A" w:rsidP="005E7F8A">
            <w:pPr>
              <w:tabs>
                <w:tab w:val="left" w:pos="136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4B63DB" w14:textId="77777777" w:rsidR="005E7F8A" w:rsidRDefault="005E7F8A" w:rsidP="005E7F8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37D1A7D" w14:textId="461D92FB" w:rsidR="005E7F8A" w:rsidRDefault="005E7F8A" w:rsidP="005E7F8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Finanse publiczne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(w) T.B.</w:t>
            </w:r>
          </w:p>
          <w:p w14:paraId="0E64496F" w14:textId="7E7516D6" w:rsidR="005E7F8A" w:rsidRPr="00C52E28" w:rsidRDefault="005E7F8A" w:rsidP="005E7F8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B2F08">
              <w:rPr>
                <w:rFonts w:ascii="Times New Roman" w:hAnsi="Times New Roman" w:cs="Times New Roman"/>
                <w:sz w:val="14"/>
                <w:szCs w:val="14"/>
              </w:rPr>
              <w:t>dr hab. J. Wróbel, prof. uczelni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(02.02 – s. 5 BG)</w:t>
            </w:r>
          </w:p>
        </w:tc>
      </w:tr>
      <w:tr w:rsidR="004F12EF" w:rsidRPr="007614B7" w14:paraId="692C00C4" w14:textId="77777777" w:rsidTr="00911AD7">
        <w:tc>
          <w:tcPr>
            <w:tcW w:w="838" w:type="dxa"/>
            <w:shd w:val="clear" w:color="auto" w:fill="auto"/>
          </w:tcPr>
          <w:p w14:paraId="1DD7335A" w14:textId="1284DB1C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28" w:type="dxa"/>
            <w:vMerge/>
            <w:shd w:val="clear" w:color="auto" w:fill="auto"/>
          </w:tcPr>
          <w:p w14:paraId="63D9D165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135408C" w14:textId="77777777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3642F765" w14:textId="14880505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6C21D66D" w14:textId="61DD5E82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108822F1" w14:textId="77777777" w:rsidTr="00911AD7">
        <w:tc>
          <w:tcPr>
            <w:tcW w:w="838" w:type="dxa"/>
            <w:shd w:val="clear" w:color="auto" w:fill="auto"/>
          </w:tcPr>
          <w:p w14:paraId="58265211" w14:textId="0DD675ED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28" w:type="dxa"/>
            <w:vMerge/>
            <w:shd w:val="clear" w:color="auto" w:fill="auto"/>
          </w:tcPr>
          <w:p w14:paraId="51274179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611FE83" w14:textId="77777777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6A079CFD" w14:textId="0F302BEE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4D354AEC" w14:textId="2BA64DB5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6465CAE8" w14:textId="77777777" w:rsidTr="00911AD7">
        <w:tc>
          <w:tcPr>
            <w:tcW w:w="838" w:type="dxa"/>
            <w:shd w:val="clear" w:color="auto" w:fill="auto"/>
          </w:tcPr>
          <w:p w14:paraId="51B13DE8" w14:textId="7776B3C6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28" w:type="dxa"/>
            <w:vMerge/>
            <w:shd w:val="clear" w:color="auto" w:fill="auto"/>
          </w:tcPr>
          <w:p w14:paraId="17A0DCA1" w14:textId="2DADD7B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19B16A6F" w14:textId="77777777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113CBCD2" w14:textId="0FD5D74D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2CFC4167" w14:textId="6F8B6958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00902C51" w14:textId="77777777" w:rsidTr="00911AD7">
        <w:tc>
          <w:tcPr>
            <w:tcW w:w="838" w:type="dxa"/>
            <w:shd w:val="clear" w:color="auto" w:fill="auto"/>
          </w:tcPr>
          <w:p w14:paraId="302612DB" w14:textId="1FDBB95A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28" w:type="dxa"/>
            <w:vMerge/>
            <w:shd w:val="clear" w:color="auto" w:fill="auto"/>
          </w:tcPr>
          <w:p w14:paraId="3FAE169A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FCB027B" w14:textId="77777777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14A5F0E2" w14:textId="4D89F00D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2DD93342" w14:textId="20DBA79E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7F830D2B" w14:textId="77777777" w:rsidTr="00911AD7">
        <w:tc>
          <w:tcPr>
            <w:tcW w:w="838" w:type="dxa"/>
            <w:shd w:val="clear" w:color="auto" w:fill="auto"/>
          </w:tcPr>
          <w:p w14:paraId="3600E1E3" w14:textId="4B62867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28" w:type="dxa"/>
            <w:vMerge/>
            <w:shd w:val="clear" w:color="auto" w:fill="auto"/>
          </w:tcPr>
          <w:p w14:paraId="5AE69FB9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24BAAA59" w14:textId="77777777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5C8A74D7" w14:textId="0BF3D839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19F8F95C" w14:textId="78972033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076B4E9E" w14:textId="77777777" w:rsidTr="00911AD7">
        <w:tc>
          <w:tcPr>
            <w:tcW w:w="838" w:type="dxa"/>
            <w:shd w:val="clear" w:color="auto" w:fill="auto"/>
          </w:tcPr>
          <w:p w14:paraId="619D2726" w14:textId="1DCC613D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28" w:type="dxa"/>
            <w:shd w:val="clear" w:color="auto" w:fill="auto"/>
          </w:tcPr>
          <w:p w14:paraId="64F3D8CF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4051435" w14:textId="77777777" w:rsidR="004F12EF" w:rsidRPr="00297DD2" w:rsidRDefault="004F12EF" w:rsidP="004F12E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79D16EA3" w14:textId="6DFA3D0D" w:rsidR="004F12EF" w:rsidRPr="0015232C" w:rsidRDefault="004F12EF" w:rsidP="004F12E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5B8E915C" w14:textId="40985D87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198ACB65" w14:textId="77777777" w:rsidTr="00911AD7">
        <w:tc>
          <w:tcPr>
            <w:tcW w:w="838" w:type="dxa"/>
            <w:shd w:val="clear" w:color="auto" w:fill="auto"/>
          </w:tcPr>
          <w:p w14:paraId="3AB3AEDC" w14:textId="44BB1FE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28" w:type="dxa"/>
            <w:shd w:val="clear" w:color="auto" w:fill="auto"/>
          </w:tcPr>
          <w:p w14:paraId="1A47EEE3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31F69C2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54A44072" w14:textId="62CBE50F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6266B717" w14:textId="5B073746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47C022F2" w14:textId="77777777" w:rsidTr="00911AD7">
        <w:tc>
          <w:tcPr>
            <w:tcW w:w="838" w:type="dxa"/>
            <w:shd w:val="clear" w:color="auto" w:fill="auto"/>
          </w:tcPr>
          <w:p w14:paraId="7CA99397" w14:textId="59C2AF7D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28" w:type="dxa"/>
            <w:shd w:val="clear" w:color="auto" w:fill="auto"/>
          </w:tcPr>
          <w:p w14:paraId="10900703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ACDA3DC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0069BB03" w14:textId="15E6300A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7338090D" w14:textId="2671D88C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71D4FBB1" w14:textId="77777777" w:rsidTr="00911AD7">
        <w:tc>
          <w:tcPr>
            <w:tcW w:w="838" w:type="dxa"/>
            <w:shd w:val="clear" w:color="auto" w:fill="auto"/>
          </w:tcPr>
          <w:p w14:paraId="31098371" w14:textId="1CD32375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28" w:type="dxa"/>
            <w:shd w:val="clear" w:color="auto" w:fill="auto"/>
          </w:tcPr>
          <w:p w14:paraId="5504649C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4141796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7B6F8B5E" w14:textId="7C9D27FD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0E306665" w14:textId="0FBEC9FC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F12EF" w:rsidRPr="007614B7" w14:paraId="08CAFC7D" w14:textId="77777777" w:rsidTr="00911AD7">
        <w:tc>
          <w:tcPr>
            <w:tcW w:w="838" w:type="dxa"/>
            <w:shd w:val="clear" w:color="auto" w:fill="auto"/>
          </w:tcPr>
          <w:p w14:paraId="12C8AEB0" w14:textId="6B03F932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28" w:type="dxa"/>
            <w:shd w:val="clear" w:color="auto" w:fill="auto"/>
          </w:tcPr>
          <w:p w14:paraId="37E2534E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FF8DC02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00A2A81D" w14:textId="24933F8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64AAD56F" w14:textId="07D80275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3554D21D" w14:textId="77777777" w:rsidTr="00911AD7">
        <w:tc>
          <w:tcPr>
            <w:tcW w:w="838" w:type="dxa"/>
            <w:shd w:val="clear" w:color="auto" w:fill="auto"/>
          </w:tcPr>
          <w:p w14:paraId="6E44EFDE" w14:textId="127BEE2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28" w:type="dxa"/>
            <w:shd w:val="clear" w:color="auto" w:fill="auto"/>
          </w:tcPr>
          <w:p w14:paraId="65B31B25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E677BB5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23255241" w14:textId="0AB7F61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1D6135AC" w14:textId="56C80A3E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72DB19FE" w14:textId="77777777" w:rsidTr="0075060E">
        <w:tc>
          <w:tcPr>
            <w:tcW w:w="838" w:type="dxa"/>
            <w:shd w:val="clear" w:color="auto" w:fill="D9D9D9" w:themeFill="background1" w:themeFillShade="D9"/>
          </w:tcPr>
          <w:p w14:paraId="120D7915" w14:textId="376AF7F3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29EAC63D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D9D9D9" w:themeFill="background1" w:themeFillShade="D9"/>
          </w:tcPr>
          <w:p w14:paraId="2EC3E110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D9D9D9" w:themeFill="background1" w:themeFillShade="D9"/>
          </w:tcPr>
          <w:p w14:paraId="62BC74D6" w14:textId="77777777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0F2ECAA3" w14:textId="77777777" w:rsidTr="00E24683">
        <w:tc>
          <w:tcPr>
            <w:tcW w:w="838" w:type="dxa"/>
            <w:shd w:val="clear" w:color="auto" w:fill="auto"/>
          </w:tcPr>
          <w:p w14:paraId="5A8126D3" w14:textId="1DB6F335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28" w:type="dxa"/>
            <w:shd w:val="clear" w:color="auto" w:fill="auto"/>
          </w:tcPr>
          <w:p w14:paraId="27BB48BE" w14:textId="77777777" w:rsidR="004F12EF" w:rsidRPr="00EB6A4F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 w:val="restart"/>
            <w:shd w:val="clear" w:color="auto" w:fill="auto"/>
          </w:tcPr>
          <w:p w14:paraId="239BE15F" w14:textId="49579E6E" w:rsidR="004F12EF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Zarządzanie jakością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(ćw.) Gr. </w:t>
            </w:r>
            <w:r w:rsidR="00D516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T.A.</w:t>
            </w:r>
          </w:p>
          <w:p w14:paraId="2E21C471" w14:textId="507E6CCB" w:rsidR="004F12EF" w:rsidRDefault="004F12EF" w:rsidP="004F12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Chrząścik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5131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3.23</w:t>
            </w:r>
          </w:p>
          <w:p w14:paraId="315BD91B" w14:textId="77777777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EF2F32" w14:textId="7695CDD8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Finanse publiczne</w:t>
            </w:r>
            <w:r w:rsidRPr="00692EF7">
              <w:rPr>
                <w:rFonts w:ascii="Times New Roman" w:hAnsi="Times New Roman" w:cs="Times New Roman"/>
                <w:sz w:val="16"/>
                <w:szCs w:val="16"/>
              </w:rPr>
              <w:t xml:space="preserve"> (ćw.), Gr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T.B.</w:t>
            </w:r>
          </w:p>
          <w:p w14:paraId="37BBB507" w14:textId="101AE036" w:rsidR="004F12EF" w:rsidRPr="00692EF7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Godz. 14.30-16.00</w:t>
            </w:r>
          </w:p>
          <w:p w14:paraId="42107982" w14:textId="6F932F78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92EF7">
              <w:rPr>
                <w:rFonts w:ascii="Times New Roman" w:hAnsi="Times New Roman" w:cs="Times New Roman"/>
                <w:sz w:val="16"/>
                <w:szCs w:val="16"/>
              </w:rPr>
              <w:t>dr hab. J. Wróbel, prof. uczelni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s.3.23</w:t>
            </w:r>
          </w:p>
          <w:p w14:paraId="77C83102" w14:textId="4AD069DB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Zarządzanie mar.</w:t>
            </w:r>
            <w:r w:rsidRPr="00692EF7">
              <w:rPr>
                <w:rFonts w:ascii="Times New Roman" w:hAnsi="Times New Roman" w:cs="Times New Roman"/>
                <w:sz w:val="16"/>
                <w:szCs w:val="16"/>
              </w:rPr>
              <w:t xml:space="preserve"> (ćw.) MF1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T.B.</w:t>
            </w:r>
          </w:p>
          <w:p w14:paraId="35B819A8" w14:textId="538BBD7B" w:rsidR="004F12EF" w:rsidRPr="00692EF7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Godz. 16.00-17.30</w:t>
            </w:r>
          </w:p>
          <w:p w14:paraId="560D23F8" w14:textId="1D209A64" w:rsidR="004F12EF" w:rsidRPr="00692EF7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92EF7">
              <w:rPr>
                <w:rFonts w:ascii="Times New Roman" w:hAnsi="Times New Roman" w:cs="Times New Roman"/>
                <w:sz w:val="16"/>
                <w:szCs w:val="16"/>
              </w:rPr>
              <w:t>dr A. Rak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5131" w:rsidRPr="009851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3.23</w:t>
            </w:r>
          </w:p>
          <w:p w14:paraId="0BC1B47D" w14:textId="24F27D96" w:rsidR="004F12EF" w:rsidRPr="009B34B8" w:rsidRDefault="004F12EF" w:rsidP="004F12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0" w:type="dxa"/>
            <w:vMerge w:val="restart"/>
            <w:shd w:val="clear" w:color="auto" w:fill="auto"/>
          </w:tcPr>
          <w:p w14:paraId="6C41BB1C" w14:textId="02108D36" w:rsidR="004F12EF" w:rsidRPr="0015232C" w:rsidRDefault="004F12EF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Warsztaty biznesowe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 xml:space="preserve"> (ćw.) MF2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T.A.</w:t>
            </w:r>
          </w:p>
          <w:p w14:paraId="4A35ADF3" w14:textId="06CF9E5C" w:rsidR="004F12EF" w:rsidRPr="00920F73" w:rsidRDefault="004F12EF" w:rsidP="004F12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mgr M. Karczewska-Czapska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5131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3.24</w:t>
            </w:r>
          </w:p>
          <w:p w14:paraId="0C413660" w14:textId="77777777" w:rsidR="004F12EF" w:rsidRPr="00920F73" w:rsidRDefault="004F12EF" w:rsidP="004F12E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09745948" w14:textId="77777777" w:rsidR="004F12EF" w:rsidRDefault="004F12EF" w:rsidP="004F12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24D8B2" w14:textId="77777777" w:rsidR="004F12EF" w:rsidRDefault="004F12EF" w:rsidP="004F12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EC2B82C" w14:textId="77777777" w:rsidR="004F12EF" w:rsidRDefault="004F12EF" w:rsidP="004F12E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F206301" w14:textId="6648B834" w:rsidR="004F12EF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Finanse publiczne</w:t>
            </w:r>
            <w:r w:rsidRPr="00692EF7">
              <w:rPr>
                <w:rFonts w:ascii="Times New Roman" w:hAnsi="Times New Roman" w:cs="Times New Roman"/>
                <w:sz w:val="16"/>
                <w:szCs w:val="16"/>
              </w:rPr>
              <w:t xml:space="preserve"> (ćw.), Gr </w:t>
            </w:r>
            <w:r w:rsidR="00D516AC">
              <w:rPr>
                <w:rFonts w:ascii="Times New Roman" w:hAnsi="Times New Roman" w:cs="Times New Roman"/>
                <w:sz w:val="16"/>
                <w:szCs w:val="16"/>
              </w:rPr>
              <w:t>2, T.B.</w:t>
            </w:r>
          </w:p>
          <w:p w14:paraId="6882C9F2" w14:textId="09A44F32" w:rsidR="004F12EF" w:rsidRPr="00692EF7" w:rsidRDefault="004F12EF" w:rsidP="004F12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Godz. 16.00-17.30</w:t>
            </w:r>
          </w:p>
          <w:p w14:paraId="56E25D90" w14:textId="65FAF374" w:rsidR="004F12EF" w:rsidRPr="009B34B8" w:rsidRDefault="004F12EF" w:rsidP="004F12E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92EF7">
              <w:rPr>
                <w:rFonts w:ascii="Times New Roman" w:hAnsi="Times New Roman" w:cs="Times New Roman"/>
                <w:sz w:val="16"/>
                <w:szCs w:val="16"/>
              </w:rPr>
              <w:t>dr hab. J. Wróbel, prof. uczelni</w:t>
            </w:r>
            <w:r w:rsidR="009851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85131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85131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3.24</w:t>
            </w:r>
          </w:p>
        </w:tc>
        <w:tc>
          <w:tcPr>
            <w:tcW w:w="5802" w:type="dxa"/>
            <w:gridSpan w:val="2"/>
            <w:vMerge w:val="restart"/>
            <w:shd w:val="clear" w:color="auto" w:fill="auto"/>
          </w:tcPr>
          <w:p w14:paraId="2D0F0C68" w14:textId="5C4A87AA" w:rsidR="005E7F8A" w:rsidRDefault="005E7F8A" w:rsidP="005E7F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jakością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(w) T.A.</w:t>
            </w:r>
          </w:p>
          <w:p w14:paraId="401BFB76" w14:textId="11AEF32F" w:rsidR="004F12EF" w:rsidRPr="00920F73" w:rsidRDefault="00920F73" w:rsidP="005E7F8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5E7F8A">
              <w:rPr>
                <w:rFonts w:ascii="Times New Roman" w:hAnsi="Times New Roman" w:cs="Times New Roman"/>
                <w:sz w:val="14"/>
                <w:szCs w:val="14"/>
              </w:rPr>
              <w:t>r M. Szajczyk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(19.01 – s. 1.7)</w:t>
            </w:r>
          </w:p>
          <w:p w14:paraId="40323260" w14:textId="77777777" w:rsidR="004F12EF" w:rsidRDefault="004F12EF" w:rsidP="004F12E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9B6E41E" w14:textId="77777777" w:rsidR="004F12EF" w:rsidRDefault="004F12EF" w:rsidP="004F12E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52A0FF1" w14:textId="77777777" w:rsidR="004F12EF" w:rsidRDefault="004F12EF" w:rsidP="004F12E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A45AECD" w14:textId="77777777" w:rsidR="005E7F8A" w:rsidRPr="00CE7BC1" w:rsidRDefault="005E7F8A" w:rsidP="005E7F8A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Seminarium dyplomowe </w:t>
            </w:r>
          </w:p>
          <w:p w14:paraId="0E4FF0ED" w14:textId="77777777" w:rsidR="005E7F8A" w:rsidRPr="00CE7BC1" w:rsidRDefault="005E7F8A" w:rsidP="005E7F8A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wraz z przygotowaniem </w:t>
            </w:r>
          </w:p>
          <w:p w14:paraId="2BDA70A4" w14:textId="2AD5BE21" w:rsidR="005E7F8A" w:rsidRPr="006F1CF6" w:rsidRDefault="005E7F8A" w:rsidP="005E7F8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 egzaminu dyplomowego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5E7F8A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02.02</w:t>
            </w:r>
          </w:p>
          <w:p w14:paraId="7620146C" w14:textId="6E47C58A" w:rsidR="005E7F8A" w:rsidRPr="004F12EF" w:rsidRDefault="005E7F8A" w:rsidP="005E7F8A">
            <w:pPr>
              <w:tabs>
                <w:tab w:val="left" w:pos="2280"/>
                <w:tab w:val="right" w:pos="5586"/>
              </w:tabs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6F1CF6">
              <w:rPr>
                <w:rFonts w:ascii="Times New Roman" w:hAnsi="Times New Roman" w:cs="Times New Roman"/>
                <w:sz w:val="14"/>
                <w:szCs w:val="14"/>
              </w:rPr>
              <w:t>dr hab. J. Wróbel, prof. uczelni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20F73" w:rsidRPr="00DF471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(02.02 – s. 2.12)</w:t>
            </w:r>
            <w:r w:rsidRPr="00DF471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                                                                                                                              </w:t>
            </w:r>
          </w:p>
          <w:p w14:paraId="47BC7310" w14:textId="63978367" w:rsidR="005E7F8A" w:rsidRDefault="005E7F8A" w:rsidP="005E7F8A">
            <w:pPr>
              <w:tabs>
                <w:tab w:val="left" w:pos="3675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</w:t>
            </w:r>
            <w:r w:rsidR="00DF471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dr M. Wakuła,</w:t>
            </w:r>
            <w:r w:rsidR="00DF471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F4712" w:rsidRPr="00DF471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(02.02 – s. 2.13)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  <w:t xml:space="preserve">                                   </w:t>
            </w:r>
          </w:p>
          <w:p w14:paraId="50B37225" w14:textId="0DDB4389" w:rsidR="004F12EF" w:rsidRPr="005E7F8A" w:rsidRDefault="005E7F8A" w:rsidP="005E7F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                                                 dr M. Chrząścik</w:t>
            </w:r>
            <w:r w:rsidR="00DF471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DF4712" w:rsidRPr="00DF471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(02.02 – s.2.14)</w:t>
            </w:r>
            <w:r w:rsidRPr="00DF471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                                                           </w:t>
            </w:r>
          </w:p>
        </w:tc>
      </w:tr>
      <w:tr w:rsidR="004F12EF" w:rsidRPr="007614B7" w14:paraId="71313CB3" w14:textId="77777777" w:rsidTr="00E24683">
        <w:tc>
          <w:tcPr>
            <w:tcW w:w="838" w:type="dxa"/>
            <w:shd w:val="clear" w:color="auto" w:fill="auto"/>
          </w:tcPr>
          <w:p w14:paraId="112096D9" w14:textId="0E9CE823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28" w:type="dxa"/>
            <w:shd w:val="clear" w:color="auto" w:fill="auto"/>
          </w:tcPr>
          <w:p w14:paraId="2A47CF30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77C8D672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1FE41B70" w14:textId="6F62EAB4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6E168676" w14:textId="1E5D9ADD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23A0968E" w14:textId="77777777" w:rsidTr="00E24683">
        <w:tc>
          <w:tcPr>
            <w:tcW w:w="838" w:type="dxa"/>
            <w:shd w:val="clear" w:color="auto" w:fill="auto"/>
          </w:tcPr>
          <w:p w14:paraId="08F28529" w14:textId="34823CD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28" w:type="dxa"/>
            <w:shd w:val="clear" w:color="auto" w:fill="auto"/>
          </w:tcPr>
          <w:p w14:paraId="5AEB192F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668DF7A9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08320F1F" w14:textId="569AA7D5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1A0096A9" w14:textId="7A5249B2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45743658" w14:textId="77777777" w:rsidTr="00E24683">
        <w:tc>
          <w:tcPr>
            <w:tcW w:w="838" w:type="dxa"/>
            <w:shd w:val="clear" w:color="auto" w:fill="auto"/>
          </w:tcPr>
          <w:p w14:paraId="62BC9229" w14:textId="0363D6F3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28" w:type="dxa"/>
            <w:shd w:val="clear" w:color="auto" w:fill="auto"/>
          </w:tcPr>
          <w:p w14:paraId="77402128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07D37776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7244FBCE" w14:textId="62983FAC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67626972" w14:textId="69DFE2CC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468DA2A2" w14:textId="77777777" w:rsidTr="00E24683">
        <w:tc>
          <w:tcPr>
            <w:tcW w:w="838" w:type="dxa"/>
            <w:shd w:val="clear" w:color="auto" w:fill="auto"/>
          </w:tcPr>
          <w:p w14:paraId="1655B872" w14:textId="2839E485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28" w:type="dxa"/>
            <w:shd w:val="clear" w:color="auto" w:fill="auto"/>
          </w:tcPr>
          <w:p w14:paraId="7191A528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7A6BC72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7B79F520" w14:textId="463F54D8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5BA43B8E" w14:textId="69072B4D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4E52187F" w14:textId="77777777" w:rsidTr="00E24683">
        <w:tc>
          <w:tcPr>
            <w:tcW w:w="838" w:type="dxa"/>
            <w:shd w:val="clear" w:color="auto" w:fill="auto"/>
          </w:tcPr>
          <w:p w14:paraId="42A4F7D8" w14:textId="50009DA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28" w:type="dxa"/>
            <w:shd w:val="clear" w:color="auto" w:fill="auto"/>
          </w:tcPr>
          <w:p w14:paraId="4DC4EEE3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C8B4769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170D5701" w14:textId="2E220B0F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34A2382E" w14:textId="60C35314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23232D1C" w14:textId="77777777" w:rsidTr="00E24683">
        <w:tc>
          <w:tcPr>
            <w:tcW w:w="838" w:type="dxa"/>
            <w:shd w:val="clear" w:color="auto" w:fill="auto"/>
          </w:tcPr>
          <w:p w14:paraId="3E82AD88" w14:textId="42ACF99E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28" w:type="dxa"/>
            <w:shd w:val="clear" w:color="auto" w:fill="auto"/>
          </w:tcPr>
          <w:p w14:paraId="36481BBD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2A2A26DF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075CF9A1" w14:textId="4E60F128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14E15268" w14:textId="1204AC5F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206DEED0" w14:textId="77777777" w:rsidTr="00E24683">
        <w:tc>
          <w:tcPr>
            <w:tcW w:w="838" w:type="dxa"/>
            <w:shd w:val="clear" w:color="auto" w:fill="auto"/>
          </w:tcPr>
          <w:p w14:paraId="17865009" w14:textId="00F0F619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28" w:type="dxa"/>
            <w:shd w:val="clear" w:color="auto" w:fill="auto"/>
          </w:tcPr>
          <w:p w14:paraId="16B919FA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7E20E0E7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247D412F" w14:textId="735B25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28640704" w14:textId="3F67BDEE" w:rsidR="004F12EF" w:rsidRPr="00AD3212" w:rsidRDefault="004F12EF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2791FE05" w14:textId="77777777" w:rsidTr="00E24683">
        <w:tc>
          <w:tcPr>
            <w:tcW w:w="838" w:type="dxa"/>
            <w:shd w:val="clear" w:color="auto" w:fill="auto"/>
          </w:tcPr>
          <w:p w14:paraId="346F63A6" w14:textId="371DCC70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28" w:type="dxa"/>
            <w:shd w:val="clear" w:color="auto" w:fill="auto"/>
          </w:tcPr>
          <w:p w14:paraId="304EB916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6A6D04B9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571F5C67" w14:textId="17BFB1AC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5D33CED1" w14:textId="52611BC3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3B4AECAA" w14:textId="77777777" w:rsidTr="00E24683">
        <w:tc>
          <w:tcPr>
            <w:tcW w:w="838" w:type="dxa"/>
            <w:shd w:val="clear" w:color="auto" w:fill="auto"/>
          </w:tcPr>
          <w:p w14:paraId="26CAD458" w14:textId="0D38B6BD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28" w:type="dxa"/>
            <w:shd w:val="clear" w:color="auto" w:fill="auto"/>
          </w:tcPr>
          <w:p w14:paraId="4E40F53B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74771724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2D0CBA4B" w14:textId="30BEDC24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0C127624" w14:textId="2A991248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278B67BA" w14:textId="77777777" w:rsidTr="00E24683">
        <w:tc>
          <w:tcPr>
            <w:tcW w:w="838" w:type="dxa"/>
            <w:shd w:val="clear" w:color="auto" w:fill="auto"/>
          </w:tcPr>
          <w:p w14:paraId="44660854" w14:textId="53C72BA1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28" w:type="dxa"/>
            <w:shd w:val="clear" w:color="auto" w:fill="auto"/>
          </w:tcPr>
          <w:p w14:paraId="195A5ECD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0E03541F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3AF3A19C" w14:textId="1D3F8F33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1C9BFED1" w14:textId="763860A7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32D7CFB1" w14:textId="77777777" w:rsidTr="00E24683">
        <w:tc>
          <w:tcPr>
            <w:tcW w:w="838" w:type="dxa"/>
            <w:shd w:val="clear" w:color="auto" w:fill="auto"/>
          </w:tcPr>
          <w:p w14:paraId="2A170F35" w14:textId="1AE19775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28" w:type="dxa"/>
            <w:shd w:val="clear" w:color="auto" w:fill="auto"/>
          </w:tcPr>
          <w:p w14:paraId="51AF266A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5629D0E4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47619942" w14:textId="742234D3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12B131FF" w14:textId="06669641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F12EF" w:rsidRPr="007614B7" w14:paraId="5852ACBD" w14:textId="77777777" w:rsidTr="0075060E">
        <w:tc>
          <w:tcPr>
            <w:tcW w:w="838" w:type="dxa"/>
            <w:shd w:val="clear" w:color="auto" w:fill="D9D9D9" w:themeFill="background1" w:themeFillShade="D9"/>
          </w:tcPr>
          <w:p w14:paraId="1C477ACA" w14:textId="5B7C206B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D3E67C7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D9D9D9" w:themeFill="background1" w:themeFillShade="D9"/>
          </w:tcPr>
          <w:p w14:paraId="5E2039AC" w14:textId="77777777" w:rsidR="004F12EF" w:rsidRPr="00AD3212" w:rsidRDefault="004F12EF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D9D9D9" w:themeFill="background1" w:themeFillShade="D9"/>
          </w:tcPr>
          <w:p w14:paraId="6F45802A" w14:textId="77777777" w:rsidR="004F12EF" w:rsidRPr="00AD3212" w:rsidRDefault="004F12EF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7F8A" w:rsidRPr="004C2403" w14:paraId="76B14A58" w14:textId="77777777" w:rsidTr="004A515D">
        <w:tc>
          <w:tcPr>
            <w:tcW w:w="838" w:type="dxa"/>
            <w:shd w:val="clear" w:color="auto" w:fill="auto"/>
          </w:tcPr>
          <w:p w14:paraId="76B9B4A2" w14:textId="5B896C48" w:rsidR="005E7F8A" w:rsidRPr="009B34B8" w:rsidRDefault="005E7F8A" w:rsidP="004F12EF">
            <w:pPr>
              <w:rPr>
                <w:sz w:val="12"/>
                <w:szCs w:val="12"/>
              </w:rPr>
            </w:pPr>
            <w:r w:rsidRPr="00E04261">
              <w:rPr>
                <w:sz w:val="12"/>
                <w:szCs w:val="12"/>
              </w:rPr>
              <w:t>17.45-18.00</w:t>
            </w:r>
          </w:p>
        </w:tc>
        <w:tc>
          <w:tcPr>
            <w:tcW w:w="1528" w:type="dxa"/>
            <w:shd w:val="clear" w:color="auto" w:fill="auto"/>
          </w:tcPr>
          <w:p w14:paraId="4D53B338" w14:textId="7777777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vMerge w:val="restart"/>
            <w:shd w:val="clear" w:color="auto" w:fill="auto"/>
          </w:tcPr>
          <w:p w14:paraId="1C43B971" w14:textId="77777777" w:rsidR="005E7F8A" w:rsidRPr="00CE7BC1" w:rsidRDefault="005E7F8A" w:rsidP="004F12E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Seminarium dyplomowe </w:t>
            </w:r>
          </w:p>
          <w:p w14:paraId="6D2DE04A" w14:textId="77777777" w:rsidR="005E7F8A" w:rsidRPr="00CE7BC1" w:rsidRDefault="005E7F8A" w:rsidP="004F12EF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wraz z przygotowaniem </w:t>
            </w:r>
          </w:p>
          <w:p w14:paraId="14027896" w14:textId="275479AC" w:rsidR="005E7F8A" w:rsidRPr="006F1CF6" w:rsidRDefault="005E7F8A" w:rsidP="004F12E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do egzaminu dyplomowego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T.A.</w:t>
            </w:r>
          </w:p>
          <w:p w14:paraId="3DD8D627" w14:textId="1C78CEA6" w:rsidR="005E7F8A" w:rsidRPr="004F12EF" w:rsidRDefault="005E7F8A" w:rsidP="004F12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1CF6">
              <w:rPr>
                <w:rFonts w:ascii="Times New Roman" w:hAnsi="Times New Roman" w:cs="Times New Roman"/>
                <w:sz w:val="14"/>
                <w:szCs w:val="14"/>
              </w:rPr>
              <w:t>dr hab. J. Wróbel, prof. uczelni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s.3.12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mar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. (ćw.) MF1,T.B.                                                                              </w:t>
            </w:r>
          </w:p>
          <w:p w14:paraId="53DA639E" w14:textId="436F0DA4" w:rsidR="005E7F8A" w:rsidRDefault="005E7F8A" w:rsidP="004F12EF">
            <w:pPr>
              <w:tabs>
                <w:tab w:val="left" w:pos="3675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Wakuła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s.3.24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CE7BC1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</w:t>
            </w:r>
            <w:r w:rsidR="00920F73" w:rsidRPr="00CE7BC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CE7BC1">
              <w:rPr>
                <w:rFonts w:ascii="Times New Roman" w:hAnsi="Times New Roman" w:cs="Times New Roman"/>
                <w:sz w:val="14"/>
                <w:szCs w:val="14"/>
              </w:rPr>
              <w:t xml:space="preserve">  dr A. Rak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s.3.23</w:t>
            </w:r>
          </w:p>
          <w:p w14:paraId="54F38696" w14:textId="1E6F132D" w:rsidR="005E7F8A" w:rsidRDefault="005E7F8A" w:rsidP="00920F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Chrząścik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s.3.23</w:t>
            </w:r>
            <w:r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                                                     </w:t>
            </w:r>
            <w:r w:rsidR="00B14257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</w:t>
            </w:r>
            <w:r w:rsidRPr="00CE7BC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Rachunkowość finansowa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MF2</w:t>
            </w:r>
          </w:p>
          <w:p w14:paraId="4CBF57C3" w14:textId="026604C5" w:rsidR="00D516AC" w:rsidRDefault="00D516AC" w:rsidP="00D516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12.10, 14.12</w:t>
            </w:r>
            <w:r w:rsidR="00B14257">
              <w:rPr>
                <w:rFonts w:ascii="Times New Roman" w:hAnsi="Times New Roman" w:cs="Times New Roman"/>
                <w:sz w:val="14"/>
                <w:szCs w:val="14"/>
              </w:rPr>
              <w:t xml:space="preserve"> – godz. 17.45-20.00</w:t>
            </w:r>
          </w:p>
          <w:p w14:paraId="6DF68483" w14:textId="3FC2F7A6" w:rsidR="00B14257" w:rsidRDefault="00B14257" w:rsidP="00D516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01.02- godz. 17.45-19.15</w:t>
            </w:r>
          </w:p>
          <w:p w14:paraId="5F9311FC" w14:textId="4B4A0625" w:rsidR="005E7F8A" w:rsidRPr="00920F73" w:rsidRDefault="005E7F8A" w:rsidP="004F12EF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Wakuła</w:t>
            </w:r>
            <w:r w:rsidR="00920F7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s.3.24</w:t>
            </w:r>
          </w:p>
          <w:p w14:paraId="1F0F5BAA" w14:textId="305BDC7F" w:rsidR="005E7F8A" w:rsidRPr="004C2403" w:rsidRDefault="005E7F8A" w:rsidP="004F12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2" w:type="dxa"/>
            <w:gridSpan w:val="2"/>
            <w:vMerge w:val="restart"/>
            <w:shd w:val="clear" w:color="auto" w:fill="auto"/>
          </w:tcPr>
          <w:p w14:paraId="0B3C4B25" w14:textId="4F934802" w:rsidR="005E7F8A" w:rsidRPr="00A84FD2" w:rsidRDefault="005E7F8A" w:rsidP="00F50160">
            <w:pPr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Warsztaty</w:t>
            </w:r>
            <w:r w:rsidR="00D516AC"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biznesowe</w:t>
            </w:r>
            <w:r w:rsidR="00D516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51E">
              <w:rPr>
                <w:rFonts w:ascii="Times New Roman" w:hAnsi="Times New Roman" w:cs="Times New Roman"/>
                <w:sz w:val="16"/>
                <w:szCs w:val="16"/>
              </w:rPr>
              <w:t>(ćw.) MF</w:t>
            </w:r>
            <w:r w:rsidR="00D516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84FD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19.01</w:t>
            </w:r>
            <w:r w:rsidR="0060280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– godz. 17.45-19.15</w:t>
            </w:r>
          </w:p>
          <w:p w14:paraId="0E041949" w14:textId="05799026" w:rsidR="005E7F8A" w:rsidRDefault="005E7F8A" w:rsidP="00F501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</w:t>
            </w:r>
            <w:r w:rsidRPr="0071651E">
              <w:rPr>
                <w:rFonts w:ascii="Times New Roman" w:hAnsi="Times New Roman" w:cs="Times New Roman"/>
                <w:sz w:val="16"/>
                <w:szCs w:val="16"/>
              </w:rPr>
              <w:t>r M. Karczewska-Czapska</w:t>
            </w:r>
            <w:r w:rsidR="00920F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(19.01 – s. 2.1</w:t>
            </w:r>
            <w:r w:rsidR="003317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  <w:p w14:paraId="24F8312E" w14:textId="77777777" w:rsidR="005E7F8A" w:rsidRDefault="005E7F8A" w:rsidP="005E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37B84E" w14:textId="77777777" w:rsidR="005E7F8A" w:rsidRDefault="005E7F8A" w:rsidP="005E7F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ADD5B8" w14:textId="3CEFE77C" w:rsidR="005E7F8A" w:rsidRPr="0015232C" w:rsidRDefault="005E7F8A" w:rsidP="005E7F8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Warsztaty biznesowe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 xml:space="preserve"> (ćw.) MF2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A84FD2" w:rsidRPr="00A84FD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02.02</w:t>
            </w:r>
            <w:r w:rsidR="0060280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– godz. 17.45-19.15</w:t>
            </w:r>
          </w:p>
          <w:p w14:paraId="6EECEF79" w14:textId="6FB7FC3C" w:rsidR="005E7F8A" w:rsidRPr="00920F73" w:rsidRDefault="005E7F8A" w:rsidP="005E7F8A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mgr M. Karczewska-Czapska</w:t>
            </w:r>
            <w:r w:rsidR="00920F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0F73" w:rsidRPr="00920F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(02.02 – s. 2.12)</w:t>
            </w:r>
          </w:p>
          <w:p w14:paraId="427AA8FA" w14:textId="3D637624" w:rsidR="005E7F8A" w:rsidRPr="005B2988" w:rsidRDefault="005E7F8A" w:rsidP="005E7F8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E7F8A" w:rsidRPr="007614B7" w14:paraId="49207A9E" w14:textId="77777777" w:rsidTr="004A515D">
        <w:tc>
          <w:tcPr>
            <w:tcW w:w="838" w:type="dxa"/>
            <w:shd w:val="clear" w:color="auto" w:fill="auto"/>
          </w:tcPr>
          <w:p w14:paraId="0A7E15C5" w14:textId="1A27052D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28" w:type="dxa"/>
            <w:shd w:val="clear" w:color="auto" w:fill="auto"/>
          </w:tcPr>
          <w:p w14:paraId="2215ED87" w14:textId="7777777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vMerge/>
            <w:shd w:val="clear" w:color="auto" w:fill="auto"/>
          </w:tcPr>
          <w:p w14:paraId="3E46080B" w14:textId="264DA515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27858A89" w14:textId="799DF257" w:rsidR="005E7F8A" w:rsidRPr="00AD3212" w:rsidRDefault="005E7F8A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7F8A" w:rsidRPr="00A56B7F" w14:paraId="3C8CE026" w14:textId="77777777" w:rsidTr="004A515D">
        <w:tc>
          <w:tcPr>
            <w:tcW w:w="838" w:type="dxa"/>
            <w:shd w:val="clear" w:color="auto" w:fill="auto"/>
          </w:tcPr>
          <w:p w14:paraId="7E0CD8DC" w14:textId="65FE400D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28" w:type="dxa"/>
            <w:shd w:val="clear" w:color="auto" w:fill="auto"/>
          </w:tcPr>
          <w:p w14:paraId="4DE86B7A" w14:textId="7777777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vMerge/>
            <w:shd w:val="clear" w:color="auto" w:fill="auto"/>
          </w:tcPr>
          <w:p w14:paraId="68701563" w14:textId="01E22218" w:rsidR="005E7F8A" w:rsidRPr="00AD3212" w:rsidRDefault="005E7F8A" w:rsidP="004F12E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7F7B698A" w14:textId="0AF9FB79" w:rsidR="005E7F8A" w:rsidRPr="00AD3212" w:rsidRDefault="005E7F8A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7F8A" w:rsidRPr="007614B7" w14:paraId="1CA06BDF" w14:textId="77777777" w:rsidTr="004A515D">
        <w:tc>
          <w:tcPr>
            <w:tcW w:w="838" w:type="dxa"/>
            <w:shd w:val="clear" w:color="auto" w:fill="auto"/>
          </w:tcPr>
          <w:p w14:paraId="037FE5F4" w14:textId="65EC0F1B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28" w:type="dxa"/>
            <w:shd w:val="clear" w:color="auto" w:fill="auto"/>
          </w:tcPr>
          <w:p w14:paraId="5CA57471" w14:textId="7777777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vMerge/>
            <w:shd w:val="clear" w:color="auto" w:fill="auto"/>
          </w:tcPr>
          <w:p w14:paraId="5270F2BC" w14:textId="2F0FEFB9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3AF3235D" w14:textId="293FD77C" w:rsidR="005E7F8A" w:rsidRPr="00AD3212" w:rsidRDefault="005E7F8A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7F8A" w:rsidRPr="007614B7" w14:paraId="7282240B" w14:textId="77777777" w:rsidTr="004A515D">
        <w:tc>
          <w:tcPr>
            <w:tcW w:w="838" w:type="dxa"/>
            <w:shd w:val="clear" w:color="auto" w:fill="auto"/>
          </w:tcPr>
          <w:p w14:paraId="51570F9F" w14:textId="2C0C7D9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28" w:type="dxa"/>
            <w:shd w:val="clear" w:color="auto" w:fill="auto"/>
          </w:tcPr>
          <w:p w14:paraId="13FF16CA" w14:textId="7777777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vMerge/>
            <w:shd w:val="clear" w:color="auto" w:fill="auto"/>
          </w:tcPr>
          <w:p w14:paraId="3C19F68F" w14:textId="16F57019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4B14A81C" w14:textId="216494DC" w:rsidR="005E7F8A" w:rsidRPr="00AD3212" w:rsidRDefault="005E7F8A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7F8A" w:rsidRPr="007614B7" w14:paraId="6FB0A9C8" w14:textId="77777777" w:rsidTr="004A515D">
        <w:tc>
          <w:tcPr>
            <w:tcW w:w="838" w:type="dxa"/>
            <w:shd w:val="clear" w:color="auto" w:fill="auto"/>
          </w:tcPr>
          <w:p w14:paraId="05ADAD17" w14:textId="763ACA3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28" w:type="dxa"/>
            <w:shd w:val="clear" w:color="auto" w:fill="auto"/>
          </w:tcPr>
          <w:p w14:paraId="72D5FED4" w14:textId="7777777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vMerge/>
            <w:shd w:val="clear" w:color="auto" w:fill="auto"/>
          </w:tcPr>
          <w:p w14:paraId="169E030E" w14:textId="57F8B5B3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24FBEC9B" w14:textId="1216DBAB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7F8A" w:rsidRPr="007614B7" w14:paraId="0CB59B9E" w14:textId="77777777" w:rsidTr="004A515D">
        <w:tc>
          <w:tcPr>
            <w:tcW w:w="838" w:type="dxa"/>
          </w:tcPr>
          <w:p w14:paraId="676E55B0" w14:textId="486CA14E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28" w:type="dxa"/>
          </w:tcPr>
          <w:p w14:paraId="0EDA40D8" w14:textId="7777777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vMerge/>
            <w:shd w:val="clear" w:color="auto" w:fill="auto"/>
          </w:tcPr>
          <w:p w14:paraId="65F65444" w14:textId="3519258C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76CF607D" w14:textId="77777777" w:rsidR="005E7F8A" w:rsidRPr="00AD3212" w:rsidRDefault="005E7F8A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7F8A" w:rsidRPr="007614B7" w14:paraId="34F60D7C" w14:textId="77777777" w:rsidTr="004A515D">
        <w:tc>
          <w:tcPr>
            <w:tcW w:w="838" w:type="dxa"/>
          </w:tcPr>
          <w:p w14:paraId="2E1FA7C9" w14:textId="0A751AF6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28" w:type="dxa"/>
          </w:tcPr>
          <w:p w14:paraId="0F748404" w14:textId="7777777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vMerge/>
            <w:shd w:val="clear" w:color="auto" w:fill="auto"/>
          </w:tcPr>
          <w:p w14:paraId="03F95790" w14:textId="0D2244F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281B28B9" w14:textId="77777777" w:rsidR="005E7F8A" w:rsidRPr="00AD3212" w:rsidRDefault="005E7F8A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E7F8A" w:rsidRPr="007614B7" w14:paraId="65659075" w14:textId="77777777" w:rsidTr="004A515D">
        <w:tc>
          <w:tcPr>
            <w:tcW w:w="838" w:type="dxa"/>
          </w:tcPr>
          <w:p w14:paraId="5E702470" w14:textId="4997F8E1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28" w:type="dxa"/>
          </w:tcPr>
          <w:p w14:paraId="0F32C717" w14:textId="77777777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vMerge/>
            <w:shd w:val="clear" w:color="auto" w:fill="auto"/>
          </w:tcPr>
          <w:p w14:paraId="2A0C6E23" w14:textId="2F0F780E" w:rsidR="005E7F8A" w:rsidRPr="00AD3212" w:rsidRDefault="005E7F8A" w:rsidP="004F12E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vMerge/>
            <w:shd w:val="clear" w:color="auto" w:fill="auto"/>
          </w:tcPr>
          <w:p w14:paraId="5EEA810C" w14:textId="77777777" w:rsidR="005E7F8A" w:rsidRPr="00AD3212" w:rsidRDefault="005E7F8A" w:rsidP="004F12E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4E86862" w14:textId="0AE91F6B" w:rsidR="00BA5007" w:rsidRDefault="00BA5007">
      <w:pPr>
        <w:rPr>
          <w:sz w:val="14"/>
          <w:szCs w:val="14"/>
        </w:rPr>
      </w:pPr>
    </w:p>
    <w:p w14:paraId="2E6A463F" w14:textId="77777777" w:rsidR="006F1CF6" w:rsidRDefault="006F1CF6">
      <w:pPr>
        <w:rPr>
          <w:sz w:val="14"/>
          <w:szCs w:val="14"/>
        </w:rPr>
      </w:pPr>
    </w:p>
    <w:p w14:paraId="5C64D1C6" w14:textId="77777777" w:rsidR="00BA5007" w:rsidRDefault="00BA5007">
      <w:pPr>
        <w:rPr>
          <w:sz w:val="14"/>
          <w:szCs w:val="1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38"/>
        <w:gridCol w:w="1528"/>
        <w:gridCol w:w="3021"/>
        <w:gridCol w:w="2810"/>
        <w:gridCol w:w="2900"/>
        <w:gridCol w:w="2902"/>
      </w:tblGrid>
      <w:tr w:rsidR="00AA3845" w14:paraId="7847DF02" w14:textId="77777777" w:rsidTr="00A84FD2">
        <w:trPr>
          <w:trHeight w:val="283"/>
        </w:trPr>
        <w:tc>
          <w:tcPr>
            <w:tcW w:w="838" w:type="dxa"/>
            <w:shd w:val="clear" w:color="auto" w:fill="BFBFBF" w:themeFill="background1" w:themeFillShade="BF"/>
          </w:tcPr>
          <w:p w14:paraId="3B2BC782" w14:textId="77777777" w:rsidR="00AA3845" w:rsidRPr="00EC78DA" w:rsidRDefault="00AA3845" w:rsidP="0012149E">
            <w:pPr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God</w:t>
            </w:r>
            <w:r>
              <w:rPr>
                <w:rFonts w:ascii="Times New Roman" w:hAnsi="Times New Roman" w:cs="Times New Roman"/>
              </w:rPr>
              <w:t>z.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19918C83" w14:textId="77777777" w:rsidR="00AA3845" w:rsidRPr="00611646" w:rsidRDefault="00AA3845" w:rsidP="001214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1" w:type="dxa"/>
            <w:gridSpan w:val="2"/>
            <w:shd w:val="clear" w:color="auto" w:fill="BFBFBF" w:themeFill="background1" w:themeFillShade="BF"/>
          </w:tcPr>
          <w:p w14:paraId="7FC83F99" w14:textId="2046F0D6" w:rsidR="00AA3845" w:rsidRPr="00EC78DA" w:rsidRDefault="00AA3845" w:rsidP="0012149E">
            <w:pPr>
              <w:jc w:val="center"/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 xml:space="preserve">SOBOTA </w:t>
            </w:r>
            <w:r w:rsidR="00ED05DD" w:rsidRPr="00ED05DD">
              <w:rPr>
                <w:rFonts w:ascii="Times New Roman" w:hAnsi="Times New Roman" w:cs="Times New Roman"/>
                <w:sz w:val="16"/>
                <w:szCs w:val="16"/>
              </w:rPr>
              <w:t>stacjonarnie ćwiczenia</w:t>
            </w:r>
          </w:p>
        </w:tc>
        <w:tc>
          <w:tcPr>
            <w:tcW w:w="5802" w:type="dxa"/>
            <w:gridSpan w:val="2"/>
            <w:shd w:val="clear" w:color="auto" w:fill="BFBFBF" w:themeFill="background1" w:themeFillShade="BF"/>
          </w:tcPr>
          <w:p w14:paraId="403CD1C2" w14:textId="77777777" w:rsidR="00AA3845" w:rsidRPr="00EC78DA" w:rsidRDefault="00AA3845" w:rsidP="0012149E">
            <w:pPr>
              <w:jc w:val="center"/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 xml:space="preserve">NIEDZIELA </w:t>
            </w:r>
            <w:r>
              <w:rPr>
                <w:rFonts w:ascii="Times New Roman" w:hAnsi="Times New Roman" w:cs="Times New Roman"/>
              </w:rPr>
              <w:t>(wykłady on-line)</w:t>
            </w:r>
          </w:p>
        </w:tc>
      </w:tr>
      <w:tr w:rsidR="00AA3845" w14:paraId="34C0882E" w14:textId="77777777" w:rsidTr="00A84FD2">
        <w:tc>
          <w:tcPr>
            <w:tcW w:w="838" w:type="dxa"/>
            <w:shd w:val="clear" w:color="auto" w:fill="BFBFBF" w:themeFill="background1" w:themeFillShade="BF"/>
          </w:tcPr>
          <w:p w14:paraId="78434044" w14:textId="77777777" w:rsidR="00AA3845" w:rsidRPr="00EC78DA" w:rsidRDefault="00AA3845" w:rsidP="00121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47056A50" w14:textId="6AD8EF81" w:rsidR="00AA3845" w:rsidRPr="00EC78DA" w:rsidRDefault="00A84FD2" w:rsidP="00121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Terminy A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CC5169" w14:textId="140FD6F5" w:rsidR="00AA3845" w:rsidRPr="00A62C8A" w:rsidRDefault="00564EAD" w:rsidP="0012149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25.01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5BF485" w14:textId="1950C364" w:rsidR="00AA3845" w:rsidRPr="00EC78DA" w:rsidRDefault="00AA3845" w:rsidP="00A84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845" w14:paraId="7A240C8F" w14:textId="77777777" w:rsidTr="00A84FD2">
        <w:tc>
          <w:tcPr>
            <w:tcW w:w="838" w:type="dxa"/>
            <w:shd w:val="clear" w:color="auto" w:fill="BFBFBF" w:themeFill="background1" w:themeFillShade="BF"/>
          </w:tcPr>
          <w:p w14:paraId="59351BE9" w14:textId="77777777" w:rsidR="00AA3845" w:rsidRPr="00EC78DA" w:rsidRDefault="00AA3845" w:rsidP="00121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657C9342" w14:textId="77777777" w:rsidR="00AA3845" w:rsidRPr="00EC78DA" w:rsidRDefault="00AA3845" w:rsidP="00121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Terminy B</w:t>
            </w:r>
          </w:p>
        </w:tc>
        <w:tc>
          <w:tcPr>
            <w:tcW w:w="5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2A2E1B" w14:textId="00AF32C0" w:rsidR="00AA3845" w:rsidRDefault="00AA3845" w:rsidP="00121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7A790" w14:textId="53DAED79" w:rsidR="00AA3845" w:rsidRDefault="00AA3845" w:rsidP="00A84F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845" w14:paraId="23AC516A" w14:textId="77777777" w:rsidTr="00A84FD2">
        <w:tc>
          <w:tcPr>
            <w:tcW w:w="838" w:type="dxa"/>
            <w:shd w:val="clear" w:color="auto" w:fill="BFBFBF" w:themeFill="background1" w:themeFillShade="BF"/>
          </w:tcPr>
          <w:p w14:paraId="5402D491" w14:textId="77777777" w:rsidR="00AA3845" w:rsidRPr="00EC78DA" w:rsidRDefault="00AA3845" w:rsidP="00121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0BA19A04" w14:textId="77777777" w:rsidR="00AA3845" w:rsidRPr="00EC78DA" w:rsidRDefault="00AA3845" w:rsidP="0012149E">
            <w:pPr>
              <w:rPr>
                <w:rFonts w:ascii="Times New Roman" w:hAnsi="Times New Roman" w:cs="Times New Roman"/>
              </w:rPr>
            </w:pPr>
            <w:r w:rsidRPr="00EC78DA">
              <w:rPr>
                <w:rFonts w:ascii="Times New Roman" w:hAnsi="Times New Roman" w:cs="Times New Roman"/>
              </w:rPr>
              <w:t>Grupy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519E4F0A" w14:textId="77777777" w:rsidR="00AA3845" w:rsidRPr="00EC78DA" w:rsidRDefault="00AA3845" w:rsidP="00121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MF1</w:t>
            </w:r>
          </w:p>
        </w:tc>
        <w:tc>
          <w:tcPr>
            <w:tcW w:w="2810" w:type="dxa"/>
            <w:shd w:val="clear" w:color="auto" w:fill="BFBFBF" w:themeFill="background1" w:themeFillShade="BF"/>
          </w:tcPr>
          <w:p w14:paraId="414B0654" w14:textId="77777777" w:rsidR="00AA3845" w:rsidRPr="00EC78DA" w:rsidRDefault="00AA3845" w:rsidP="00121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MF2</w:t>
            </w:r>
          </w:p>
        </w:tc>
        <w:tc>
          <w:tcPr>
            <w:tcW w:w="2900" w:type="dxa"/>
            <w:shd w:val="clear" w:color="auto" w:fill="BFBFBF" w:themeFill="background1" w:themeFillShade="BF"/>
          </w:tcPr>
          <w:p w14:paraId="763E9A3B" w14:textId="77777777" w:rsidR="00AA3845" w:rsidRPr="00EC78DA" w:rsidRDefault="00AA3845" w:rsidP="00121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MF1</w:t>
            </w:r>
          </w:p>
        </w:tc>
        <w:tc>
          <w:tcPr>
            <w:tcW w:w="2902" w:type="dxa"/>
            <w:shd w:val="clear" w:color="auto" w:fill="BFBFBF" w:themeFill="background1" w:themeFillShade="BF"/>
          </w:tcPr>
          <w:p w14:paraId="5AAFC1D8" w14:textId="77777777" w:rsidR="00AA3845" w:rsidRPr="00EC78DA" w:rsidRDefault="00AA3845" w:rsidP="00121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8DA">
              <w:rPr>
                <w:rFonts w:ascii="Times New Roman" w:hAnsi="Times New Roman" w:cs="Times New Roman"/>
                <w:sz w:val="20"/>
                <w:szCs w:val="20"/>
              </w:rPr>
              <w:t>Gr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MF2</w:t>
            </w:r>
          </w:p>
        </w:tc>
      </w:tr>
      <w:tr w:rsidR="00A84FD2" w:rsidRPr="00BD261D" w14:paraId="182EFBE2" w14:textId="77777777" w:rsidTr="00A84FD2">
        <w:trPr>
          <w:trHeight w:val="70"/>
        </w:trPr>
        <w:tc>
          <w:tcPr>
            <w:tcW w:w="838" w:type="dxa"/>
          </w:tcPr>
          <w:p w14:paraId="24BC1019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28" w:type="dxa"/>
            <w:shd w:val="clear" w:color="auto" w:fill="auto"/>
          </w:tcPr>
          <w:p w14:paraId="5DC25896" w14:textId="77777777" w:rsidR="00A84FD2" w:rsidRPr="00EB6A4F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 w:val="restart"/>
            <w:shd w:val="clear" w:color="auto" w:fill="auto"/>
          </w:tcPr>
          <w:p w14:paraId="47CFF8B5" w14:textId="6E9EAA05" w:rsidR="00A84FD2" w:rsidRPr="00A62C8A" w:rsidRDefault="00A84FD2" w:rsidP="00A84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Zarządzanie mar</w:t>
            </w:r>
            <w:r w:rsidR="00A62C8A"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ketingowe</w:t>
            </w:r>
            <w:r w:rsidR="00A62C8A" w:rsidRPr="00A62C8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2C8A">
              <w:rPr>
                <w:rFonts w:ascii="Times New Roman" w:hAnsi="Times New Roman" w:cs="Times New Roman"/>
                <w:sz w:val="16"/>
                <w:szCs w:val="16"/>
              </w:rPr>
              <w:t>(ćw.) MF1</w:t>
            </w:r>
          </w:p>
          <w:p w14:paraId="108517BE" w14:textId="6CA517DB" w:rsidR="00A84FD2" w:rsidRPr="00EC6024" w:rsidRDefault="00A84FD2" w:rsidP="00A84F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62C8A">
              <w:rPr>
                <w:rFonts w:ascii="Times New Roman" w:hAnsi="Times New Roman" w:cs="Times New Roman"/>
                <w:sz w:val="16"/>
                <w:szCs w:val="16"/>
              </w:rPr>
              <w:t>dr A. Rak</w:t>
            </w:r>
            <w:r w:rsidR="00EC60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C6024" w:rsidRPr="00EC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2.9</w:t>
            </w:r>
          </w:p>
          <w:p w14:paraId="77315477" w14:textId="77777777" w:rsidR="00A84FD2" w:rsidRPr="009B34B8" w:rsidRDefault="00A84FD2" w:rsidP="00A84FD2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0" w:type="dxa"/>
            <w:vMerge w:val="restart"/>
            <w:shd w:val="clear" w:color="auto" w:fill="auto"/>
          </w:tcPr>
          <w:p w14:paraId="0ECD19E1" w14:textId="0D60F502" w:rsidR="00A62C8A" w:rsidRPr="0015232C" w:rsidRDefault="00A62C8A" w:rsidP="00A62C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Warsztaty biznesowe</w:t>
            </w: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 xml:space="preserve"> (ćw.) MF2</w:t>
            </w:r>
          </w:p>
          <w:p w14:paraId="00434F7D" w14:textId="0DC57EFB" w:rsidR="00A84FD2" w:rsidRPr="009B34B8" w:rsidRDefault="00A62C8A" w:rsidP="00A62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5232C">
              <w:rPr>
                <w:rFonts w:ascii="Times New Roman" w:hAnsi="Times New Roman" w:cs="Times New Roman"/>
                <w:sz w:val="16"/>
                <w:szCs w:val="16"/>
              </w:rPr>
              <w:t>mgr M. Karczewska-Czapska</w:t>
            </w:r>
            <w:r w:rsidR="00EC60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C6024" w:rsidRPr="00EC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 .2.10</w:t>
            </w:r>
          </w:p>
        </w:tc>
        <w:tc>
          <w:tcPr>
            <w:tcW w:w="5802" w:type="dxa"/>
            <w:gridSpan w:val="2"/>
            <w:shd w:val="clear" w:color="auto" w:fill="auto"/>
          </w:tcPr>
          <w:p w14:paraId="3CDD7DC6" w14:textId="5C99849A" w:rsidR="00A84FD2" w:rsidRPr="00B93083" w:rsidRDefault="00A84FD2" w:rsidP="0012149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FD2" w:rsidRPr="000D2B01" w14:paraId="55F0C496" w14:textId="77777777" w:rsidTr="00A84FD2">
        <w:tc>
          <w:tcPr>
            <w:tcW w:w="838" w:type="dxa"/>
          </w:tcPr>
          <w:p w14:paraId="5D81D69B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8.15-8.30</w:t>
            </w:r>
          </w:p>
        </w:tc>
        <w:tc>
          <w:tcPr>
            <w:tcW w:w="1528" w:type="dxa"/>
            <w:shd w:val="clear" w:color="auto" w:fill="auto"/>
          </w:tcPr>
          <w:p w14:paraId="5912D96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0037E23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7BC9BA1A" w14:textId="48AA1564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04F56A04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0D2B01" w14:paraId="08EF082D" w14:textId="77777777" w:rsidTr="00A84FD2">
        <w:tc>
          <w:tcPr>
            <w:tcW w:w="838" w:type="dxa"/>
            <w:shd w:val="clear" w:color="auto" w:fill="auto"/>
          </w:tcPr>
          <w:p w14:paraId="10B2A3FC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614B7">
              <w:rPr>
                <w:sz w:val="12"/>
                <w:szCs w:val="12"/>
              </w:rPr>
              <w:t>8.30-8.</w:t>
            </w:r>
            <w:r>
              <w:rPr>
                <w:sz w:val="12"/>
                <w:szCs w:val="12"/>
              </w:rPr>
              <w:t>45</w:t>
            </w:r>
          </w:p>
        </w:tc>
        <w:tc>
          <w:tcPr>
            <w:tcW w:w="1528" w:type="dxa"/>
            <w:shd w:val="clear" w:color="auto" w:fill="auto"/>
          </w:tcPr>
          <w:p w14:paraId="3049A6D5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0E7D383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3F3AE815" w14:textId="3AA040EF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51E63E40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07479A" w14:paraId="168A36FB" w14:textId="77777777" w:rsidTr="00A84FD2">
        <w:tc>
          <w:tcPr>
            <w:tcW w:w="838" w:type="dxa"/>
            <w:shd w:val="clear" w:color="auto" w:fill="auto"/>
          </w:tcPr>
          <w:p w14:paraId="5519618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28" w:type="dxa"/>
            <w:vMerge w:val="restart"/>
          </w:tcPr>
          <w:p w14:paraId="49BFD801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CE7547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6199C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50E2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3C12FF7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</w:t>
            </w:r>
          </w:p>
          <w:p w14:paraId="0559FCB6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</w:t>
            </w:r>
          </w:p>
          <w:p w14:paraId="68408DC2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4) </w:t>
            </w:r>
          </w:p>
          <w:p w14:paraId="0F8B3BCC" w14:textId="77777777" w:rsidR="00A84FD2" w:rsidRPr="0088740E" w:rsidRDefault="00A84FD2" w:rsidP="001214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930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B81BF4C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  <w:p w14:paraId="6B94BDAB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7) </w:t>
            </w:r>
          </w:p>
          <w:p w14:paraId="443D3B16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8) </w:t>
            </w:r>
          </w:p>
          <w:p w14:paraId="7C109F78" w14:textId="77777777" w:rsidR="00A84FD2" w:rsidRDefault="00A84FD2" w:rsidP="00121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C2AEB0" w14:textId="77777777" w:rsidR="00A84FD2" w:rsidRPr="0088740E" w:rsidRDefault="00A84FD2" w:rsidP="001214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5BB46596" w14:textId="77777777" w:rsidR="00A84FD2" w:rsidRPr="002F6FC4" w:rsidRDefault="00A84FD2" w:rsidP="0012149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63652744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4016F9FD" w14:textId="34E8D5F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4C8146E9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A84FD2" w:rsidRPr="007614B7" w14:paraId="0BA29F7F" w14:textId="77777777" w:rsidTr="00A84FD2">
        <w:tc>
          <w:tcPr>
            <w:tcW w:w="838" w:type="dxa"/>
            <w:shd w:val="clear" w:color="auto" w:fill="auto"/>
          </w:tcPr>
          <w:p w14:paraId="4F6C08F5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28" w:type="dxa"/>
            <w:vMerge/>
            <w:shd w:val="clear" w:color="auto" w:fill="auto"/>
          </w:tcPr>
          <w:p w14:paraId="7EA08DAB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5D26CF3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5CA9E412" w14:textId="01240029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7C9F7042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29E7C82C" w14:textId="77777777" w:rsidTr="00A84FD2">
        <w:tc>
          <w:tcPr>
            <w:tcW w:w="838" w:type="dxa"/>
            <w:shd w:val="clear" w:color="auto" w:fill="auto"/>
          </w:tcPr>
          <w:p w14:paraId="78CD8700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9.15-9.30</w:t>
            </w:r>
          </w:p>
        </w:tc>
        <w:tc>
          <w:tcPr>
            <w:tcW w:w="1528" w:type="dxa"/>
            <w:vMerge/>
            <w:shd w:val="clear" w:color="auto" w:fill="auto"/>
          </w:tcPr>
          <w:p w14:paraId="7FC11038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574B5C62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65EB3331" w14:textId="08F9194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0B17C4DB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75D80952" w14:textId="77777777" w:rsidTr="00A84FD2">
        <w:tc>
          <w:tcPr>
            <w:tcW w:w="838" w:type="dxa"/>
            <w:shd w:val="clear" w:color="auto" w:fill="auto"/>
          </w:tcPr>
          <w:p w14:paraId="3BF705D1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28" w:type="dxa"/>
            <w:vMerge/>
            <w:shd w:val="clear" w:color="auto" w:fill="auto"/>
          </w:tcPr>
          <w:p w14:paraId="0EA707DC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7736B635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4A7EEE95" w14:textId="4B1EC9F6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0293A971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26344FE2" w14:textId="77777777" w:rsidTr="00A84FD2">
        <w:tc>
          <w:tcPr>
            <w:tcW w:w="838" w:type="dxa"/>
            <w:shd w:val="clear" w:color="auto" w:fill="auto"/>
          </w:tcPr>
          <w:p w14:paraId="7BEA949C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28" w:type="dxa"/>
            <w:vMerge/>
            <w:shd w:val="clear" w:color="auto" w:fill="auto"/>
          </w:tcPr>
          <w:p w14:paraId="71542552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6E4AEAC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68E83C09" w14:textId="751629B5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30541EF4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6396B2F7" w14:textId="77777777" w:rsidTr="00A84FD2">
        <w:tc>
          <w:tcPr>
            <w:tcW w:w="838" w:type="dxa"/>
            <w:shd w:val="clear" w:color="auto" w:fill="auto"/>
          </w:tcPr>
          <w:p w14:paraId="3FE95164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28" w:type="dxa"/>
            <w:vMerge/>
            <w:shd w:val="clear" w:color="auto" w:fill="auto"/>
          </w:tcPr>
          <w:p w14:paraId="74E43D52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D8A1360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7D44C529" w14:textId="0EE3358D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524CB3B3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6D0BF738" w14:textId="77777777" w:rsidTr="00A84FD2">
        <w:tc>
          <w:tcPr>
            <w:tcW w:w="838" w:type="dxa"/>
            <w:shd w:val="clear" w:color="auto" w:fill="auto"/>
          </w:tcPr>
          <w:p w14:paraId="275C9EE0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10.15-10.30</w:t>
            </w:r>
          </w:p>
        </w:tc>
        <w:tc>
          <w:tcPr>
            <w:tcW w:w="1528" w:type="dxa"/>
            <w:vMerge/>
            <w:shd w:val="clear" w:color="auto" w:fill="auto"/>
          </w:tcPr>
          <w:p w14:paraId="2747B57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692D6E09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7BF16082" w14:textId="7DF2DDA1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76105EA6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4E9D95E9" w14:textId="77777777" w:rsidTr="00A84FD2">
        <w:tc>
          <w:tcPr>
            <w:tcW w:w="838" w:type="dxa"/>
            <w:shd w:val="clear" w:color="auto" w:fill="auto"/>
          </w:tcPr>
          <w:p w14:paraId="7F18155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28" w:type="dxa"/>
            <w:vMerge/>
            <w:shd w:val="clear" w:color="auto" w:fill="auto"/>
          </w:tcPr>
          <w:p w14:paraId="59F82131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E2F0C2C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686DE784" w14:textId="354FB712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5B57B3E7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5307F8EB" w14:textId="77777777" w:rsidTr="00A84FD2">
        <w:tc>
          <w:tcPr>
            <w:tcW w:w="838" w:type="dxa"/>
            <w:shd w:val="clear" w:color="auto" w:fill="auto"/>
          </w:tcPr>
          <w:p w14:paraId="0E8CE231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28" w:type="dxa"/>
            <w:vMerge/>
            <w:shd w:val="clear" w:color="auto" w:fill="auto"/>
          </w:tcPr>
          <w:p w14:paraId="4DCE1D69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02C79F7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vMerge/>
            <w:shd w:val="clear" w:color="auto" w:fill="auto"/>
          </w:tcPr>
          <w:p w14:paraId="164CCE1A" w14:textId="305B0DC8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1B8B88B3" w14:textId="77777777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3845" w:rsidRPr="007614B7" w14:paraId="3B0ED26D" w14:textId="77777777" w:rsidTr="00A84FD2">
        <w:tc>
          <w:tcPr>
            <w:tcW w:w="838" w:type="dxa"/>
            <w:shd w:val="clear" w:color="auto" w:fill="D9D9D9" w:themeFill="background1" w:themeFillShade="D9"/>
          </w:tcPr>
          <w:p w14:paraId="73E52A8E" w14:textId="77777777" w:rsidR="00AA3845" w:rsidRPr="00AD3212" w:rsidRDefault="00AA3845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28" w:type="dxa"/>
            <w:vMerge/>
            <w:shd w:val="clear" w:color="auto" w:fill="auto"/>
          </w:tcPr>
          <w:p w14:paraId="399E8BF6" w14:textId="77777777" w:rsidR="00AA3845" w:rsidRPr="00AD3212" w:rsidRDefault="00AA3845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D9D9D9" w:themeFill="background1" w:themeFillShade="D9"/>
          </w:tcPr>
          <w:p w14:paraId="126C384F" w14:textId="77777777" w:rsidR="00AA3845" w:rsidRPr="00AD3212" w:rsidRDefault="00AA3845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D9D9D9" w:themeFill="background1" w:themeFillShade="D9"/>
          </w:tcPr>
          <w:p w14:paraId="5CB8DD4E" w14:textId="77777777" w:rsidR="00AA3845" w:rsidRPr="00AD3212" w:rsidRDefault="00AA3845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832928" w14:paraId="4A410F2C" w14:textId="77777777" w:rsidTr="00A84FD2">
        <w:tc>
          <w:tcPr>
            <w:tcW w:w="838" w:type="dxa"/>
            <w:shd w:val="clear" w:color="auto" w:fill="auto"/>
          </w:tcPr>
          <w:p w14:paraId="42AB7850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28" w:type="dxa"/>
            <w:vMerge/>
            <w:shd w:val="clear" w:color="auto" w:fill="auto"/>
          </w:tcPr>
          <w:p w14:paraId="4733714D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 w:val="restart"/>
            <w:shd w:val="clear" w:color="auto" w:fill="auto"/>
          </w:tcPr>
          <w:p w14:paraId="3CFF5A56" w14:textId="7B11627A" w:rsidR="00A62C8A" w:rsidRPr="0071651E" w:rsidRDefault="00A62C8A" w:rsidP="00A62C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Warsztaty komunikacji i doskonalenia zawodowego</w:t>
            </w:r>
            <w:r w:rsidRPr="0071651E">
              <w:rPr>
                <w:rFonts w:ascii="Times New Roman" w:hAnsi="Times New Roman" w:cs="Times New Roman"/>
                <w:sz w:val="16"/>
                <w:szCs w:val="16"/>
              </w:rPr>
              <w:t xml:space="preserve"> (ćw.) MF1</w:t>
            </w:r>
          </w:p>
          <w:p w14:paraId="4BED9BAA" w14:textId="5982E62F" w:rsidR="00A84FD2" w:rsidRPr="00F67889" w:rsidRDefault="00A62C8A" w:rsidP="00A62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</w:t>
            </w:r>
            <w:r w:rsidRPr="0071651E">
              <w:rPr>
                <w:rFonts w:ascii="Times New Roman" w:hAnsi="Times New Roman" w:cs="Times New Roman"/>
                <w:sz w:val="16"/>
                <w:szCs w:val="16"/>
              </w:rPr>
              <w:t>r M. Karczewska-Czapska</w:t>
            </w:r>
            <w:r w:rsidR="00EC60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C6024" w:rsidRPr="00EC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2.9</w:t>
            </w:r>
          </w:p>
        </w:tc>
        <w:tc>
          <w:tcPr>
            <w:tcW w:w="2810" w:type="dxa"/>
            <w:shd w:val="clear" w:color="auto" w:fill="auto"/>
          </w:tcPr>
          <w:p w14:paraId="3B74F82C" w14:textId="79A50CEB" w:rsidR="00A84FD2" w:rsidRPr="00F67889" w:rsidRDefault="00A84FD2" w:rsidP="00ED1C1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2C2CB5A4" w14:textId="1C9682EA" w:rsidR="00A84FD2" w:rsidRPr="00C52E28" w:rsidRDefault="00A84FD2" w:rsidP="00A84F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4FD2" w:rsidRPr="007614B7" w14:paraId="46B18049" w14:textId="77777777" w:rsidTr="00A84FD2">
        <w:tc>
          <w:tcPr>
            <w:tcW w:w="838" w:type="dxa"/>
            <w:shd w:val="clear" w:color="auto" w:fill="auto"/>
          </w:tcPr>
          <w:p w14:paraId="3CEFE679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28" w:type="dxa"/>
            <w:vMerge/>
            <w:shd w:val="clear" w:color="auto" w:fill="auto"/>
          </w:tcPr>
          <w:p w14:paraId="5A69817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6EC43EAB" w14:textId="77777777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3819702F" w14:textId="0715EA25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42F18614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4595DBD4" w14:textId="77777777" w:rsidTr="00A84FD2">
        <w:tc>
          <w:tcPr>
            <w:tcW w:w="838" w:type="dxa"/>
            <w:shd w:val="clear" w:color="auto" w:fill="auto"/>
          </w:tcPr>
          <w:p w14:paraId="22935440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28" w:type="dxa"/>
            <w:vMerge/>
            <w:shd w:val="clear" w:color="auto" w:fill="auto"/>
          </w:tcPr>
          <w:p w14:paraId="0913EC07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5C5D6C70" w14:textId="77777777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6252EA29" w14:textId="4763D7DF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21EE1484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76DAA023" w14:textId="77777777" w:rsidTr="00A84FD2">
        <w:tc>
          <w:tcPr>
            <w:tcW w:w="838" w:type="dxa"/>
            <w:shd w:val="clear" w:color="auto" w:fill="auto"/>
          </w:tcPr>
          <w:p w14:paraId="211F1F9F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28" w:type="dxa"/>
            <w:vMerge/>
            <w:shd w:val="clear" w:color="auto" w:fill="auto"/>
          </w:tcPr>
          <w:p w14:paraId="420CD4CD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71F7B83C" w14:textId="77777777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7479B259" w14:textId="625F02B5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7BBC0361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32F19CF0" w14:textId="77777777" w:rsidTr="00A84FD2">
        <w:tc>
          <w:tcPr>
            <w:tcW w:w="838" w:type="dxa"/>
            <w:shd w:val="clear" w:color="auto" w:fill="auto"/>
          </w:tcPr>
          <w:p w14:paraId="3C3E6151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28" w:type="dxa"/>
            <w:vMerge/>
            <w:shd w:val="clear" w:color="auto" w:fill="auto"/>
          </w:tcPr>
          <w:p w14:paraId="40282AFB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110AB218" w14:textId="77777777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550E1E91" w14:textId="4916F6E6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19B79591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45798991" w14:textId="77777777" w:rsidTr="00A84FD2">
        <w:tc>
          <w:tcPr>
            <w:tcW w:w="838" w:type="dxa"/>
            <w:shd w:val="clear" w:color="auto" w:fill="auto"/>
          </w:tcPr>
          <w:p w14:paraId="7A1E850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28" w:type="dxa"/>
            <w:vMerge/>
            <w:shd w:val="clear" w:color="auto" w:fill="auto"/>
          </w:tcPr>
          <w:p w14:paraId="7FE2D960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798A48C7" w14:textId="77777777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4C208A61" w14:textId="3CA0A297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176980A9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26DC1DBF" w14:textId="77777777" w:rsidTr="00A84FD2">
        <w:tc>
          <w:tcPr>
            <w:tcW w:w="838" w:type="dxa"/>
            <w:shd w:val="clear" w:color="auto" w:fill="auto"/>
          </w:tcPr>
          <w:p w14:paraId="629F6607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28" w:type="dxa"/>
            <w:shd w:val="clear" w:color="auto" w:fill="auto"/>
          </w:tcPr>
          <w:p w14:paraId="1819F908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094BD114" w14:textId="77777777" w:rsidR="00A84FD2" w:rsidRPr="00AA3845" w:rsidRDefault="00A84FD2" w:rsidP="0012149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0" w:type="dxa"/>
            <w:shd w:val="clear" w:color="auto" w:fill="auto"/>
          </w:tcPr>
          <w:p w14:paraId="674758AD" w14:textId="4E82C1A6" w:rsidR="00A84FD2" w:rsidRPr="00AA3845" w:rsidRDefault="00A84FD2" w:rsidP="0012149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3721CDAC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75CC3A76" w14:textId="77777777" w:rsidTr="00A84FD2">
        <w:tc>
          <w:tcPr>
            <w:tcW w:w="838" w:type="dxa"/>
            <w:shd w:val="clear" w:color="auto" w:fill="auto"/>
          </w:tcPr>
          <w:p w14:paraId="656DEF31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28" w:type="dxa"/>
            <w:shd w:val="clear" w:color="auto" w:fill="auto"/>
          </w:tcPr>
          <w:p w14:paraId="457E1D97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B79E63F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0B27033C" w14:textId="75E05DC3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72B3C652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7D867C83" w14:textId="77777777" w:rsidTr="00A84FD2">
        <w:tc>
          <w:tcPr>
            <w:tcW w:w="838" w:type="dxa"/>
            <w:shd w:val="clear" w:color="auto" w:fill="auto"/>
          </w:tcPr>
          <w:p w14:paraId="36EBB8A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28" w:type="dxa"/>
            <w:shd w:val="clear" w:color="auto" w:fill="auto"/>
          </w:tcPr>
          <w:p w14:paraId="0C18AFC6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52B1463C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0E576423" w14:textId="69509000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49A94345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30DA652A" w14:textId="77777777" w:rsidTr="00A84FD2">
        <w:tc>
          <w:tcPr>
            <w:tcW w:w="838" w:type="dxa"/>
            <w:shd w:val="clear" w:color="auto" w:fill="auto"/>
          </w:tcPr>
          <w:p w14:paraId="2B63B49D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28" w:type="dxa"/>
            <w:shd w:val="clear" w:color="auto" w:fill="auto"/>
          </w:tcPr>
          <w:p w14:paraId="2B14AACD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480B01C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59E48ECC" w14:textId="19680EC3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30470D6A" w14:textId="77777777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84FD2" w:rsidRPr="007614B7" w14:paraId="7A3BACB9" w14:textId="77777777" w:rsidTr="00A84FD2">
        <w:tc>
          <w:tcPr>
            <w:tcW w:w="838" w:type="dxa"/>
            <w:shd w:val="clear" w:color="auto" w:fill="auto"/>
          </w:tcPr>
          <w:p w14:paraId="4567C4F0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28" w:type="dxa"/>
            <w:shd w:val="clear" w:color="auto" w:fill="auto"/>
          </w:tcPr>
          <w:p w14:paraId="38FB0C5F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6039831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7FCF33A7" w14:textId="64F6842C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4AFD809C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0399415C" w14:textId="77777777" w:rsidTr="00A84FD2">
        <w:tc>
          <w:tcPr>
            <w:tcW w:w="838" w:type="dxa"/>
            <w:shd w:val="clear" w:color="auto" w:fill="auto"/>
          </w:tcPr>
          <w:p w14:paraId="5E5E1D0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28" w:type="dxa"/>
            <w:shd w:val="clear" w:color="auto" w:fill="auto"/>
          </w:tcPr>
          <w:p w14:paraId="5B8D98FF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664AF71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65F45088" w14:textId="2D13A919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68C25DE6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46D977DC" w14:textId="77777777" w:rsidTr="00A84FD2">
        <w:tc>
          <w:tcPr>
            <w:tcW w:w="838" w:type="dxa"/>
            <w:shd w:val="clear" w:color="auto" w:fill="D9D9D9" w:themeFill="background1" w:themeFillShade="D9"/>
          </w:tcPr>
          <w:p w14:paraId="296D231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5AE8EE51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D9D9D9" w:themeFill="background1" w:themeFillShade="D9"/>
          </w:tcPr>
          <w:p w14:paraId="350B9103" w14:textId="12F6C0F2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D9D9D9" w:themeFill="background1" w:themeFillShade="D9"/>
          </w:tcPr>
          <w:p w14:paraId="17C6F609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070D008F" w14:textId="77777777" w:rsidTr="00A84FD2">
        <w:tc>
          <w:tcPr>
            <w:tcW w:w="838" w:type="dxa"/>
            <w:shd w:val="clear" w:color="auto" w:fill="auto"/>
          </w:tcPr>
          <w:p w14:paraId="1FD7FC6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28" w:type="dxa"/>
            <w:shd w:val="clear" w:color="auto" w:fill="auto"/>
          </w:tcPr>
          <w:p w14:paraId="3BFBC2B5" w14:textId="77777777" w:rsidR="00A84FD2" w:rsidRPr="00EB6A4F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 w:val="restart"/>
            <w:shd w:val="clear" w:color="auto" w:fill="auto"/>
          </w:tcPr>
          <w:p w14:paraId="04655E5E" w14:textId="6BCFCF75" w:rsidR="00A62C8A" w:rsidRPr="0071651E" w:rsidRDefault="00A62C8A" w:rsidP="00A62C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E7BC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Warsztaty komunikacji i doskonalenia zawodowego</w:t>
            </w:r>
            <w:r w:rsidRPr="0071651E">
              <w:rPr>
                <w:rFonts w:ascii="Times New Roman" w:hAnsi="Times New Roman" w:cs="Times New Roman"/>
                <w:sz w:val="16"/>
                <w:szCs w:val="16"/>
              </w:rPr>
              <w:t xml:space="preserve"> (ćw.) MF1</w:t>
            </w:r>
          </w:p>
          <w:p w14:paraId="31933799" w14:textId="2735E445" w:rsidR="00A84FD2" w:rsidRPr="00692EF7" w:rsidRDefault="00A62C8A" w:rsidP="00A62C8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</w:t>
            </w:r>
            <w:r w:rsidRPr="0071651E">
              <w:rPr>
                <w:rFonts w:ascii="Times New Roman" w:hAnsi="Times New Roman" w:cs="Times New Roman"/>
                <w:sz w:val="16"/>
                <w:szCs w:val="16"/>
              </w:rPr>
              <w:t>r M. Karczewska-Czapska</w:t>
            </w:r>
            <w:r w:rsidR="00EC60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EC6024" w:rsidRPr="00EC60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 2.9</w:t>
            </w:r>
          </w:p>
        </w:tc>
        <w:tc>
          <w:tcPr>
            <w:tcW w:w="2810" w:type="dxa"/>
            <w:shd w:val="clear" w:color="auto" w:fill="auto"/>
          </w:tcPr>
          <w:p w14:paraId="41E36151" w14:textId="03FD903D" w:rsidR="00A84FD2" w:rsidRPr="00692EF7" w:rsidRDefault="00A84FD2" w:rsidP="00A84FD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3FE9CA91" w14:textId="552918EF" w:rsidR="00A84FD2" w:rsidRPr="00FC731D" w:rsidRDefault="00A84FD2" w:rsidP="00A84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FD2" w:rsidRPr="007614B7" w14:paraId="60A422AB" w14:textId="77777777" w:rsidTr="00A84FD2">
        <w:tc>
          <w:tcPr>
            <w:tcW w:w="838" w:type="dxa"/>
            <w:shd w:val="clear" w:color="auto" w:fill="auto"/>
          </w:tcPr>
          <w:p w14:paraId="18DB264C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28" w:type="dxa"/>
            <w:shd w:val="clear" w:color="auto" w:fill="auto"/>
          </w:tcPr>
          <w:p w14:paraId="2A58FBDD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0459CC41" w14:textId="77777777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32C3275A" w14:textId="0AEEC074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03C967EA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4E3449CD" w14:textId="77777777" w:rsidTr="00A84FD2">
        <w:tc>
          <w:tcPr>
            <w:tcW w:w="838" w:type="dxa"/>
            <w:shd w:val="clear" w:color="auto" w:fill="auto"/>
          </w:tcPr>
          <w:p w14:paraId="13D2EFD6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28" w:type="dxa"/>
            <w:shd w:val="clear" w:color="auto" w:fill="auto"/>
          </w:tcPr>
          <w:p w14:paraId="1E47A5EF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27C3505D" w14:textId="77777777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3DB57659" w14:textId="7B5C8766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758A1AD5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0601DC05" w14:textId="77777777" w:rsidTr="00A84FD2">
        <w:tc>
          <w:tcPr>
            <w:tcW w:w="838" w:type="dxa"/>
            <w:shd w:val="clear" w:color="auto" w:fill="auto"/>
          </w:tcPr>
          <w:p w14:paraId="47001105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28" w:type="dxa"/>
            <w:shd w:val="clear" w:color="auto" w:fill="auto"/>
          </w:tcPr>
          <w:p w14:paraId="6899B498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25885CCA" w14:textId="77777777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6BB22BDE" w14:textId="0053AFB5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2D49DF22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6F521ECD" w14:textId="77777777" w:rsidTr="00A84FD2">
        <w:tc>
          <w:tcPr>
            <w:tcW w:w="838" w:type="dxa"/>
            <w:shd w:val="clear" w:color="auto" w:fill="auto"/>
          </w:tcPr>
          <w:p w14:paraId="106255E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28" w:type="dxa"/>
            <w:shd w:val="clear" w:color="auto" w:fill="auto"/>
          </w:tcPr>
          <w:p w14:paraId="27874216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5BDE75A2" w14:textId="77777777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0AFF096E" w14:textId="6301EC98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751986B7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686F8BE2" w14:textId="77777777" w:rsidTr="00A84FD2">
        <w:tc>
          <w:tcPr>
            <w:tcW w:w="838" w:type="dxa"/>
            <w:shd w:val="clear" w:color="auto" w:fill="auto"/>
          </w:tcPr>
          <w:p w14:paraId="3C749649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28" w:type="dxa"/>
            <w:shd w:val="clear" w:color="auto" w:fill="auto"/>
          </w:tcPr>
          <w:p w14:paraId="5FB63314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03F4D7A8" w14:textId="77777777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6BD267D2" w14:textId="5333C40C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01E5D02A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6E9648BA" w14:textId="77777777" w:rsidTr="00A84FD2">
        <w:tc>
          <w:tcPr>
            <w:tcW w:w="838" w:type="dxa"/>
            <w:shd w:val="clear" w:color="auto" w:fill="auto"/>
          </w:tcPr>
          <w:p w14:paraId="1A5658E3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28" w:type="dxa"/>
            <w:shd w:val="clear" w:color="auto" w:fill="auto"/>
          </w:tcPr>
          <w:p w14:paraId="7D9CC9A3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2A4C7BBD" w14:textId="77777777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02F075DE" w14:textId="5E6380AE" w:rsidR="00A84FD2" w:rsidRPr="00AD3212" w:rsidRDefault="00A84FD2" w:rsidP="00A84FD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5DE67EAB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14D94E7E" w14:textId="77777777" w:rsidTr="00A84FD2">
        <w:tc>
          <w:tcPr>
            <w:tcW w:w="838" w:type="dxa"/>
            <w:shd w:val="clear" w:color="auto" w:fill="auto"/>
          </w:tcPr>
          <w:p w14:paraId="1670F9E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28" w:type="dxa"/>
            <w:shd w:val="clear" w:color="auto" w:fill="auto"/>
          </w:tcPr>
          <w:p w14:paraId="073040A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7CE4537B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612E0F4D" w14:textId="29BE197B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3F0DF0BD" w14:textId="77777777" w:rsidR="00A84FD2" w:rsidRPr="00AD3212" w:rsidRDefault="00A84FD2" w:rsidP="0012149E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235E8BC9" w14:textId="77777777" w:rsidTr="00A84FD2">
        <w:tc>
          <w:tcPr>
            <w:tcW w:w="838" w:type="dxa"/>
            <w:shd w:val="clear" w:color="auto" w:fill="auto"/>
          </w:tcPr>
          <w:p w14:paraId="6FA4E45A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28" w:type="dxa"/>
            <w:shd w:val="clear" w:color="auto" w:fill="auto"/>
          </w:tcPr>
          <w:p w14:paraId="23D953D2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3F9DF49E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63717455" w14:textId="3BEAF3F6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1288C0F1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0A7B7AEE" w14:textId="77777777" w:rsidTr="00A84FD2">
        <w:tc>
          <w:tcPr>
            <w:tcW w:w="838" w:type="dxa"/>
            <w:shd w:val="clear" w:color="auto" w:fill="auto"/>
          </w:tcPr>
          <w:p w14:paraId="7D255444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28" w:type="dxa"/>
            <w:shd w:val="clear" w:color="auto" w:fill="auto"/>
          </w:tcPr>
          <w:p w14:paraId="1C1EA207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173DE0EF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5E3A9A9E" w14:textId="0C5AECDF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094A8275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5243C233" w14:textId="77777777" w:rsidTr="00A84FD2">
        <w:tc>
          <w:tcPr>
            <w:tcW w:w="838" w:type="dxa"/>
            <w:shd w:val="clear" w:color="auto" w:fill="auto"/>
          </w:tcPr>
          <w:p w14:paraId="3E27A752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28" w:type="dxa"/>
            <w:shd w:val="clear" w:color="auto" w:fill="auto"/>
          </w:tcPr>
          <w:p w14:paraId="124ACABC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1D3EC6BC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5A504EE2" w14:textId="4D85B35D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55EF23F8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6F88E230" w14:textId="77777777" w:rsidTr="00A84FD2">
        <w:tc>
          <w:tcPr>
            <w:tcW w:w="838" w:type="dxa"/>
            <w:shd w:val="clear" w:color="auto" w:fill="auto"/>
          </w:tcPr>
          <w:p w14:paraId="0C7E07F4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28" w:type="dxa"/>
            <w:shd w:val="clear" w:color="auto" w:fill="auto"/>
          </w:tcPr>
          <w:p w14:paraId="5A03E4EB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21" w:type="dxa"/>
            <w:vMerge/>
            <w:shd w:val="clear" w:color="auto" w:fill="auto"/>
          </w:tcPr>
          <w:p w14:paraId="197235C6" w14:textId="77777777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0" w:type="dxa"/>
            <w:shd w:val="clear" w:color="auto" w:fill="auto"/>
          </w:tcPr>
          <w:p w14:paraId="6271FDEF" w14:textId="26DA22B5" w:rsidR="00A84FD2" w:rsidRPr="00AD3212" w:rsidRDefault="00A84FD2" w:rsidP="0012149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4A27AF9C" w14:textId="77777777" w:rsidR="00A84FD2" w:rsidRPr="00AD3212" w:rsidRDefault="00A84FD2" w:rsidP="001214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0B1797E9" w14:textId="77777777" w:rsidTr="00A84FD2">
        <w:tc>
          <w:tcPr>
            <w:tcW w:w="838" w:type="dxa"/>
            <w:shd w:val="clear" w:color="auto" w:fill="D9D9D9" w:themeFill="background1" w:themeFillShade="D9"/>
          </w:tcPr>
          <w:p w14:paraId="715A4891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2F9EC9B4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D9D9D9" w:themeFill="background1" w:themeFillShade="D9"/>
          </w:tcPr>
          <w:p w14:paraId="79ACCEEF" w14:textId="55DEB01B" w:rsidR="00A84FD2" w:rsidRPr="00F7064A" w:rsidRDefault="00A84FD2" w:rsidP="00A84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2" w:type="dxa"/>
            <w:gridSpan w:val="2"/>
            <w:shd w:val="clear" w:color="auto" w:fill="D9D9D9" w:themeFill="background1" w:themeFillShade="D9"/>
          </w:tcPr>
          <w:p w14:paraId="758BB124" w14:textId="77777777" w:rsidR="00A84FD2" w:rsidRPr="00AD3212" w:rsidRDefault="00A84FD2" w:rsidP="00F706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380DA5FA" w14:textId="77777777" w:rsidTr="00A84FD2">
        <w:tc>
          <w:tcPr>
            <w:tcW w:w="838" w:type="dxa"/>
            <w:shd w:val="clear" w:color="auto" w:fill="auto"/>
          </w:tcPr>
          <w:p w14:paraId="232B736E" w14:textId="77777777" w:rsidR="00A84FD2" w:rsidRPr="009B34B8" w:rsidRDefault="00A84FD2" w:rsidP="00F7064A">
            <w:pPr>
              <w:rPr>
                <w:sz w:val="12"/>
                <w:szCs w:val="12"/>
              </w:rPr>
            </w:pPr>
            <w:r w:rsidRPr="00E04261">
              <w:rPr>
                <w:sz w:val="12"/>
                <w:szCs w:val="12"/>
              </w:rPr>
              <w:t>17.45-18.00</w:t>
            </w:r>
          </w:p>
        </w:tc>
        <w:tc>
          <w:tcPr>
            <w:tcW w:w="1528" w:type="dxa"/>
            <w:shd w:val="clear" w:color="auto" w:fill="auto"/>
          </w:tcPr>
          <w:p w14:paraId="54F7F5C3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FFFFFF" w:themeFill="background1"/>
          </w:tcPr>
          <w:p w14:paraId="33A8A057" w14:textId="64488B45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671BFEDF" w14:textId="2339AB9A" w:rsidR="00A84FD2" w:rsidRPr="00FC731D" w:rsidRDefault="00A84FD2" w:rsidP="00A84F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FD2" w:rsidRPr="007614B7" w14:paraId="0FDCBFBB" w14:textId="77777777" w:rsidTr="00A84FD2">
        <w:tc>
          <w:tcPr>
            <w:tcW w:w="838" w:type="dxa"/>
            <w:shd w:val="clear" w:color="auto" w:fill="auto"/>
          </w:tcPr>
          <w:p w14:paraId="7EA5300C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28" w:type="dxa"/>
            <w:shd w:val="clear" w:color="auto" w:fill="auto"/>
          </w:tcPr>
          <w:p w14:paraId="22314076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FFFFFF" w:themeFill="background1"/>
          </w:tcPr>
          <w:p w14:paraId="6DF3CC1E" w14:textId="0CC7CE5A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3CEA9ED9" w14:textId="77777777" w:rsidR="00A84FD2" w:rsidRPr="00AD3212" w:rsidRDefault="00A84FD2" w:rsidP="00F706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A56B7F" w14:paraId="76C0267F" w14:textId="77777777" w:rsidTr="00A84FD2">
        <w:tc>
          <w:tcPr>
            <w:tcW w:w="838" w:type="dxa"/>
            <w:shd w:val="clear" w:color="auto" w:fill="auto"/>
          </w:tcPr>
          <w:p w14:paraId="22B414B2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28" w:type="dxa"/>
            <w:shd w:val="clear" w:color="auto" w:fill="auto"/>
          </w:tcPr>
          <w:p w14:paraId="718AA722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FFFFFF" w:themeFill="background1"/>
          </w:tcPr>
          <w:p w14:paraId="3CBA8CEB" w14:textId="1BEA3805" w:rsidR="00A84FD2" w:rsidRPr="00AD3212" w:rsidRDefault="00A84FD2" w:rsidP="00F7064A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5BBCD83B" w14:textId="77777777" w:rsidR="00A84FD2" w:rsidRPr="00AD3212" w:rsidRDefault="00A84FD2" w:rsidP="00F706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5C1F01BC" w14:textId="77777777" w:rsidTr="00A84FD2">
        <w:tc>
          <w:tcPr>
            <w:tcW w:w="838" w:type="dxa"/>
            <w:shd w:val="clear" w:color="auto" w:fill="auto"/>
          </w:tcPr>
          <w:p w14:paraId="4491D8E3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28" w:type="dxa"/>
            <w:shd w:val="clear" w:color="auto" w:fill="auto"/>
          </w:tcPr>
          <w:p w14:paraId="2A3A54F5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FFFFFF" w:themeFill="background1"/>
          </w:tcPr>
          <w:p w14:paraId="38987416" w14:textId="0699FD0C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4BAA3779" w14:textId="77777777" w:rsidR="00A84FD2" w:rsidRPr="00AD3212" w:rsidRDefault="00A84FD2" w:rsidP="00F706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4D3078B8" w14:textId="77777777" w:rsidTr="00A84FD2">
        <w:tc>
          <w:tcPr>
            <w:tcW w:w="838" w:type="dxa"/>
            <w:shd w:val="clear" w:color="auto" w:fill="auto"/>
          </w:tcPr>
          <w:p w14:paraId="2C926EE7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28" w:type="dxa"/>
            <w:shd w:val="clear" w:color="auto" w:fill="auto"/>
          </w:tcPr>
          <w:p w14:paraId="08B55316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FFFFFF" w:themeFill="background1"/>
          </w:tcPr>
          <w:p w14:paraId="7222B31E" w14:textId="3A3506BE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383E6835" w14:textId="77777777" w:rsidR="00A84FD2" w:rsidRPr="00AD3212" w:rsidRDefault="00A84FD2" w:rsidP="00F706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7C04AF38" w14:textId="77777777" w:rsidTr="00A84FD2">
        <w:tc>
          <w:tcPr>
            <w:tcW w:w="838" w:type="dxa"/>
            <w:shd w:val="clear" w:color="auto" w:fill="auto"/>
          </w:tcPr>
          <w:p w14:paraId="5793FEEA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28" w:type="dxa"/>
            <w:shd w:val="clear" w:color="auto" w:fill="auto"/>
          </w:tcPr>
          <w:p w14:paraId="63A72934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FFFFFF" w:themeFill="background1"/>
          </w:tcPr>
          <w:p w14:paraId="4202EB68" w14:textId="00CAB8FA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050DC329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72AEA46D" w14:textId="77777777" w:rsidTr="00A84FD2">
        <w:tc>
          <w:tcPr>
            <w:tcW w:w="838" w:type="dxa"/>
          </w:tcPr>
          <w:p w14:paraId="5AC2E171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28" w:type="dxa"/>
          </w:tcPr>
          <w:p w14:paraId="014F8DB0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FFFFFF" w:themeFill="background1"/>
          </w:tcPr>
          <w:p w14:paraId="38D50585" w14:textId="6E30A029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5F41999A" w14:textId="77777777" w:rsidR="00A84FD2" w:rsidRPr="00AD3212" w:rsidRDefault="00A84FD2" w:rsidP="00F706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2D93FA99" w14:textId="77777777" w:rsidTr="00A84FD2">
        <w:tc>
          <w:tcPr>
            <w:tcW w:w="838" w:type="dxa"/>
          </w:tcPr>
          <w:p w14:paraId="30E6D0A0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28" w:type="dxa"/>
          </w:tcPr>
          <w:p w14:paraId="21DE5AAD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FFFFFF" w:themeFill="background1"/>
          </w:tcPr>
          <w:p w14:paraId="1B6C1A5E" w14:textId="53D44644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1D3C4E49" w14:textId="77777777" w:rsidR="00A84FD2" w:rsidRPr="00AD3212" w:rsidRDefault="00A84FD2" w:rsidP="00F706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84FD2" w:rsidRPr="007614B7" w14:paraId="48898341" w14:textId="77777777" w:rsidTr="00A84FD2">
        <w:tc>
          <w:tcPr>
            <w:tcW w:w="838" w:type="dxa"/>
          </w:tcPr>
          <w:p w14:paraId="21017C47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28" w:type="dxa"/>
          </w:tcPr>
          <w:p w14:paraId="51096837" w14:textId="77777777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31" w:type="dxa"/>
            <w:gridSpan w:val="2"/>
            <w:shd w:val="clear" w:color="auto" w:fill="FFFFFF" w:themeFill="background1"/>
          </w:tcPr>
          <w:p w14:paraId="3C1FBBD5" w14:textId="7AECCD40" w:rsidR="00A84FD2" w:rsidRPr="00AD3212" w:rsidRDefault="00A84FD2" w:rsidP="00F70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2" w:type="dxa"/>
            <w:gridSpan w:val="2"/>
            <w:shd w:val="clear" w:color="auto" w:fill="auto"/>
          </w:tcPr>
          <w:p w14:paraId="2875C168" w14:textId="77777777" w:rsidR="00A84FD2" w:rsidRPr="00AD3212" w:rsidRDefault="00A84FD2" w:rsidP="00F706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E7D3199" w14:textId="77777777" w:rsidR="00AA3845" w:rsidRDefault="00AA3845" w:rsidP="00AA3845">
      <w:pPr>
        <w:rPr>
          <w:sz w:val="14"/>
          <w:szCs w:val="14"/>
        </w:rPr>
      </w:pPr>
    </w:p>
    <w:p w14:paraId="37704B12" w14:textId="77777777" w:rsidR="00AA3845" w:rsidRPr="007614B7" w:rsidRDefault="00AA3845" w:rsidP="00AA3845">
      <w:pPr>
        <w:rPr>
          <w:sz w:val="14"/>
          <w:szCs w:val="14"/>
        </w:rPr>
      </w:pPr>
    </w:p>
    <w:sectPr w:rsidR="00AA3845" w:rsidRPr="007614B7" w:rsidSect="00224B8D">
      <w:headerReference w:type="default" r:id="rId7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4D66" w14:textId="77777777" w:rsidR="00B619E2" w:rsidRDefault="00B619E2" w:rsidP="00AA5EAB">
      <w:pPr>
        <w:spacing w:after="0" w:line="240" w:lineRule="auto"/>
      </w:pPr>
      <w:r>
        <w:separator/>
      </w:r>
    </w:p>
  </w:endnote>
  <w:endnote w:type="continuationSeparator" w:id="0">
    <w:p w14:paraId="632AAA5C" w14:textId="77777777" w:rsidR="00B619E2" w:rsidRDefault="00B619E2" w:rsidP="00AA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AD3C1" w14:textId="77777777" w:rsidR="00B619E2" w:rsidRDefault="00B619E2" w:rsidP="00AA5EAB">
      <w:pPr>
        <w:spacing w:after="0" w:line="240" w:lineRule="auto"/>
      </w:pPr>
      <w:r>
        <w:separator/>
      </w:r>
    </w:p>
  </w:footnote>
  <w:footnote w:type="continuationSeparator" w:id="0">
    <w:p w14:paraId="7A17BC50" w14:textId="77777777" w:rsidR="00B619E2" w:rsidRDefault="00B619E2" w:rsidP="00AA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4F21" w14:textId="44CAF985" w:rsidR="00541253" w:rsidRDefault="00541253" w:rsidP="00AA5EAB">
    <w:pPr>
      <w:pStyle w:val="Nagwek"/>
      <w:jc w:val="center"/>
    </w:pPr>
    <w:r>
      <w:t xml:space="preserve">                                                                                    ROZKŁAD ZAJĘĆ, </w:t>
    </w:r>
    <w:r>
      <w:rPr>
        <w:b/>
      </w:rPr>
      <w:t xml:space="preserve">semestr </w:t>
    </w:r>
    <w:r w:rsidR="00F24031">
      <w:rPr>
        <w:b/>
      </w:rPr>
      <w:t>5</w:t>
    </w:r>
    <w:r>
      <w:t xml:space="preserve">                                                   rok akademicki 202</w:t>
    </w:r>
    <w:r w:rsidR="00F24031">
      <w:t>4</w:t>
    </w:r>
    <w:r>
      <w:t>/202</w:t>
    </w:r>
    <w:r w:rsidR="00F24031">
      <w:t>5</w:t>
    </w:r>
  </w:p>
  <w:p w14:paraId="2FA6819A" w14:textId="77777777" w:rsidR="00541253" w:rsidRDefault="00541253" w:rsidP="00AA5EAB">
    <w:pPr>
      <w:pStyle w:val="Nagwek"/>
      <w:jc w:val="center"/>
    </w:pPr>
    <w:r>
      <w:t xml:space="preserve">III rok kierunek </w:t>
    </w:r>
    <w:r w:rsidRPr="00AA5EAB">
      <w:rPr>
        <w:b/>
      </w:rPr>
      <w:t>ZARZĄDZANIE</w:t>
    </w:r>
    <w:r w:rsidRPr="00AA5EAB">
      <w:t xml:space="preserve"> </w:t>
    </w:r>
    <w:r w:rsidRPr="00AA5EAB">
      <w:rPr>
        <w:b/>
      </w:rPr>
      <w:t>I stopnia</w:t>
    </w:r>
    <w:r>
      <w:t>, studia niestacjonarne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50523"/>
    <w:multiLevelType w:val="hybridMultilevel"/>
    <w:tmpl w:val="50647B76"/>
    <w:lvl w:ilvl="0" w:tplc="33B4FA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0604"/>
    <w:multiLevelType w:val="hybridMultilevel"/>
    <w:tmpl w:val="BA48EA60"/>
    <w:lvl w:ilvl="0" w:tplc="CEE4BE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C2D"/>
    <w:multiLevelType w:val="hybridMultilevel"/>
    <w:tmpl w:val="DF345E2A"/>
    <w:lvl w:ilvl="0" w:tplc="E40C59C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073942">
    <w:abstractNumId w:val="0"/>
  </w:num>
  <w:num w:numId="2" w16cid:durableId="629094549">
    <w:abstractNumId w:val="2"/>
  </w:num>
  <w:num w:numId="3" w16cid:durableId="1400135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B7"/>
    <w:rsid w:val="00007CC7"/>
    <w:rsid w:val="0007479A"/>
    <w:rsid w:val="000A47D4"/>
    <w:rsid w:val="000D2B01"/>
    <w:rsid w:val="000D5853"/>
    <w:rsid w:val="000E0B83"/>
    <w:rsid w:val="000E2481"/>
    <w:rsid w:val="000F550E"/>
    <w:rsid w:val="0011352E"/>
    <w:rsid w:val="0012278E"/>
    <w:rsid w:val="001235A9"/>
    <w:rsid w:val="00124D3F"/>
    <w:rsid w:val="00131EC8"/>
    <w:rsid w:val="00135A01"/>
    <w:rsid w:val="00144629"/>
    <w:rsid w:val="0015232C"/>
    <w:rsid w:val="001577E4"/>
    <w:rsid w:val="001624BF"/>
    <w:rsid w:val="0018405E"/>
    <w:rsid w:val="001846FA"/>
    <w:rsid w:val="00195550"/>
    <w:rsid w:val="001A3E29"/>
    <w:rsid w:val="001C05F6"/>
    <w:rsid w:val="001C78E5"/>
    <w:rsid w:val="001D0931"/>
    <w:rsid w:val="001E581F"/>
    <w:rsid w:val="001F12B8"/>
    <w:rsid w:val="001F1AD8"/>
    <w:rsid w:val="001F1AE9"/>
    <w:rsid w:val="001F2BBA"/>
    <w:rsid w:val="001F31E9"/>
    <w:rsid w:val="001F4493"/>
    <w:rsid w:val="001F6576"/>
    <w:rsid w:val="00211C29"/>
    <w:rsid w:val="00224B8D"/>
    <w:rsid w:val="00225C3D"/>
    <w:rsid w:val="00236A03"/>
    <w:rsid w:val="00247056"/>
    <w:rsid w:val="00257375"/>
    <w:rsid w:val="00263441"/>
    <w:rsid w:val="00272499"/>
    <w:rsid w:val="00283DA9"/>
    <w:rsid w:val="00295DB5"/>
    <w:rsid w:val="00297DD2"/>
    <w:rsid w:val="002A00FA"/>
    <w:rsid w:val="002B5086"/>
    <w:rsid w:val="002B5BC6"/>
    <w:rsid w:val="002B5C66"/>
    <w:rsid w:val="002B7962"/>
    <w:rsid w:val="002C644E"/>
    <w:rsid w:val="002D5AE9"/>
    <w:rsid w:val="002F15FE"/>
    <w:rsid w:val="002F2AE5"/>
    <w:rsid w:val="002F6FC4"/>
    <w:rsid w:val="002F7AF9"/>
    <w:rsid w:val="003050A2"/>
    <w:rsid w:val="003317E4"/>
    <w:rsid w:val="003345F0"/>
    <w:rsid w:val="00334D51"/>
    <w:rsid w:val="0034039F"/>
    <w:rsid w:val="00354FD4"/>
    <w:rsid w:val="00355C64"/>
    <w:rsid w:val="00356BED"/>
    <w:rsid w:val="00367EA7"/>
    <w:rsid w:val="003823B8"/>
    <w:rsid w:val="00395F42"/>
    <w:rsid w:val="00397C3D"/>
    <w:rsid w:val="003A1095"/>
    <w:rsid w:val="003A5F9D"/>
    <w:rsid w:val="003E12C1"/>
    <w:rsid w:val="003E4D14"/>
    <w:rsid w:val="003F1846"/>
    <w:rsid w:val="004138C2"/>
    <w:rsid w:val="004141F1"/>
    <w:rsid w:val="0042580B"/>
    <w:rsid w:val="0044754A"/>
    <w:rsid w:val="0046022D"/>
    <w:rsid w:val="004612BA"/>
    <w:rsid w:val="0046485B"/>
    <w:rsid w:val="00472ADE"/>
    <w:rsid w:val="0048243A"/>
    <w:rsid w:val="00494427"/>
    <w:rsid w:val="004A613E"/>
    <w:rsid w:val="004C2403"/>
    <w:rsid w:val="004D2F52"/>
    <w:rsid w:val="004E49D6"/>
    <w:rsid w:val="004E5FED"/>
    <w:rsid w:val="004F0288"/>
    <w:rsid w:val="004F12EF"/>
    <w:rsid w:val="00521529"/>
    <w:rsid w:val="00521E76"/>
    <w:rsid w:val="00541253"/>
    <w:rsid w:val="00544B86"/>
    <w:rsid w:val="005640D7"/>
    <w:rsid w:val="00564EAD"/>
    <w:rsid w:val="00595FDA"/>
    <w:rsid w:val="00597FA1"/>
    <w:rsid w:val="005A42B9"/>
    <w:rsid w:val="005A61B2"/>
    <w:rsid w:val="005B2988"/>
    <w:rsid w:val="005B4896"/>
    <w:rsid w:val="005C6B82"/>
    <w:rsid w:val="005E58AD"/>
    <w:rsid w:val="005E7F8A"/>
    <w:rsid w:val="00602805"/>
    <w:rsid w:val="00606B23"/>
    <w:rsid w:val="00611646"/>
    <w:rsid w:val="00614BD2"/>
    <w:rsid w:val="00617C5B"/>
    <w:rsid w:val="00626417"/>
    <w:rsid w:val="00634FD3"/>
    <w:rsid w:val="00644F4F"/>
    <w:rsid w:val="00657445"/>
    <w:rsid w:val="00692EF7"/>
    <w:rsid w:val="006A0C43"/>
    <w:rsid w:val="006A3183"/>
    <w:rsid w:val="006D5BE3"/>
    <w:rsid w:val="006E2DC4"/>
    <w:rsid w:val="006E457A"/>
    <w:rsid w:val="006F108E"/>
    <w:rsid w:val="006F12EA"/>
    <w:rsid w:val="006F1CF6"/>
    <w:rsid w:val="006F32EF"/>
    <w:rsid w:val="006F56EF"/>
    <w:rsid w:val="007029BA"/>
    <w:rsid w:val="00704447"/>
    <w:rsid w:val="00713DF6"/>
    <w:rsid w:val="0071651E"/>
    <w:rsid w:val="00717051"/>
    <w:rsid w:val="007404C9"/>
    <w:rsid w:val="00743A0F"/>
    <w:rsid w:val="0075060E"/>
    <w:rsid w:val="0075762F"/>
    <w:rsid w:val="007614B7"/>
    <w:rsid w:val="00776393"/>
    <w:rsid w:val="00777947"/>
    <w:rsid w:val="007849C8"/>
    <w:rsid w:val="00792663"/>
    <w:rsid w:val="007A7233"/>
    <w:rsid w:val="007B4B00"/>
    <w:rsid w:val="007B5F91"/>
    <w:rsid w:val="007D244B"/>
    <w:rsid w:val="007E2007"/>
    <w:rsid w:val="007F3B4F"/>
    <w:rsid w:val="007F5AA3"/>
    <w:rsid w:val="007F6365"/>
    <w:rsid w:val="00802B32"/>
    <w:rsid w:val="00807734"/>
    <w:rsid w:val="0081144D"/>
    <w:rsid w:val="008204AC"/>
    <w:rsid w:val="008275BF"/>
    <w:rsid w:val="00832928"/>
    <w:rsid w:val="008410B3"/>
    <w:rsid w:val="0085777A"/>
    <w:rsid w:val="008607F4"/>
    <w:rsid w:val="008722EC"/>
    <w:rsid w:val="0088267C"/>
    <w:rsid w:val="00883006"/>
    <w:rsid w:val="00894150"/>
    <w:rsid w:val="008C4501"/>
    <w:rsid w:val="008E365F"/>
    <w:rsid w:val="008E7F3C"/>
    <w:rsid w:val="008F33AA"/>
    <w:rsid w:val="008F5351"/>
    <w:rsid w:val="00911AD7"/>
    <w:rsid w:val="009200BD"/>
    <w:rsid w:val="00920F73"/>
    <w:rsid w:val="009260B8"/>
    <w:rsid w:val="009270CE"/>
    <w:rsid w:val="009276BC"/>
    <w:rsid w:val="00930CBC"/>
    <w:rsid w:val="00931B0C"/>
    <w:rsid w:val="00932365"/>
    <w:rsid w:val="009520F3"/>
    <w:rsid w:val="009641A1"/>
    <w:rsid w:val="00985131"/>
    <w:rsid w:val="00993442"/>
    <w:rsid w:val="009A0DD8"/>
    <w:rsid w:val="009A5892"/>
    <w:rsid w:val="009B34B8"/>
    <w:rsid w:val="009C32C2"/>
    <w:rsid w:val="009C7B71"/>
    <w:rsid w:val="009E37C4"/>
    <w:rsid w:val="009E72FB"/>
    <w:rsid w:val="009F3CC0"/>
    <w:rsid w:val="009F5460"/>
    <w:rsid w:val="00A07F46"/>
    <w:rsid w:val="00A30DD4"/>
    <w:rsid w:val="00A34BC6"/>
    <w:rsid w:val="00A44F40"/>
    <w:rsid w:val="00A56B7F"/>
    <w:rsid w:val="00A62C8A"/>
    <w:rsid w:val="00A7779A"/>
    <w:rsid w:val="00A81189"/>
    <w:rsid w:val="00A823ED"/>
    <w:rsid w:val="00A84FD2"/>
    <w:rsid w:val="00A93B81"/>
    <w:rsid w:val="00A94424"/>
    <w:rsid w:val="00AA0D7F"/>
    <w:rsid w:val="00AA3845"/>
    <w:rsid w:val="00AA5EAB"/>
    <w:rsid w:val="00AB4E6E"/>
    <w:rsid w:val="00AD3212"/>
    <w:rsid w:val="00AD56D1"/>
    <w:rsid w:val="00AD5816"/>
    <w:rsid w:val="00AE5175"/>
    <w:rsid w:val="00B00111"/>
    <w:rsid w:val="00B14257"/>
    <w:rsid w:val="00B158E2"/>
    <w:rsid w:val="00B32544"/>
    <w:rsid w:val="00B479DA"/>
    <w:rsid w:val="00B5486E"/>
    <w:rsid w:val="00B605EA"/>
    <w:rsid w:val="00B619E2"/>
    <w:rsid w:val="00B63019"/>
    <w:rsid w:val="00B64B9E"/>
    <w:rsid w:val="00B860C9"/>
    <w:rsid w:val="00B90C5E"/>
    <w:rsid w:val="00B93083"/>
    <w:rsid w:val="00BA5007"/>
    <w:rsid w:val="00BB3F04"/>
    <w:rsid w:val="00BD261D"/>
    <w:rsid w:val="00BE4656"/>
    <w:rsid w:val="00BF1632"/>
    <w:rsid w:val="00C01DE4"/>
    <w:rsid w:val="00C023C3"/>
    <w:rsid w:val="00C1187B"/>
    <w:rsid w:val="00C1367E"/>
    <w:rsid w:val="00C23154"/>
    <w:rsid w:val="00C24B69"/>
    <w:rsid w:val="00C27791"/>
    <w:rsid w:val="00C279B5"/>
    <w:rsid w:val="00C31F56"/>
    <w:rsid w:val="00C52E28"/>
    <w:rsid w:val="00C57DAC"/>
    <w:rsid w:val="00C60517"/>
    <w:rsid w:val="00C61EBD"/>
    <w:rsid w:val="00C824B3"/>
    <w:rsid w:val="00C906A5"/>
    <w:rsid w:val="00C9192A"/>
    <w:rsid w:val="00C94300"/>
    <w:rsid w:val="00CA5BF7"/>
    <w:rsid w:val="00CA5E62"/>
    <w:rsid w:val="00CB1CC7"/>
    <w:rsid w:val="00CB2F08"/>
    <w:rsid w:val="00CC48C3"/>
    <w:rsid w:val="00CE3C16"/>
    <w:rsid w:val="00CE7BC1"/>
    <w:rsid w:val="00D10DD5"/>
    <w:rsid w:val="00D16183"/>
    <w:rsid w:val="00D16302"/>
    <w:rsid w:val="00D328B2"/>
    <w:rsid w:val="00D417EF"/>
    <w:rsid w:val="00D41EAF"/>
    <w:rsid w:val="00D516AC"/>
    <w:rsid w:val="00D52386"/>
    <w:rsid w:val="00D561EE"/>
    <w:rsid w:val="00D63868"/>
    <w:rsid w:val="00D729F2"/>
    <w:rsid w:val="00D760CB"/>
    <w:rsid w:val="00D92825"/>
    <w:rsid w:val="00DE3B6B"/>
    <w:rsid w:val="00DE6C6B"/>
    <w:rsid w:val="00DF4712"/>
    <w:rsid w:val="00E04261"/>
    <w:rsid w:val="00E06B43"/>
    <w:rsid w:val="00E24683"/>
    <w:rsid w:val="00E40AF5"/>
    <w:rsid w:val="00E61BF1"/>
    <w:rsid w:val="00E711C2"/>
    <w:rsid w:val="00EA2154"/>
    <w:rsid w:val="00EA3602"/>
    <w:rsid w:val="00EA6C04"/>
    <w:rsid w:val="00EB4970"/>
    <w:rsid w:val="00EB6A4F"/>
    <w:rsid w:val="00EC2F94"/>
    <w:rsid w:val="00EC6024"/>
    <w:rsid w:val="00EC78DA"/>
    <w:rsid w:val="00ED05DD"/>
    <w:rsid w:val="00ED1C11"/>
    <w:rsid w:val="00EE24E3"/>
    <w:rsid w:val="00EF62F8"/>
    <w:rsid w:val="00F10C5B"/>
    <w:rsid w:val="00F10D96"/>
    <w:rsid w:val="00F24031"/>
    <w:rsid w:val="00F27A53"/>
    <w:rsid w:val="00F50160"/>
    <w:rsid w:val="00F504AC"/>
    <w:rsid w:val="00F55B45"/>
    <w:rsid w:val="00F67889"/>
    <w:rsid w:val="00F7064A"/>
    <w:rsid w:val="00F77491"/>
    <w:rsid w:val="00F80BB7"/>
    <w:rsid w:val="00F92248"/>
    <w:rsid w:val="00FB30E1"/>
    <w:rsid w:val="00FB5443"/>
    <w:rsid w:val="00FC534B"/>
    <w:rsid w:val="00FC6879"/>
    <w:rsid w:val="00FC731D"/>
    <w:rsid w:val="00FD4462"/>
    <w:rsid w:val="00FD77CB"/>
    <w:rsid w:val="00FE3EBC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466E"/>
  <w15:chartTrackingRefBased/>
  <w15:docId w15:val="{905CE7B9-A108-4BE9-9EFA-1D894D4E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AB"/>
  </w:style>
  <w:style w:type="paragraph" w:styleId="Stopka">
    <w:name w:val="footer"/>
    <w:basedOn w:val="Normalny"/>
    <w:link w:val="Stopka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AB"/>
  </w:style>
  <w:style w:type="paragraph" w:styleId="Tekstdymka">
    <w:name w:val="Balloon Text"/>
    <w:basedOn w:val="Normalny"/>
    <w:link w:val="TekstdymkaZnak"/>
    <w:uiPriority w:val="99"/>
    <w:semiHidden/>
    <w:unhideWhenUsed/>
    <w:rsid w:val="004F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5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786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User</cp:lastModifiedBy>
  <cp:revision>39</cp:revision>
  <cp:lastPrinted>2024-08-09T10:15:00Z</cp:lastPrinted>
  <dcterms:created xsi:type="dcterms:W3CDTF">2024-06-12T12:30:00Z</dcterms:created>
  <dcterms:modified xsi:type="dcterms:W3CDTF">2024-10-02T12:47:00Z</dcterms:modified>
</cp:coreProperties>
</file>