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C7F8C3B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112F36">
        <w:t xml:space="preserve">Logistyka </w:t>
      </w:r>
    </w:p>
    <w:p w14:paraId="09CD1451" w14:textId="14336869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14:paraId="6F536545" w14:textId="133947BC" w:rsidR="00CD3DD8" w:rsidRDefault="00367CDB" w:rsidP="000B4F2C">
      <w:pPr>
        <w:pStyle w:val="Nagwek1"/>
      </w:pPr>
      <w:r>
        <w:t xml:space="preserve">POZIOM KSZTAŁCENIA: </w:t>
      </w:r>
      <w:r w:rsidR="00112F36">
        <w:t>Studia II stopnia</w:t>
      </w:r>
    </w:p>
    <w:p w14:paraId="6A33F963" w14:textId="63958A34" w:rsidR="006C546E" w:rsidRDefault="006C546E" w:rsidP="000B4F2C">
      <w:pPr>
        <w:pStyle w:val="Nagwek1"/>
      </w:pPr>
      <w:r>
        <w:t xml:space="preserve">ROK STUDIÓW: </w:t>
      </w:r>
      <w:r w:rsidR="00112F36">
        <w:t>I</w:t>
      </w:r>
    </w:p>
    <w:p w14:paraId="1597EA4D" w14:textId="7AE3E54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A22EB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A22EB3">
        <w:rPr>
          <w:b w:val="0"/>
          <w:bCs w:val="0"/>
        </w:rPr>
        <w:t>5</w:t>
      </w:r>
    </w:p>
    <w:p w14:paraId="4682B56B" w14:textId="2921683D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112F36">
        <w:t>II</w:t>
      </w:r>
    </w:p>
    <w:p w14:paraId="7CA99C79" w14:textId="798E96F9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A22EB3">
        <w:rPr>
          <w:b w:val="0"/>
          <w:bCs w:val="0"/>
        </w:rPr>
        <w:t>(</w:t>
      </w:r>
      <w:r w:rsidR="00A22EB3" w:rsidRPr="00A22EB3">
        <w:rPr>
          <w:b w:val="0"/>
          <w:bCs w:val="0"/>
        </w:rPr>
        <w:t>08.03, 05.04, 17.05, 31.05</w:t>
      </w:r>
      <w:r w:rsidR="00A22EB3">
        <w:rPr>
          <w:b w:val="0"/>
          <w:bCs w:val="0"/>
        </w:rPr>
        <w:t>)</w:t>
      </w:r>
      <w:r w:rsidR="00A22EB3" w:rsidRPr="00A22EB3">
        <w:rPr>
          <w:b w:val="0"/>
          <w:bCs w:val="0"/>
        </w:rPr>
        <w:t xml:space="preserve"> </w:t>
      </w: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344"/>
        <w:gridCol w:w="3952"/>
        <w:gridCol w:w="3685"/>
        <w:gridCol w:w="3128"/>
        <w:gridCol w:w="678"/>
        <w:gridCol w:w="1432"/>
        <w:gridCol w:w="1263"/>
        <w:gridCol w:w="812"/>
      </w:tblGrid>
      <w:tr w:rsidR="00DA40F1" w:rsidRPr="00C7425D" w14:paraId="64C74829" w14:textId="7282567D" w:rsidTr="00DA40F1">
        <w:trPr>
          <w:trHeight w:hRule="exact" w:val="94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A40F1" w:rsidRPr="00104BD6" w14:paraId="7400715D" w14:textId="77D926DA" w:rsidTr="00DA40F1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A22EB3" w:rsidRPr="005D429B" w:rsidRDefault="00A22EB3" w:rsidP="00A22EB3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1.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BD4547F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Ekonomika transportu międzynarodowego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69F4FFF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Dr hab. K. Pakula</w:t>
            </w:r>
            <w:r w:rsidR="00DA40F1">
              <w:t>, prof. uczelni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B26F54A" w:rsidR="00A22EB3" w:rsidRPr="005D429B" w:rsidRDefault="003E5EEE" w:rsidP="00DA40F1">
            <w:pPr>
              <w:pStyle w:val="Tabela"/>
              <w:rPr>
                <w:rFonts w:cs="Arial"/>
                <w:szCs w:val="22"/>
              </w:rPr>
            </w:pPr>
            <w:r>
              <w:t>09</w:t>
            </w:r>
            <w:r w:rsidR="00A22EB3">
              <w:t>:</w:t>
            </w:r>
            <w:r>
              <w:t>3</w:t>
            </w:r>
            <w:r w:rsidR="00A22EB3">
              <w:t>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395F8CC" w:rsidR="00A22EB3" w:rsidRPr="005D429B" w:rsidRDefault="003E5EEE" w:rsidP="00DA40F1">
            <w:pPr>
              <w:pStyle w:val="Tabela"/>
              <w:rPr>
                <w:rFonts w:cs="Arial"/>
                <w:szCs w:val="22"/>
              </w:rPr>
            </w:pPr>
            <w:r>
              <w:t xml:space="preserve">Gr </w:t>
            </w:r>
            <w:r w:rsidR="00A22EB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AAA738A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03CAC496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4E45828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1.8</w:t>
            </w:r>
          </w:p>
        </w:tc>
      </w:tr>
      <w:tr w:rsidR="00DA40F1" w:rsidRPr="00104BD6" w14:paraId="35F92EAE" w14:textId="77777777" w:rsidTr="00DA40F1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A22EB3" w:rsidRPr="005D429B" w:rsidRDefault="00A22EB3" w:rsidP="00A22EB3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2.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5B423575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Projektowanie działalności e-commerce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1609A4EB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Mgr T. Dzioba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26EBADAE" w:rsidR="00A22EB3" w:rsidRPr="005D429B" w:rsidRDefault="003E5EEE" w:rsidP="00DA40F1">
            <w:pPr>
              <w:pStyle w:val="Tabela"/>
              <w:rPr>
                <w:rFonts w:cs="Arial"/>
                <w:szCs w:val="22"/>
              </w:rPr>
            </w:pPr>
            <w:r>
              <w:t>09</w:t>
            </w:r>
            <w:r w:rsidR="00A22EB3">
              <w:t>:</w:t>
            </w:r>
            <w:r>
              <w:t>3</w:t>
            </w:r>
            <w:r w:rsidR="00A22EB3">
              <w:t>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0C579BE7" w:rsidR="00A22EB3" w:rsidRPr="005D429B" w:rsidRDefault="003E5EEE" w:rsidP="00DA40F1">
            <w:pPr>
              <w:pStyle w:val="Tabela"/>
              <w:rPr>
                <w:rFonts w:cs="Arial"/>
                <w:szCs w:val="22"/>
              </w:rPr>
            </w:pPr>
            <w:r>
              <w:t xml:space="preserve">Gr </w:t>
            </w:r>
            <w:r w:rsidR="00A22EB3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34A7CA7C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611CBC4A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26704A83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2.10</w:t>
            </w:r>
          </w:p>
        </w:tc>
      </w:tr>
      <w:tr w:rsidR="00DA40F1" w:rsidRPr="00104BD6" w14:paraId="217E5B5E" w14:textId="77777777" w:rsidTr="00DA40F1">
        <w:trPr>
          <w:trHeight w:hRule="exact" w:val="6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A22EB3" w:rsidRPr="005D429B" w:rsidRDefault="00A22EB3" w:rsidP="00A22EB3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3.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75E6C687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Język obcy specjalistyczny, angielski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52D2C164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 xml:space="preserve">Mgr J. </w:t>
            </w:r>
            <w:proofErr w:type="spellStart"/>
            <w:r>
              <w:t>Majde</w:t>
            </w:r>
            <w:proofErr w:type="spellEnd"/>
            <w:r>
              <w:t xml:space="preserve">-Borychowska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02C4C8F3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11:15-14:15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01A8C7BA" w:rsidR="00A22EB3" w:rsidRPr="005D429B" w:rsidRDefault="006167E3" w:rsidP="00DA40F1">
            <w:pPr>
              <w:pStyle w:val="Tabela"/>
              <w:rPr>
                <w:rFonts w:cs="Arial"/>
                <w:szCs w:val="22"/>
              </w:rPr>
            </w:pPr>
            <w:r>
              <w:t xml:space="preserve">G </w:t>
            </w:r>
            <w:r w:rsidR="00A22EB3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706A5DDB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544236AD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4302DCB3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2.13</w:t>
            </w:r>
          </w:p>
        </w:tc>
      </w:tr>
      <w:tr w:rsidR="00DA40F1" w:rsidRPr="00104BD6" w14:paraId="54799CCC" w14:textId="77777777" w:rsidTr="00DA40F1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A22EB3" w:rsidRPr="005D429B" w:rsidRDefault="00A22EB3" w:rsidP="00A22EB3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315B2A5F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Język obcy specjalistyczny, angielski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6EB18708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 xml:space="preserve">Dr T. </w:t>
            </w:r>
            <w:proofErr w:type="spellStart"/>
            <w:r>
              <w:t>Sorkina</w:t>
            </w:r>
            <w:proofErr w:type="spellEnd"/>
            <w:r>
              <w:t>-Sokołowska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00C96EA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11:15-14:15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5FD9865C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27738DE4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74B235B8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6AE40615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2.16</w:t>
            </w:r>
          </w:p>
        </w:tc>
      </w:tr>
      <w:tr w:rsidR="00DA40F1" w:rsidRPr="00104BD6" w14:paraId="186FEBE4" w14:textId="77777777" w:rsidTr="00DA40F1">
        <w:trPr>
          <w:trHeight w:hRule="exact" w:val="6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0E24" w14:textId="333EEA91" w:rsidR="00A22EB3" w:rsidRPr="005D429B" w:rsidRDefault="00A22EB3" w:rsidP="00A22EB3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5.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566B" w14:textId="279C15CB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Język obcy specjalistyczny, rosyjski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0A75" w14:textId="082285E8" w:rsidR="00A22EB3" w:rsidRPr="005D429B" w:rsidRDefault="00A22EB3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E. Borkowska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FE33" w14:textId="149F4568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11:15-14:15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C03E" w14:textId="0C191F3A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02EE" w14:textId="17171EB9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60B1" w14:textId="1232D554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466F" w14:textId="0424CB90" w:rsidR="00A22EB3" w:rsidRPr="005D429B" w:rsidRDefault="00A22EB3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2.27</w:t>
            </w:r>
          </w:p>
        </w:tc>
      </w:tr>
      <w:tr w:rsidR="00DA40F1" w:rsidRPr="00104BD6" w14:paraId="42E45B36" w14:textId="77777777" w:rsidTr="00DA40F1">
        <w:trPr>
          <w:trHeight w:hRule="exact" w:val="13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8695" w14:textId="5A663EF0" w:rsidR="00C6243F" w:rsidRPr="005D429B" w:rsidRDefault="00C6243F" w:rsidP="00C6243F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lastRenderedPageBreak/>
              <w:t>6.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D898" w14:textId="4C341572" w:rsidR="00C6243F" w:rsidRPr="005D429B" w:rsidRDefault="00C6243F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Rachunek kosztów działań logistycznych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3095" w14:textId="05279919" w:rsidR="00C6243F" w:rsidRPr="005D429B" w:rsidRDefault="00C6243F" w:rsidP="00DA40F1">
            <w:pPr>
              <w:pStyle w:val="Tabela"/>
              <w:rPr>
                <w:rFonts w:cs="Arial"/>
                <w:szCs w:val="22"/>
              </w:rPr>
            </w:pPr>
            <w:r>
              <w:t>Dr R. Stefaniak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2C5A3" w14:textId="68CB6FF4" w:rsidR="00C6243F" w:rsidRDefault="00C6243F" w:rsidP="00DA40F1">
            <w:pPr>
              <w:pStyle w:val="Tabela"/>
            </w:pPr>
            <w:r>
              <w:t>08.03.2025, 17.05.2025 godz.  14.30 – 16.00</w:t>
            </w:r>
          </w:p>
          <w:p w14:paraId="2418BD84" w14:textId="42F8AD1F" w:rsidR="00C6243F" w:rsidRPr="005D429B" w:rsidRDefault="00C6243F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05.04.2025, 31.05.2025 godz. 16.00 – 17.0</w:t>
            </w:r>
            <w:r w:rsidR="00DA40F1">
              <w:rPr>
                <w:rFonts w:cs="Arial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2E51" w14:textId="5D6E6E99" w:rsidR="00C6243F" w:rsidRPr="005D429B" w:rsidRDefault="00C6243F" w:rsidP="00DA40F1">
            <w:pPr>
              <w:pStyle w:val="Tabela"/>
              <w:rPr>
                <w:rFonts w:cs="Arial"/>
                <w:szCs w:val="22"/>
              </w:rPr>
            </w:pPr>
            <w:r>
              <w:t>Gr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CD08F" w14:textId="4F65CCCC" w:rsidR="00C6243F" w:rsidRPr="005D429B" w:rsidRDefault="00C6243F" w:rsidP="00DA40F1">
            <w:pPr>
              <w:pStyle w:val="Tabela"/>
              <w:rPr>
                <w:rFonts w:cs="Arial"/>
                <w:szCs w:val="22"/>
              </w:rPr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F6D0" w14:textId="0F6E804F" w:rsidR="00C6243F" w:rsidRPr="005D429B" w:rsidRDefault="00C6243F" w:rsidP="00DA40F1">
            <w:pPr>
              <w:pStyle w:val="Tabela"/>
              <w:rPr>
                <w:rFonts w:cs="Arial"/>
                <w:szCs w:val="22"/>
              </w:rPr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3C83" w14:textId="1FACA745" w:rsidR="00C6243F" w:rsidRPr="005D429B" w:rsidRDefault="00C6243F" w:rsidP="00DA40F1">
            <w:pPr>
              <w:pStyle w:val="Tabela"/>
              <w:rPr>
                <w:rFonts w:cs="Arial"/>
                <w:szCs w:val="22"/>
              </w:rPr>
            </w:pPr>
            <w:r>
              <w:t>s. 5 DS4</w:t>
            </w:r>
          </w:p>
        </w:tc>
      </w:tr>
      <w:tr w:rsidR="006167E3" w:rsidRPr="00104BD6" w14:paraId="127C18BC" w14:textId="77777777" w:rsidTr="00DA40F1">
        <w:trPr>
          <w:trHeight w:hRule="exact" w:val="1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A87E" w14:textId="6A95DFAC" w:rsidR="006167E3" w:rsidRPr="005D429B" w:rsidRDefault="00DA40F1" w:rsidP="006167E3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7.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C93B" w14:textId="3FC2ADBC" w:rsidR="006167E3" w:rsidRDefault="006167E3" w:rsidP="00DA40F1">
            <w:pPr>
              <w:pStyle w:val="Tabela"/>
              <w:jc w:val="left"/>
            </w:pPr>
            <w:r>
              <w:t>Rachunek kosztów działań logistycznych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3C629" w14:textId="2A8FE44F" w:rsidR="006167E3" w:rsidRDefault="006167E3" w:rsidP="00DA40F1">
            <w:pPr>
              <w:pStyle w:val="Tabela"/>
            </w:pPr>
            <w:r>
              <w:t>Dr R. Stefaniak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6A76" w14:textId="77777777" w:rsidR="006167E3" w:rsidRDefault="006167E3" w:rsidP="00DA40F1">
            <w:pPr>
              <w:pStyle w:val="Tabela"/>
            </w:pPr>
            <w:r>
              <w:t>05.04.2025, 31.05.2025 godz.  14.30 – 16.00</w:t>
            </w:r>
          </w:p>
          <w:p w14:paraId="5B9F20CF" w14:textId="77777777" w:rsidR="006167E3" w:rsidRDefault="006167E3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08.03.2025, 17.05.2025 godz. 16.00 – 17.00</w:t>
            </w:r>
          </w:p>
          <w:p w14:paraId="02BA8D6E" w14:textId="77777777" w:rsidR="006167E3" w:rsidRDefault="006167E3" w:rsidP="00DA40F1">
            <w:pPr>
              <w:pStyle w:val="Tabela"/>
              <w:rPr>
                <w:rFonts w:cs="Arial"/>
                <w:szCs w:val="22"/>
              </w:rPr>
            </w:pPr>
          </w:p>
          <w:p w14:paraId="1F15D1C3" w14:textId="77777777" w:rsidR="006167E3" w:rsidRDefault="006167E3" w:rsidP="00DA40F1">
            <w:pPr>
              <w:pStyle w:val="Tabela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E887" w14:textId="49D05B79" w:rsidR="006167E3" w:rsidRDefault="006167E3" w:rsidP="00DA40F1">
            <w:pPr>
              <w:pStyle w:val="Tabela"/>
            </w:pPr>
            <w:r>
              <w:t>Gr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4FD9" w14:textId="595218BC" w:rsidR="006167E3" w:rsidRDefault="006167E3" w:rsidP="00DA40F1">
            <w:pPr>
              <w:pStyle w:val="Tabela"/>
            </w:pPr>
            <w:r>
              <w:t>Ćwiczenia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F246" w14:textId="3D8BC4BB" w:rsidR="006167E3" w:rsidRDefault="006167E3" w:rsidP="00DA40F1">
            <w:pPr>
              <w:pStyle w:val="Tabela"/>
            </w:pPr>
            <w:r>
              <w:t>Stacjonarne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5B59" w14:textId="36070B02" w:rsidR="006167E3" w:rsidRDefault="006167E3" w:rsidP="00DA40F1">
            <w:pPr>
              <w:pStyle w:val="Tabela"/>
            </w:pPr>
            <w:r w:rsidRPr="006167E3">
              <w:t>s. 5 DS4</w:t>
            </w:r>
          </w:p>
        </w:tc>
      </w:tr>
    </w:tbl>
    <w:p w14:paraId="3AFB9114" w14:textId="4AE4EE1C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A22EB3" w:rsidRPr="00A22EB3">
        <w:rPr>
          <w:b w:val="0"/>
          <w:bCs w:val="0"/>
        </w:rPr>
        <w:t>22.03, 06.04, 21.06, 28.06</w:t>
      </w:r>
      <w:r w:rsidR="00A22EB3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F10B63" w:rsidRPr="00104BD6" w14:paraId="66866FDB" w14:textId="77777777" w:rsidTr="00DA40F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1B455381" w:rsidR="00F10B63" w:rsidRPr="00104BD6" w:rsidRDefault="00F10B63" w:rsidP="00F10B63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07CB8AFD" w:rsidR="00F10B63" w:rsidRPr="00104BD6" w:rsidRDefault="00F10B63" w:rsidP="00DA40F1">
            <w:pPr>
              <w:pStyle w:val="Tabela"/>
              <w:jc w:val="left"/>
            </w:pPr>
            <w:r>
              <w:t>Procedury transportowe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269FCFDF" w:rsidR="00F10B63" w:rsidRPr="00104BD6" w:rsidRDefault="00F10B63" w:rsidP="00DA40F1">
            <w:pPr>
              <w:pStyle w:val="Tabela"/>
              <w:jc w:val="left"/>
            </w:pPr>
            <w:r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5BF66E2F" w:rsidR="00F10B63" w:rsidRPr="00104BD6" w:rsidRDefault="00F10B63" w:rsidP="00DA40F1">
            <w:pPr>
              <w:pStyle w:val="Tabela"/>
            </w:pPr>
            <w: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17EDE88E" w:rsidR="00F10B63" w:rsidRPr="00104BD6" w:rsidRDefault="00F10B63" w:rsidP="00DA40F1">
            <w:pPr>
              <w:pStyle w:val="Tabela"/>
            </w:pPr>
            <w: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CFF3D25" w:rsidR="00F10B63" w:rsidRPr="00104BD6" w:rsidRDefault="00F10B63" w:rsidP="00DA40F1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06D978B4" w:rsidR="00F10B63" w:rsidRPr="00104BD6" w:rsidRDefault="00F10B63" w:rsidP="00DA40F1">
            <w:pPr>
              <w:pStyle w:val="Tabela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18872D4A" w:rsidR="00F10B63" w:rsidRPr="00104BD6" w:rsidRDefault="00F10B63" w:rsidP="00DA40F1">
            <w:pPr>
              <w:pStyle w:val="Tabela"/>
            </w:pPr>
            <w:r>
              <w:t>s. 5 BG</w:t>
            </w:r>
          </w:p>
        </w:tc>
      </w:tr>
      <w:tr w:rsidR="00F10B63" w:rsidRPr="00104BD6" w14:paraId="1E5321B6" w14:textId="77777777" w:rsidTr="00DA40F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E8115" w14:textId="3D6539F9" w:rsidR="00F10B63" w:rsidRPr="00104BD6" w:rsidRDefault="00F10B63" w:rsidP="00F10B6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0635" w14:textId="7DD4E005" w:rsidR="00F10B63" w:rsidRDefault="00F10B63" w:rsidP="00DA40F1">
            <w:pPr>
              <w:pStyle w:val="Tabela"/>
              <w:jc w:val="left"/>
            </w:pPr>
            <w:r>
              <w:t>Prawne aspekty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13C" w14:textId="6AA30D22" w:rsidR="00F10B63" w:rsidRDefault="00F10B63" w:rsidP="00DA40F1">
            <w:pPr>
              <w:pStyle w:val="Tabela"/>
              <w:jc w:val="left"/>
            </w:pPr>
            <w:r w:rsidRPr="00F10B63">
              <w:t>Dr hab. D. Strus,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A431" w14:textId="0C3BD228" w:rsidR="00F10B63" w:rsidRDefault="00F10B63" w:rsidP="00DA40F1">
            <w:pPr>
              <w:pStyle w:val="Tabela"/>
            </w:pPr>
            <w:r>
              <w:t>12:45-14:15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CAE2" w14:textId="6DFA0538" w:rsidR="00F10B63" w:rsidRDefault="00F10B63" w:rsidP="00DA40F1">
            <w:pPr>
              <w:pStyle w:val="Tabela"/>
            </w:pPr>
            <w: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4433" w14:textId="2BA73A7E" w:rsidR="00F10B63" w:rsidRDefault="00F10B63" w:rsidP="00DA40F1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3B5B" w14:textId="497BC512" w:rsidR="00F10B63" w:rsidRDefault="00F10B63" w:rsidP="00DA40F1">
            <w:pPr>
              <w:pStyle w:val="Tabela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024D" w14:textId="2C442074" w:rsidR="00F10B63" w:rsidRDefault="00F10B63" w:rsidP="00DA40F1">
            <w:pPr>
              <w:pStyle w:val="Tabela"/>
            </w:pPr>
            <w:r>
              <w:t>2.13</w:t>
            </w:r>
          </w:p>
        </w:tc>
      </w:tr>
      <w:tr w:rsidR="00F10B63" w:rsidRPr="00104BD6" w14:paraId="574565C7" w14:textId="77777777" w:rsidTr="00DA40F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65D15022" w:rsidR="00F10B63" w:rsidRPr="00104BD6" w:rsidRDefault="00F10B63" w:rsidP="00F10B6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7376DE86" w:rsidR="00F10B63" w:rsidRDefault="00F10B63" w:rsidP="00DA40F1">
            <w:pPr>
              <w:pStyle w:val="Tabela"/>
              <w:jc w:val="left"/>
            </w:pPr>
            <w:r>
              <w:t>Dokumentacja transportowa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4FAC08C4" w:rsidR="00F10B63" w:rsidRPr="00F10B63" w:rsidRDefault="00F10B63" w:rsidP="00DA40F1">
            <w:pPr>
              <w:pStyle w:val="Tabela"/>
              <w:jc w:val="left"/>
            </w:pPr>
            <w: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500112D4" w:rsidR="00F10B63" w:rsidRDefault="00F10B63" w:rsidP="00DA40F1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FA778E7" w:rsidR="00F10B63" w:rsidRDefault="00F10B63" w:rsidP="00DA40F1">
            <w:pPr>
              <w:pStyle w:val="Tabela"/>
            </w:pPr>
            <w: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1FEAA3A2" w:rsidR="00F10B63" w:rsidRDefault="00F10B63" w:rsidP="00DA40F1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60CAAD52" w:rsidR="00F10B63" w:rsidRDefault="00F10B63" w:rsidP="00DA40F1">
            <w:pPr>
              <w:pStyle w:val="Tabela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52ED9F48" w:rsidR="00F10B63" w:rsidRDefault="00F10B63" w:rsidP="00DA40F1">
            <w:pPr>
              <w:pStyle w:val="Tabela"/>
            </w:pPr>
            <w:r>
              <w:t>s. 5 BG</w:t>
            </w:r>
          </w:p>
        </w:tc>
      </w:tr>
      <w:tr w:rsidR="00F10B63" w:rsidRPr="00104BD6" w14:paraId="506E0118" w14:textId="77777777" w:rsidTr="00DA40F1">
        <w:trPr>
          <w:trHeight w:hRule="exact" w:val="105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453494BB" w:rsidR="00F10B63" w:rsidRDefault="00F10B63" w:rsidP="00F10B6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62F94BAD" w:rsidR="00F10B63" w:rsidRDefault="00F10B63" w:rsidP="00DA40F1">
            <w:pPr>
              <w:pStyle w:val="Tabela"/>
              <w:jc w:val="left"/>
            </w:pPr>
            <w:r>
              <w:t xml:space="preserve">Logistyczna obsługa klienta w handlu internetowym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168014A0" w:rsidR="00F10B63" w:rsidRDefault="00F10B63" w:rsidP="00DA40F1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2F08246" w:rsidR="00F10B63" w:rsidRDefault="00F10B63" w:rsidP="00DA40F1">
            <w:pPr>
              <w:pStyle w:val="Tabela"/>
            </w:pPr>
            <w:r>
              <w:t>14:30-17:30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22FD4DBD" w:rsidR="00F10B63" w:rsidRDefault="00F10B63" w:rsidP="00DA40F1">
            <w:pPr>
              <w:pStyle w:val="Tabela"/>
            </w:pPr>
            <w: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384CE6ED" w:rsidR="00F10B63" w:rsidRDefault="00F10B63" w:rsidP="00DA40F1">
            <w:pPr>
              <w:pStyle w:val="Tabela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7943E69D" w:rsidR="00F10B63" w:rsidRDefault="00F10B63" w:rsidP="00DA40F1">
            <w:pPr>
              <w:pStyle w:val="Tabela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63A467AF" w:rsidR="00F10B63" w:rsidRDefault="00F10B63" w:rsidP="00DA40F1">
            <w:pPr>
              <w:pStyle w:val="Tabela"/>
            </w:pPr>
            <w:r>
              <w:t>2.13</w:t>
            </w:r>
          </w:p>
        </w:tc>
      </w:tr>
      <w:tr w:rsidR="00F10B63" w:rsidRPr="00104BD6" w14:paraId="6ED9C496" w14:textId="77777777" w:rsidTr="00DA40F1">
        <w:trPr>
          <w:trHeight w:hRule="exact" w:val="16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7F9FFBFA" w:rsidR="00F10B63" w:rsidRPr="00104BD6" w:rsidRDefault="00DA40F1" w:rsidP="00F10B63">
            <w:pPr>
              <w:pStyle w:val="Tabela"/>
            </w:pPr>
            <w:r>
              <w:lastRenderedPageBreak/>
              <w:t>5</w:t>
            </w:r>
            <w:r w:rsidR="00F10B63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76CD13B4" w:rsidR="00F10B63" w:rsidRDefault="00F10B63" w:rsidP="00F10B63">
            <w:pPr>
              <w:pStyle w:val="Tabela"/>
              <w:jc w:val="left"/>
            </w:pPr>
            <w:r>
              <w:t>Seminarium magisterskie wraz z przygotowaniem do egzaminu dyplomowego: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E311" w14:textId="77777777" w:rsidR="00F10B63" w:rsidRDefault="00F10B63" w:rsidP="00F10B63">
            <w:pPr>
              <w:pStyle w:val="Tabela"/>
              <w:jc w:val="left"/>
            </w:pPr>
            <w:r>
              <w:t>Prof. dr hab. K. Pieniak-Lendzion</w:t>
            </w:r>
          </w:p>
          <w:p w14:paraId="4308D49F" w14:textId="77777777" w:rsidR="00F10B63" w:rsidRDefault="00F10B63" w:rsidP="00F10B63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C6243F">
              <w:rPr>
                <w:rFonts w:cs="Arial"/>
                <w:szCs w:val="22"/>
                <w:lang w:val="en-US"/>
              </w:rPr>
              <w:t xml:space="preserve">Prof. </w:t>
            </w:r>
            <w:r>
              <w:rPr>
                <w:rFonts w:cs="Arial"/>
                <w:szCs w:val="22"/>
                <w:lang w:val="en-US"/>
              </w:rPr>
              <w:t xml:space="preserve">dr hab. </w:t>
            </w:r>
            <w:r w:rsidRPr="00C6243F">
              <w:rPr>
                <w:rFonts w:cs="Arial"/>
                <w:szCs w:val="22"/>
                <w:lang w:val="en-US"/>
              </w:rPr>
              <w:t xml:space="preserve">Y. Pauliuchuk </w:t>
            </w:r>
          </w:p>
          <w:p w14:paraId="44D1C29C" w14:textId="77777777" w:rsidR="00F10B63" w:rsidRPr="00C6243F" w:rsidRDefault="00F10B63" w:rsidP="00F10B63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C6243F">
              <w:rPr>
                <w:lang w:val="en-US"/>
              </w:rPr>
              <w:t xml:space="preserve">Prof. dr hab. </w:t>
            </w:r>
            <w:r>
              <w:t>M. Podstawka</w:t>
            </w:r>
          </w:p>
          <w:p w14:paraId="47B1B649" w14:textId="10555A1E" w:rsidR="00F10B63" w:rsidRDefault="00F10B63" w:rsidP="00F10B6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B543" w14:textId="77777777" w:rsidR="00F10B63" w:rsidRDefault="00F10B63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17:45 – 19:15</w:t>
            </w:r>
          </w:p>
          <w:p w14:paraId="07AAF673" w14:textId="07FD027E" w:rsidR="00F10B63" w:rsidRDefault="00F10B63" w:rsidP="00DA40F1">
            <w:pPr>
              <w:pStyle w:val="Tabela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37929491" w:rsidR="00F10B63" w:rsidRDefault="00F10B63" w:rsidP="00DA40F1">
            <w:pPr>
              <w:pStyle w:val="Tabela"/>
            </w:pPr>
            <w:r>
              <w:rPr>
                <w:rFonts w:cs="Arial"/>
                <w:szCs w:val="22"/>
                <w:lang w:val="en-US"/>
              </w:rPr>
              <w:t>Gr 1 i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0D5A4423" w:rsidR="00F10B63" w:rsidRDefault="00F10B63" w:rsidP="00DA40F1">
            <w:pPr>
              <w:pStyle w:val="Tabela"/>
            </w:pPr>
            <w:proofErr w:type="spellStart"/>
            <w:r>
              <w:rPr>
                <w:rFonts w:cs="Arial"/>
                <w:szCs w:val="22"/>
                <w:lang w:val="en-US"/>
              </w:rPr>
              <w:t>Seminarium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05982275" w:rsidR="00F10B63" w:rsidRDefault="00F10B63" w:rsidP="00DA40F1">
            <w:pPr>
              <w:pStyle w:val="Tabela"/>
            </w:pPr>
            <w:proofErr w:type="spellStart"/>
            <w:r>
              <w:rPr>
                <w:rFonts w:cs="Arial"/>
                <w:szCs w:val="22"/>
                <w:lang w:val="en-US"/>
              </w:rPr>
              <w:t>Stacjonarne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1546AC36" w:rsidR="00F10B63" w:rsidRDefault="00F10B63" w:rsidP="00DA40F1">
            <w:pPr>
              <w:pStyle w:val="Tabela"/>
            </w:pPr>
            <w:r>
              <w:rPr>
                <w:rFonts w:cs="Arial"/>
                <w:szCs w:val="22"/>
              </w:rPr>
              <w:t>2.9</w:t>
            </w:r>
            <w:r>
              <w:rPr>
                <w:rFonts w:cs="Arial"/>
                <w:szCs w:val="22"/>
              </w:rPr>
              <w:br/>
            </w:r>
            <w:r>
              <w:t>2.7</w:t>
            </w:r>
            <w:r>
              <w:br/>
              <w:t xml:space="preserve"> 2.10</w:t>
            </w:r>
          </w:p>
        </w:tc>
      </w:tr>
    </w:tbl>
    <w:p w14:paraId="4D10D663" w14:textId="2BF7280A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F10B63" w:rsidRPr="00F10B63">
        <w:rPr>
          <w:b w:val="0"/>
          <w:bCs/>
        </w:rPr>
        <w:t>09.03, 06.04, 18.05, 01.06</w:t>
      </w:r>
      <w:r w:rsidR="00F10B63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E0983" w:rsidRPr="00C94D2D" w14:paraId="0D879593" w14:textId="77777777" w:rsidTr="00DA40F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6EC47BBB" w:rsidR="00CE0983" w:rsidRPr="005D429B" w:rsidRDefault="005D429B" w:rsidP="00CE0983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011A8E68" w:rsidR="00CE0983" w:rsidRPr="005D429B" w:rsidRDefault="00867727" w:rsidP="00CE0983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Metodologia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5912E7C6" w:rsidR="00CE0983" w:rsidRPr="005D429B" w:rsidRDefault="00867727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Prof. dr hab. T. Jałowiec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777AC2C7" w:rsidR="00CE0983" w:rsidRPr="005D429B" w:rsidRDefault="00867727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08:00 – 09.30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5D49570" w:rsidR="00CE0983" w:rsidRPr="005D429B" w:rsidRDefault="00867727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Gr 1 i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411C0A8" w:rsidR="00CE0983" w:rsidRPr="005D429B" w:rsidRDefault="00867727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59973E92" w:rsidR="00CE0983" w:rsidRPr="005D429B" w:rsidRDefault="00867727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2AD320C0" w:rsidR="00CE0983" w:rsidRPr="005D429B" w:rsidRDefault="00867727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01.06 s. 101 BG</w:t>
            </w:r>
          </w:p>
        </w:tc>
      </w:tr>
      <w:tr w:rsidR="00CE0983" w:rsidRPr="00104BD6" w14:paraId="598066AF" w14:textId="77777777" w:rsidTr="00DA40F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4ED82FC1" w:rsidR="00CE0983" w:rsidRPr="005D429B" w:rsidRDefault="005D429B" w:rsidP="00CE0983">
            <w:pPr>
              <w:pStyle w:val="Tabela"/>
              <w:rPr>
                <w:rFonts w:cs="Arial"/>
                <w:szCs w:val="22"/>
                <w:lang w:val="en-US"/>
              </w:rPr>
            </w:pPr>
            <w:r w:rsidRPr="005D429B">
              <w:rPr>
                <w:rFonts w:cs="Arial"/>
                <w:szCs w:val="22"/>
                <w:lang w:val="en-US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443B6166" w:rsidR="00CE0983" w:rsidRPr="005D429B" w:rsidRDefault="00867727" w:rsidP="00CE0983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Rachunek kosztów działalności logistycznej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2253BA42" w:rsidR="00CE0983" w:rsidRPr="005D429B" w:rsidRDefault="00867727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2D6C0FD8" w:rsidR="00CE0983" w:rsidRPr="005D429B" w:rsidRDefault="00867727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09:30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58D10D3E" w:rsidR="00CE0983" w:rsidRPr="005D429B" w:rsidRDefault="00867727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1 i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4818C320" w:rsidR="00CE0983" w:rsidRPr="005D429B" w:rsidRDefault="00867727" w:rsidP="00DA40F1">
            <w:pPr>
              <w:pStyle w:val="Tabela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72A8724A" w:rsidR="00CE0983" w:rsidRPr="005D429B" w:rsidRDefault="00867727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009C29F0" w:rsidR="00CE0983" w:rsidRPr="005D429B" w:rsidRDefault="00867727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01.06 s. 101 BG</w:t>
            </w:r>
          </w:p>
        </w:tc>
      </w:tr>
      <w:tr w:rsidR="00DA40F1" w:rsidRPr="00104BD6" w14:paraId="7D18784A" w14:textId="77777777" w:rsidTr="001F3F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41144E6A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2F36F273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Ekonomika transportu międzynarodowego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38D7612D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t>Dr hab. K. Pakula,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310194BA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5AF4B4CD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12DF" w14:textId="5E0BF3B8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proofErr w:type="spellStart"/>
            <w:r w:rsidRPr="00394533"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85051F5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3795A831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01.06 s. 1.9</w:t>
            </w:r>
          </w:p>
        </w:tc>
      </w:tr>
      <w:tr w:rsidR="00DA40F1" w:rsidRPr="00104BD6" w14:paraId="719E9B97" w14:textId="77777777" w:rsidTr="001F3F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0194EB06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1694DA1C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Projektowanie działalności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B7E6" w14:textId="1EBC777E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4458DAF5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11:15 – 12:45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78C8FE40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01E5" w14:textId="71DA78E5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proofErr w:type="spellStart"/>
            <w:r w:rsidRPr="00394533"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3BEBE9A4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A40E24">
              <w:rPr>
                <w:rFonts w:cs="Arial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ED18" w14:textId="213D86AB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01.06 s. 2.7</w:t>
            </w:r>
          </w:p>
        </w:tc>
      </w:tr>
      <w:tr w:rsidR="00DA40F1" w:rsidRPr="00104BD6" w14:paraId="025A2DD4" w14:textId="77777777" w:rsidTr="001F3F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C002" w14:textId="794C0A49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F627" w14:textId="19D88EFC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Procedury transportowe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FF72" w14:textId="25678E24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AAFC" w14:textId="7AC89EAF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12:45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2EAE" w14:textId="67A5314C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BEB4" w14:textId="3810DDD6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proofErr w:type="spellStart"/>
            <w:r w:rsidRPr="00394533"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ABAC" w14:textId="646F139D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A40E24">
              <w:rPr>
                <w:rFonts w:cs="Arial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CCBC" w14:textId="05B6D6B6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01.06 s. 1.9</w:t>
            </w:r>
          </w:p>
        </w:tc>
      </w:tr>
      <w:tr w:rsidR="00DA40F1" w:rsidRPr="00104BD6" w14:paraId="7DE20714" w14:textId="77777777" w:rsidTr="001F3F6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403C" w14:textId="566B36B5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117D" w14:textId="0E8168ED" w:rsidR="00DA40F1" w:rsidRPr="005D429B" w:rsidRDefault="00DA40F1" w:rsidP="00DA40F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Prawne aspekty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5E47F" w14:textId="7EE3DD18" w:rsidR="00DA40F1" w:rsidRPr="00C1030E" w:rsidRDefault="00DA40F1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C1030E">
              <w:rPr>
                <w:rFonts w:cs="Arial"/>
                <w:szCs w:val="22"/>
                <w:lang w:val="en-US"/>
              </w:rPr>
              <w:t>Dr hab. D. Strus, p</w:t>
            </w:r>
            <w:r>
              <w:rPr>
                <w:rFonts w:cs="Arial"/>
                <w:szCs w:val="22"/>
                <w:lang w:val="en-US"/>
              </w:rPr>
              <w:t>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87D2" w14:textId="1BB4C9CD" w:rsidR="00DA40F1" w:rsidRPr="00C1030E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12:45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65929" w14:textId="0502C481" w:rsidR="00DA40F1" w:rsidRPr="00C1030E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3384" w14:textId="7FB77591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proofErr w:type="spellStart"/>
            <w:r w:rsidRPr="00394533"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1C94" w14:textId="7A335DE9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 w:rsidRPr="00A40E24">
              <w:rPr>
                <w:rFonts w:cs="Arial"/>
                <w:szCs w:val="22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53A7F" w14:textId="4D1D99DC" w:rsidR="00DA40F1" w:rsidRPr="005D429B" w:rsidRDefault="00DA40F1" w:rsidP="00DA40F1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US"/>
              </w:rPr>
              <w:t>01.06 s. 2.7</w:t>
            </w:r>
          </w:p>
        </w:tc>
      </w:tr>
      <w:tr w:rsidR="00C1030E" w:rsidRPr="00C1030E" w14:paraId="3D803857" w14:textId="77777777" w:rsidTr="00DA40F1">
        <w:trPr>
          <w:trHeight w:hRule="exact" w:val="211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FF9" w14:textId="36FA423B" w:rsidR="00C1030E" w:rsidRPr="005D429B" w:rsidRDefault="00C1030E" w:rsidP="00C1030E">
            <w:pPr>
              <w:pStyle w:val="Tabela"/>
              <w:rPr>
                <w:rFonts w:cs="Arial"/>
                <w:szCs w:val="22"/>
              </w:rPr>
            </w:pPr>
            <w:r w:rsidRPr="005D429B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C189D" w14:textId="0494208A" w:rsidR="00C1030E" w:rsidRPr="005D429B" w:rsidRDefault="00C1030E" w:rsidP="00C1030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Przedmiot humanistyczny </w:t>
            </w:r>
            <w:r w:rsidR="00DA40F1">
              <w:rPr>
                <w:rFonts w:cs="Arial"/>
                <w:szCs w:val="22"/>
              </w:rPr>
              <w:t>1</w:t>
            </w:r>
            <w:r>
              <w:rPr>
                <w:rFonts w:cs="Arial"/>
                <w:szCs w:val="22"/>
              </w:rPr>
              <w:br/>
              <w:t xml:space="preserve">Fakty, sensacje, skandale itd. Ze świata, Polski, Siedlec i regionu w doniesieniach siedleckiej prasy z okresu międzywojennego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FAE8" w14:textId="3B5F8217" w:rsidR="00C1030E" w:rsidRPr="00C1030E" w:rsidRDefault="00C1030E" w:rsidP="00C1030E">
            <w:pPr>
              <w:pStyle w:val="Tabela"/>
              <w:jc w:val="left"/>
              <w:rPr>
                <w:rFonts w:cs="Arial"/>
                <w:szCs w:val="22"/>
              </w:rPr>
            </w:pPr>
            <w:r w:rsidRPr="00C1030E">
              <w:rPr>
                <w:rFonts w:cs="Arial"/>
                <w:szCs w:val="22"/>
              </w:rPr>
              <w:t>Dr hab. J. Cabaj,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E4EC7" w14:textId="0955648C" w:rsidR="00C1030E" w:rsidRPr="00C1030E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14:30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1007D" w14:textId="207B0802" w:rsidR="00C1030E" w:rsidRPr="00C1030E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Gr 1 </w:t>
            </w:r>
            <w:r w:rsidR="00DA40F1">
              <w:rPr>
                <w:rFonts w:cs="Arial"/>
                <w:szCs w:val="22"/>
                <w:lang w:val="en-US"/>
              </w:rPr>
              <w:t>i</w:t>
            </w:r>
            <w:r>
              <w:rPr>
                <w:rFonts w:cs="Arial"/>
                <w:szCs w:val="22"/>
                <w:lang w:val="en-US"/>
              </w:rPr>
              <w:t xml:space="preserve">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66DF" w14:textId="7C77B8CE" w:rsidR="00C1030E" w:rsidRPr="00C1030E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proofErr w:type="spellStart"/>
            <w:r>
              <w:rPr>
                <w:rFonts w:cs="Arial"/>
                <w:szCs w:val="22"/>
                <w:lang w:val="en-US"/>
              </w:rPr>
              <w:t>Wykład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339F9" w14:textId="20789FD8" w:rsidR="00C1030E" w:rsidRPr="00C1030E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F1CE" w14:textId="3BC47225" w:rsidR="00C1030E" w:rsidRPr="00C1030E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01.06 godz. 14:30 – 17:30, s. 08B</w:t>
            </w:r>
          </w:p>
        </w:tc>
      </w:tr>
    </w:tbl>
    <w:p w14:paraId="6BC2CD04" w14:textId="38BEC2DC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C1030E">
        <w:rPr>
          <w:bCs/>
        </w:rPr>
        <w:t>23.03, 27.04, 22.06, 29.06)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12F36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C94D2D" w:rsidRPr="002C69D6" w14:paraId="1FE35CFA" w14:textId="77777777" w:rsidTr="00DA40F1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0FAA" w14:textId="53F53F6E" w:rsidR="00C94D2D" w:rsidRPr="005D429B" w:rsidRDefault="005D429B" w:rsidP="00C94D2D">
            <w:pPr>
              <w:rPr>
                <w:sz w:val="22"/>
                <w:szCs w:val="22"/>
              </w:rPr>
            </w:pPr>
            <w:r w:rsidRPr="005D429B">
              <w:rPr>
                <w:sz w:val="22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B3F0" w14:textId="18119E03" w:rsidR="00C94D2D" w:rsidRPr="00DA40F1" w:rsidRDefault="00C1030E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 xml:space="preserve">Dokumentacja transportowa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ED76" w14:textId="630EF401" w:rsidR="00C94D2D" w:rsidRPr="00DA40F1" w:rsidRDefault="00C1030E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713B" w14:textId="3078B606" w:rsidR="00C94D2D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A21A" w14:textId="21ED7CF2" w:rsidR="00C94D2D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Gr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85BA" w14:textId="423C8B6F" w:rsidR="00C94D2D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8F3" w14:textId="6223307A" w:rsidR="00C94D2D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D6CE" w14:textId="39F718D0" w:rsidR="00C94D2D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29.06 s. 1.9</w:t>
            </w:r>
          </w:p>
        </w:tc>
      </w:tr>
      <w:tr w:rsidR="00C1030E" w:rsidRPr="002C69D6" w14:paraId="7A5A6CCE" w14:textId="77777777" w:rsidTr="00DA40F1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3ABDFE5A" w:rsidR="00C1030E" w:rsidRPr="005D429B" w:rsidRDefault="00C1030E" w:rsidP="00C1030E">
            <w:pPr>
              <w:rPr>
                <w:sz w:val="22"/>
                <w:szCs w:val="22"/>
              </w:rPr>
            </w:pPr>
            <w:r w:rsidRPr="005D429B">
              <w:rPr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22BB8349" w:rsidR="00C1030E" w:rsidRPr="00DA40F1" w:rsidRDefault="00C1030E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 xml:space="preserve">Logistyczna obsługa klienta w handlu internetowym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1C653EC1" w:rsidR="00C1030E" w:rsidRPr="00DA40F1" w:rsidRDefault="00C1030E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Dr R.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6331705B" w:rsidR="00C1030E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11:15 –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5311069D" w:rsidR="00C1030E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53FF21FE" w:rsidR="00C1030E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7DC7F2CC" w:rsidR="00C1030E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6E171A00" w:rsidR="00C1030E" w:rsidRPr="00DA40F1" w:rsidRDefault="00C1030E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29.06 s. 2.7</w:t>
            </w:r>
          </w:p>
        </w:tc>
      </w:tr>
      <w:tr w:rsidR="00DA40F1" w:rsidRPr="002C69D6" w14:paraId="7741C3D6" w14:textId="77777777" w:rsidTr="00DA40F1">
        <w:trPr>
          <w:trHeight w:hRule="exact" w:val="20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EBC4CE3" w:rsidR="00DA40F1" w:rsidRPr="005D429B" w:rsidRDefault="00DA40F1" w:rsidP="00DA40F1">
            <w:pPr>
              <w:rPr>
                <w:sz w:val="22"/>
                <w:szCs w:val="22"/>
              </w:rPr>
            </w:pPr>
            <w:r w:rsidRPr="005D429B">
              <w:rPr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7A0DF59A" w:rsidR="00DA40F1" w:rsidRPr="00DA40F1" w:rsidRDefault="00DA40F1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Przedmiot humanistyczny 2</w:t>
            </w:r>
            <w:r w:rsidRPr="00DA40F1">
              <w:rPr>
                <w:rFonts w:cs="Arial"/>
                <w:szCs w:val="22"/>
                <w:lang w:val="en-US"/>
              </w:rPr>
              <w:br/>
              <w:t>Trening medialny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061120EA" w:rsidR="00DA40F1" w:rsidRPr="00DA40F1" w:rsidRDefault="00DA40F1" w:rsidP="00DA40F1">
            <w:pPr>
              <w:pStyle w:val="Tabela"/>
              <w:jc w:val="left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 xml:space="preserve">Dr P. Prachnio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21E5712E" w:rsidR="00DA40F1" w:rsidRPr="00DA40F1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14:30 – 18:00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4E99B6FD" w:rsidR="00DA40F1" w:rsidRPr="00DA40F1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Gr 1 i Gr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7926E45B" w:rsidR="00DA40F1" w:rsidRPr="00DA40F1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64137430" w:rsidR="00DA40F1" w:rsidRPr="00DA40F1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 w:rsidRPr="00DA40F1">
              <w:rPr>
                <w:rFonts w:cs="Arial"/>
                <w:szCs w:val="22"/>
                <w:lang w:val="en-US"/>
              </w:rP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30E9982C" w:rsidR="00DA40F1" w:rsidRPr="00DA40F1" w:rsidRDefault="00DA40F1" w:rsidP="00DA40F1">
            <w:pPr>
              <w:pStyle w:val="Tabela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29.06 godz. 14:30 – 17:30, s. 08B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1BBC" w14:textId="77777777" w:rsidR="0071774B" w:rsidRDefault="0071774B" w:rsidP="000B4F2C">
      <w:pPr>
        <w:spacing w:before="0" w:after="0" w:line="240" w:lineRule="auto"/>
      </w:pPr>
      <w:r>
        <w:separator/>
      </w:r>
    </w:p>
  </w:endnote>
  <w:endnote w:type="continuationSeparator" w:id="0">
    <w:p w14:paraId="5EEBD4D2" w14:textId="77777777" w:rsidR="0071774B" w:rsidRDefault="0071774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E041C" w14:textId="77777777" w:rsidR="0071774B" w:rsidRDefault="0071774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3189406" w14:textId="77777777" w:rsidR="0071774B" w:rsidRDefault="0071774B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12F36" w:rsidRDefault="00112F3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12F36" w:rsidRDefault="00112F36">
      <w:pPr>
        <w:pStyle w:val="Tekstprzypisudolnego"/>
      </w:pPr>
    </w:p>
  </w:footnote>
  <w:footnote w:id="2">
    <w:p w14:paraId="0D21554C" w14:textId="3826FD18" w:rsidR="00112F36" w:rsidRDefault="00112F3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112F36" w:rsidRDefault="00112F36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112F36" w:rsidRDefault="00112F36" w:rsidP="00E020A4">
      <w:pPr>
        <w:pStyle w:val="Tekstprzypisudolnego"/>
      </w:pPr>
    </w:p>
  </w:footnote>
  <w:footnote w:id="4">
    <w:p w14:paraId="6CB68324" w14:textId="77777777" w:rsidR="00112F36" w:rsidRDefault="00112F36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8009342">
    <w:abstractNumId w:val="15"/>
  </w:num>
  <w:num w:numId="2" w16cid:durableId="1383091133">
    <w:abstractNumId w:val="16"/>
  </w:num>
  <w:num w:numId="3" w16cid:durableId="1767463192">
    <w:abstractNumId w:val="10"/>
  </w:num>
  <w:num w:numId="4" w16cid:durableId="1458379324">
    <w:abstractNumId w:val="10"/>
    <w:lvlOverride w:ilvl="0">
      <w:startOverride w:val="1"/>
    </w:lvlOverride>
  </w:num>
  <w:num w:numId="5" w16cid:durableId="307057180">
    <w:abstractNumId w:val="16"/>
    <w:lvlOverride w:ilvl="0">
      <w:startOverride w:val="1"/>
    </w:lvlOverride>
  </w:num>
  <w:num w:numId="6" w16cid:durableId="723067820">
    <w:abstractNumId w:val="16"/>
    <w:lvlOverride w:ilvl="0">
      <w:startOverride w:val="1"/>
    </w:lvlOverride>
  </w:num>
  <w:num w:numId="7" w16cid:durableId="64840988">
    <w:abstractNumId w:val="14"/>
  </w:num>
  <w:num w:numId="8" w16cid:durableId="244188202">
    <w:abstractNumId w:val="10"/>
    <w:lvlOverride w:ilvl="0">
      <w:startOverride w:val="1"/>
    </w:lvlOverride>
  </w:num>
  <w:num w:numId="9" w16cid:durableId="257715613">
    <w:abstractNumId w:val="16"/>
    <w:lvlOverride w:ilvl="0">
      <w:startOverride w:val="1"/>
    </w:lvlOverride>
  </w:num>
  <w:num w:numId="10" w16cid:durableId="1889758951">
    <w:abstractNumId w:val="10"/>
    <w:lvlOverride w:ilvl="0">
      <w:startOverride w:val="1"/>
    </w:lvlOverride>
  </w:num>
  <w:num w:numId="11" w16cid:durableId="16464720">
    <w:abstractNumId w:val="16"/>
    <w:lvlOverride w:ilvl="0">
      <w:startOverride w:val="1"/>
    </w:lvlOverride>
  </w:num>
  <w:num w:numId="12" w16cid:durableId="354885449">
    <w:abstractNumId w:val="10"/>
    <w:lvlOverride w:ilvl="0">
      <w:startOverride w:val="1"/>
    </w:lvlOverride>
  </w:num>
  <w:num w:numId="13" w16cid:durableId="63383971">
    <w:abstractNumId w:val="16"/>
    <w:lvlOverride w:ilvl="0">
      <w:startOverride w:val="1"/>
    </w:lvlOverride>
  </w:num>
  <w:num w:numId="14" w16cid:durableId="2067603617">
    <w:abstractNumId w:val="16"/>
    <w:lvlOverride w:ilvl="0">
      <w:startOverride w:val="1"/>
    </w:lvlOverride>
  </w:num>
  <w:num w:numId="15" w16cid:durableId="2100441627">
    <w:abstractNumId w:val="15"/>
    <w:lvlOverride w:ilvl="0">
      <w:startOverride w:val="1"/>
    </w:lvlOverride>
  </w:num>
  <w:num w:numId="16" w16cid:durableId="55981510">
    <w:abstractNumId w:val="10"/>
    <w:lvlOverride w:ilvl="0">
      <w:startOverride w:val="1"/>
    </w:lvlOverride>
  </w:num>
  <w:num w:numId="17" w16cid:durableId="262611810">
    <w:abstractNumId w:val="16"/>
    <w:lvlOverride w:ilvl="0">
      <w:startOverride w:val="1"/>
    </w:lvlOverride>
  </w:num>
  <w:num w:numId="18" w16cid:durableId="1724284124">
    <w:abstractNumId w:val="16"/>
    <w:lvlOverride w:ilvl="0">
      <w:startOverride w:val="1"/>
    </w:lvlOverride>
  </w:num>
  <w:num w:numId="19" w16cid:durableId="1180772541">
    <w:abstractNumId w:val="10"/>
    <w:lvlOverride w:ilvl="0">
      <w:startOverride w:val="1"/>
    </w:lvlOverride>
  </w:num>
  <w:num w:numId="20" w16cid:durableId="1374387226">
    <w:abstractNumId w:val="16"/>
    <w:lvlOverride w:ilvl="0">
      <w:startOverride w:val="1"/>
    </w:lvlOverride>
  </w:num>
  <w:num w:numId="21" w16cid:durableId="2061393719">
    <w:abstractNumId w:val="16"/>
    <w:lvlOverride w:ilvl="0">
      <w:startOverride w:val="1"/>
    </w:lvlOverride>
  </w:num>
  <w:num w:numId="22" w16cid:durableId="492571628">
    <w:abstractNumId w:val="10"/>
    <w:lvlOverride w:ilvl="0">
      <w:startOverride w:val="1"/>
    </w:lvlOverride>
  </w:num>
  <w:num w:numId="23" w16cid:durableId="741831433">
    <w:abstractNumId w:val="8"/>
  </w:num>
  <w:num w:numId="24" w16cid:durableId="886910892">
    <w:abstractNumId w:val="3"/>
  </w:num>
  <w:num w:numId="25" w16cid:durableId="1997222091">
    <w:abstractNumId w:val="2"/>
  </w:num>
  <w:num w:numId="26" w16cid:durableId="918757626">
    <w:abstractNumId w:val="1"/>
  </w:num>
  <w:num w:numId="27" w16cid:durableId="495456449">
    <w:abstractNumId w:val="0"/>
  </w:num>
  <w:num w:numId="28" w16cid:durableId="1010982423">
    <w:abstractNumId w:val="9"/>
  </w:num>
  <w:num w:numId="29" w16cid:durableId="416636721">
    <w:abstractNumId w:val="7"/>
  </w:num>
  <w:num w:numId="30" w16cid:durableId="1523744737">
    <w:abstractNumId w:val="6"/>
  </w:num>
  <w:num w:numId="31" w16cid:durableId="1300453570">
    <w:abstractNumId w:val="5"/>
  </w:num>
  <w:num w:numId="32" w16cid:durableId="279535937">
    <w:abstractNumId w:val="4"/>
  </w:num>
  <w:num w:numId="33" w16cid:durableId="55978920">
    <w:abstractNumId w:val="11"/>
  </w:num>
  <w:num w:numId="34" w16cid:durableId="18438148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59866845">
    <w:abstractNumId w:val="13"/>
  </w:num>
  <w:num w:numId="36" w16cid:durableId="19057894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12F3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E5EEE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3FBA"/>
    <w:rsid w:val="00557017"/>
    <w:rsid w:val="00564E39"/>
    <w:rsid w:val="00565D4F"/>
    <w:rsid w:val="005B35F5"/>
    <w:rsid w:val="005D429B"/>
    <w:rsid w:val="005E5D00"/>
    <w:rsid w:val="005F7E3D"/>
    <w:rsid w:val="006075D1"/>
    <w:rsid w:val="00607605"/>
    <w:rsid w:val="006167E3"/>
    <w:rsid w:val="00616FD3"/>
    <w:rsid w:val="00620841"/>
    <w:rsid w:val="00637845"/>
    <w:rsid w:val="00646AAC"/>
    <w:rsid w:val="0066095F"/>
    <w:rsid w:val="00663912"/>
    <w:rsid w:val="0067437B"/>
    <w:rsid w:val="0067512F"/>
    <w:rsid w:val="00676F08"/>
    <w:rsid w:val="006923BB"/>
    <w:rsid w:val="006A0CE9"/>
    <w:rsid w:val="006B47F1"/>
    <w:rsid w:val="006C546E"/>
    <w:rsid w:val="006E0A0A"/>
    <w:rsid w:val="006F6B10"/>
    <w:rsid w:val="006F721F"/>
    <w:rsid w:val="00712EB3"/>
    <w:rsid w:val="0071774B"/>
    <w:rsid w:val="007338DF"/>
    <w:rsid w:val="00734284"/>
    <w:rsid w:val="007440E3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67727"/>
    <w:rsid w:val="00872E68"/>
    <w:rsid w:val="00873A9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22EB3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AE3028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D25C2"/>
    <w:rsid w:val="00BF1EB7"/>
    <w:rsid w:val="00BF5148"/>
    <w:rsid w:val="00C01E4A"/>
    <w:rsid w:val="00C1030E"/>
    <w:rsid w:val="00C12543"/>
    <w:rsid w:val="00C13954"/>
    <w:rsid w:val="00C14E27"/>
    <w:rsid w:val="00C3589E"/>
    <w:rsid w:val="00C42F5C"/>
    <w:rsid w:val="00C46060"/>
    <w:rsid w:val="00C52561"/>
    <w:rsid w:val="00C569F0"/>
    <w:rsid w:val="00C6243F"/>
    <w:rsid w:val="00C660E4"/>
    <w:rsid w:val="00C7425D"/>
    <w:rsid w:val="00C90F25"/>
    <w:rsid w:val="00C94D2D"/>
    <w:rsid w:val="00CA4899"/>
    <w:rsid w:val="00CC287A"/>
    <w:rsid w:val="00CD3DD8"/>
    <w:rsid w:val="00CD5733"/>
    <w:rsid w:val="00CE098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40F1"/>
    <w:rsid w:val="00DA678A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10B63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5E20C956-7613-4AB2-8160-DA9FB6BC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B51E1002-8506-4F55-8C5E-CDF5EDDC9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2</cp:revision>
  <cp:lastPrinted>2020-10-28T10:57:00Z</cp:lastPrinted>
  <dcterms:created xsi:type="dcterms:W3CDTF">2025-03-03T11:04:00Z</dcterms:created>
  <dcterms:modified xsi:type="dcterms:W3CDTF">2025-03-03T11:04:00Z</dcterms:modified>
</cp:coreProperties>
</file>