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74DA5" w14:textId="4AF4322D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4341F3">
        <w:t xml:space="preserve"> </w:t>
      </w:r>
      <w:r w:rsidR="00424D44">
        <w:t>Zarządzanie</w:t>
      </w:r>
      <w:r>
        <w:tab/>
      </w:r>
    </w:p>
    <w:p w14:paraId="09CD1451" w14:textId="178C1404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367CDB">
        <w:rPr>
          <w:b w:val="0"/>
          <w:bCs w:val="0"/>
        </w:rPr>
        <w:t>nies</w:t>
      </w:r>
      <w:r w:rsidR="00D230E6">
        <w:rPr>
          <w:b w:val="0"/>
          <w:bCs w:val="0"/>
        </w:rPr>
        <w:t>tacjonarne</w:t>
      </w:r>
      <w:r w:rsidR="006C546E">
        <w:tab/>
      </w:r>
    </w:p>
    <w:p w14:paraId="6F536545" w14:textId="730A47C5" w:rsidR="00CD3DD8" w:rsidRDefault="00367CDB" w:rsidP="000B4F2C">
      <w:pPr>
        <w:pStyle w:val="Nagwek1"/>
      </w:pPr>
      <w:r>
        <w:t xml:space="preserve">POZIOM KSZTAŁCENIA: </w:t>
      </w:r>
      <w:r w:rsidR="00763ABB">
        <w:t>II stopnia</w:t>
      </w:r>
      <w:r w:rsidR="00CD3DD8">
        <w:tab/>
      </w:r>
    </w:p>
    <w:p w14:paraId="6A33F963" w14:textId="40A29B29" w:rsidR="006C546E" w:rsidRDefault="006C546E" w:rsidP="000B4F2C">
      <w:pPr>
        <w:pStyle w:val="Nagwek1"/>
      </w:pPr>
      <w:r>
        <w:t xml:space="preserve">ROK STUDIÓW: </w:t>
      </w:r>
      <w:r w:rsidR="00A64E08">
        <w:t>2</w:t>
      </w:r>
      <w:r>
        <w:tab/>
      </w:r>
    </w:p>
    <w:p w14:paraId="1597EA4D" w14:textId="7D9A981F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4341F3">
        <w:rPr>
          <w:b w:val="0"/>
          <w:bCs w:val="0"/>
        </w:rPr>
        <w:t>202</w:t>
      </w:r>
      <w:r w:rsidR="00A64E08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A64E08">
        <w:rPr>
          <w:b w:val="0"/>
          <w:bCs w:val="0"/>
        </w:rPr>
        <w:t>6</w:t>
      </w:r>
      <w:r>
        <w:tab/>
      </w:r>
    </w:p>
    <w:p w14:paraId="4682B56B" w14:textId="54837EBA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A64E08">
        <w:t>zimowy</w:t>
      </w:r>
      <w:r w:rsidRPr="000B4F2C">
        <w:tab/>
      </w:r>
    </w:p>
    <w:p w14:paraId="7CA99C79" w14:textId="7FB1F195" w:rsidR="00C42F5C" w:rsidRPr="00FB204E" w:rsidRDefault="000B4F2C" w:rsidP="00FB204E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4341F3">
        <w:rPr>
          <w:b w:val="0"/>
          <w:bCs w:val="0"/>
        </w:rPr>
        <w:t>Sobota, Termin A</w:t>
      </w:r>
      <w:r w:rsidR="00646AAC">
        <w:rPr>
          <w:b w:val="0"/>
          <w:bCs w:val="0"/>
        </w:rPr>
        <w:t xml:space="preserve"> </w:t>
      </w:r>
      <w:r w:rsidR="00C22B56" w:rsidRPr="00C22B56">
        <w:rPr>
          <w:rFonts w:cs="Arial"/>
          <w:b w:val="0"/>
          <w:bCs w:val="0"/>
          <w:szCs w:val="24"/>
        </w:rPr>
        <w:t>(</w:t>
      </w:r>
      <w:r w:rsidR="00A64E08">
        <w:rPr>
          <w:rFonts w:cs="Arial"/>
          <w:b w:val="0"/>
          <w:bCs w:val="0"/>
          <w:szCs w:val="24"/>
        </w:rPr>
        <w:t>04.10</w:t>
      </w:r>
      <w:r w:rsidR="00B85F61">
        <w:rPr>
          <w:rFonts w:cs="Arial"/>
          <w:b w:val="0"/>
          <w:bCs w:val="0"/>
          <w:szCs w:val="24"/>
        </w:rPr>
        <w:t>.</w:t>
      </w:r>
      <w:r w:rsidR="00A64E08">
        <w:rPr>
          <w:rFonts w:cs="Arial"/>
          <w:b w:val="0"/>
          <w:bCs w:val="0"/>
          <w:szCs w:val="24"/>
        </w:rPr>
        <w:t>, 08.11</w:t>
      </w:r>
      <w:r w:rsidR="00B85F61">
        <w:rPr>
          <w:rFonts w:cs="Arial"/>
          <w:b w:val="0"/>
          <w:bCs w:val="0"/>
          <w:szCs w:val="24"/>
        </w:rPr>
        <w:t>.</w:t>
      </w:r>
      <w:r w:rsidR="00A64E08">
        <w:rPr>
          <w:rFonts w:cs="Arial"/>
          <w:b w:val="0"/>
          <w:bCs w:val="0"/>
          <w:szCs w:val="24"/>
        </w:rPr>
        <w:t>, 06.12</w:t>
      </w:r>
      <w:r w:rsidR="00B85F61">
        <w:rPr>
          <w:rFonts w:cs="Arial"/>
          <w:b w:val="0"/>
          <w:bCs w:val="0"/>
          <w:szCs w:val="24"/>
        </w:rPr>
        <w:t>.</w:t>
      </w:r>
      <w:r w:rsidR="00A64E08">
        <w:rPr>
          <w:rFonts w:cs="Arial"/>
          <w:b w:val="0"/>
          <w:bCs w:val="0"/>
          <w:szCs w:val="24"/>
        </w:rPr>
        <w:t>, 24.01</w:t>
      </w:r>
      <w:r w:rsidR="00B85F61">
        <w:rPr>
          <w:rFonts w:cs="Arial"/>
          <w:b w:val="0"/>
          <w:bCs w:val="0"/>
          <w:szCs w:val="24"/>
        </w:rPr>
        <w:t>.</w:t>
      </w:r>
      <w:r w:rsidR="004341F3">
        <w:rPr>
          <w:b w:val="0"/>
          <w:bCs w:val="0"/>
        </w:rPr>
        <w:t xml:space="preserve">) </w:t>
      </w:r>
    </w:p>
    <w:tbl>
      <w:tblPr>
        <w:tblW w:w="14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2748"/>
        <w:gridCol w:w="2126"/>
        <w:gridCol w:w="1701"/>
        <w:gridCol w:w="992"/>
        <w:gridCol w:w="1559"/>
        <w:gridCol w:w="1418"/>
        <w:gridCol w:w="3686"/>
      </w:tblGrid>
      <w:tr w:rsidR="00104BD6" w:rsidRPr="004234C5" w14:paraId="64C74829" w14:textId="7282567D" w:rsidTr="00A44162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104BD6" w:rsidRPr="004234C5" w:rsidRDefault="00104BD6" w:rsidP="00A44162">
            <w:pPr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Lp.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104BD6" w:rsidRPr="004234C5" w:rsidRDefault="00104BD6" w:rsidP="00A44162">
            <w:pPr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pacing w:val="-1"/>
                <w:sz w:val="22"/>
                <w:szCs w:val="22"/>
              </w:rPr>
              <w:t>N</w:t>
            </w:r>
            <w:r w:rsidRPr="004234C5">
              <w:rPr>
                <w:rFonts w:eastAsia="Arial" w:cs="Arial"/>
                <w:sz w:val="22"/>
                <w:szCs w:val="22"/>
              </w:rPr>
              <w:t>az</w:t>
            </w:r>
            <w:r w:rsidRPr="004234C5">
              <w:rPr>
                <w:rFonts w:eastAsia="Arial" w:cs="Arial"/>
                <w:spacing w:val="-3"/>
                <w:sz w:val="22"/>
                <w:szCs w:val="22"/>
              </w:rPr>
              <w:t>w</w:t>
            </w:r>
            <w:r w:rsidRPr="004234C5">
              <w:rPr>
                <w:rFonts w:eastAsia="Arial" w:cs="Arial"/>
                <w:sz w:val="22"/>
                <w:szCs w:val="22"/>
              </w:rPr>
              <w:t xml:space="preserve">a </w:t>
            </w:r>
            <w:r w:rsidRPr="004234C5">
              <w:rPr>
                <w:rFonts w:eastAsia="Arial" w:cs="Arial"/>
                <w:spacing w:val="-1"/>
                <w:sz w:val="22"/>
                <w:szCs w:val="22"/>
              </w:rPr>
              <w:t>przedmiotu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104BD6" w:rsidRPr="004234C5" w:rsidRDefault="00104BD6" w:rsidP="00A44162">
            <w:pPr>
              <w:ind w:firstLine="7"/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Imię i nazwisko</w:t>
            </w:r>
            <w:r w:rsidR="00C7425D" w:rsidRPr="004234C5">
              <w:rPr>
                <w:rFonts w:eastAsia="Arial" w:cs="Arial"/>
                <w:sz w:val="22"/>
                <w:szCs w:val="22"/>
              </w:rPr>
              <w:br/>
            </w:r>
            <w:r w:rsidRPr="004234C5">
              <w:rPr>
                <w:rFonts w:eastAsia="Arial" w:cs="Arial"/>
                <w:sz w:val="22"/>
                <w:szCs w:val="22"/>
              </w:rPr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104BD6" w:rsidRPr="004234C5" w:rsidRDefault="00104BD6" w:rsidP="00A44162">
            <w:pPr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Godziny zajęć</w:t>
            </w:r>
            <w:r w:rsidR="00C7425D" w:rsidRPr="004234C5">
              <w:rPr>
                <w:rFonts w:eastAsia="Arial" w:cs="Arial"/>
                <w:sz w:val="22"/>
                <w:szCs w:val="22"/>
              </w:rPr>
              <w:br/>
            </w:r>
            <w:r w:rsidRPr="004234C5">
              <w:rPr>
                <w:rFonts w:eastAsia="Arial" w:cs="Arial"/>
                <w:sz w:val="22"/>
                <w:szCs w:val="22"/>
              </w:rPr>
              <w:t>(od – do)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104BD6" w:rsidRPr="004234C5" w:rsidRDefault="00104BD6" w:rsidP="00A44162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Grupa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104BD6" w:rsidRPr="004234C5" w:rsidRDefault="00104BD6" w:rsidP="00A44162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 xml:space="preserve">Forma zajęć </w:t>
            </w:r>
            <w:r w:rsidRPr="004234C5">
              <w:rPr>
                <w:rStyle w:val="Odwoanieprzypisudolnego"/>
                <w:rFonts w:eastAsia="Arial" w:cs="Arial"/>
                <w:sz w:val="22"/>
                <w:szCs w:val="22"/>
              </w:rPr>
              <w:footnoteReference w:id="1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104BD6" w:rsidRPr="004234C5" w:rsidRDefault="00104BD6" w:rsidP="00A44162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 xml:space="preserve">Tryb zajęć </w:t>
            </w:r>
            <w:r w:rsidRPr="004234C5">
              <w:rPr>
                <w:rStyle w:val="Odwoanieprzypisudolnego"/>
                <w:rFonts w:eastAsia="Arial" w:cs="Arial"/>
                <w:sz w:val="22"/>
                <w:szCs w:val="22"/>
              </w:rPr>
              <w:footnoteReference w:id="2"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104BD6" w:rsidRPr="004234C5" w:rsidRDefault="00104BD6" w:rsidP="00A44162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Sala</w:t>
            </w:r>
          </w:p>
        </w:tc>
      </w:tr>
      <w:tr w:rsidR="00040EA2" w:rsidRPr="004234C5" w14:paraId="7400715D" w14:textId="77D926DA" w:rsidTr="00A44162">
        <w:trPr>
          <w:trHeight w:hRule="exact" w:val="10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040EA2" w:rsidRPr="004234C5" w:rsidRDefault="00040EA2" w:rsidP="00040EA2">
            <w:pPr>
              <w:pStyle w:val="Tabela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7D2F64F0" w:rsidR="00040EA2" w:rsidRPr="004234C5" w:rsidRDefault="00A64E08" w:rsidP="00040EA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Zarządzanie innowacjami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30E4D9DD" w:rsidR="00040EA2" w:rsidRPr="004234C5" w:rsidRDefault="00A64E08" w:rsidP="00040EA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mgr P. Trojanowski</w:t>
            </w:r>
            <w:r w:rsidR="00763ABB" w:rsidRPr="004234C5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06AE8473" w:rsidR="00040EA2" w:rsidRPr="004234C5" w:rsidRDefault="00A64E08" w:rsidP="00040EA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11:15-12:45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7A22FCA2" w:rsidR="00040EA2" w:rsidRPr="004234C5" w:rsidRDefault="00763ABB" w:rsidP="00040EA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613F16A8" w:rsidR="00040EA2" w:rsidRPr="004234C5" w:rsidRDefault="00A64E08" w:rsidP="00040EA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ćwiczenia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3E0E404F" w:rsidR="00040EA2" w:rsidRPr="004234C5" w:rsidRDefault="00763ABB" w:rsidP="00040EA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stacjonarnie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5AE6CBAC" w:rsidR="00A64E08" w:rsidRPr="004234C5" w:rsidRDefault="00A64E08" w:rsidP="00B85F61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04.10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- s. 2.14, 08.11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>, 06.12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2.15, 24.01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3.11</w:t>
            </w:r>
          </w:p>
        </w:tc>
      </w:tr>
      <w:tr w:rsidR="007D3459" w:rsidRPr="004234C5" w14:paraId="35F92EAE" w14:textId="77777777" w:rsidTr="00A4416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CCF7" w14:textId="5EC93571" w:rsidR="007D3459" w:rsidRPr="004234C5" w:rsidRDefault="007D3459" w:rsidP="007D3459">
            <w:pPr>
              <w:pStyle w:val="Tabela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2.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DF32" w14:textId="2B926433" w:rsidR="007D3459" w:rsidRPr="004234C5" w:rsidRDefault="00A64E08" w:rsidP="007D3459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Zarządzanie procesami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553D" w14:textId="2650AE89" w:rsidR="007D3459" w:rsidRPr="004234C5" w:rsidRDefault="00A64E08" w:rsidP="007D3459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 xml:space="preserve">mgr M. </w:t>
            </w:r>
            <w:proofErr w:type="spellStart"/>
            <w:r w:rsidRPr="004234C5">
              <w:rPr>
                <w:rFonts w:cs="Arial"/>
                <w:szCs w:val="22"/>
              </w:rPr>
              <w:t>Cielemęcki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B0FE" w14:textId="4AF882AA" w:rsidR="007D3459" w:rsidRPr="004234C5" w:rsidRDefault="00A64E08" w:rsidP="007D3459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11:15-12:45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414" w14:textId="057A87CB" w:rsidR="007D3459" w:rsidRPr="004234C5" w:rsidRDefault="00763ABB" w:rsidP="007D3459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B68C" w14:textId="6F768CDB" w:rsidR="007D3459" w:rsidRPr="004234C5" w:rsidRDefault="00763ABB" w:rsidP="007D3459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ćwiczenia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E631" w14:textId="2D133BBA" w:rsidR="007D3459" w:rsidRPr="004234C5" w:rsidRDefault="00763ABB" w:rsidP="007D3459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stacjonarnie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844C" w14:textId="63205F2C" w:rsidR="007D3459" w:rsidRPr="004234C5" w:rsidRDefault="00A64E08" w:rsidP="00FF3C27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s. 2.3, 24.01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3.10</w:t>
            </w:r>
          </w:p>
        </w:tc>
      </w:tr>
      <w:tr w:rsidR="00763ABB" w:rsidRPr="004234C5" w14:paraId="217E5B5E" w14:textId="77777777" w:rsidTr="00A44162">
        <w:trPr>
          <w:trHeight w:hRule="exact" w:val="95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7979" w14:textId="681422B0" w:rsidR="00763ABB" w:rsidRPr="004234C5" w:rsidRDefault="00763ABB" w:rsidP="00763ABB">
            <w:pPr>
              <w:pStyle w:val="Tabela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3.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E0FD" w14:textId="06AF598D" w:rsidR="00763ABB" w:rsidRPr="004234C5" w:rsidRDefault="00FF3C27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Zarządzanie procesami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0F13" w14:textId="081CC3E3" w:rsidR="00763ABB" w:rsidRPr="004234C5" w:rsidRDefault="00A64E08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 xml:space="preserve">mgr M. </w:t>
            </w:r>
            <w:proofErr w:type="spellStart"/>
            <w:r w:rsidRPr="004234C5">
              <w:rPr>
                <w:rFonts w:cs="Arial"/>
                <w:szCs w:val="22"/>
              </w:rPr>
              <w:t>Cielemęcki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F21E" w14:textId="3276281B" w:rsidR="00763ABB" w:rsidRPr="004234C5" w:rsidRDefault="00FF3C27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12:45-14:15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34CD" w14:textId="5120AEBD" w:rsidR="00763ABB" w:rsidRPr="004234C5" w:rsidRDefault="00FF3C27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7663" w14:textId="2DDCE378" w:rsidR="00763ABB" w:rsidRPr="004234C5" w:rsidRDefault="00763ABB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ćwiczenia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8C9C" w14:textId="36EDB282" w:rsidR="00763ABB" w:rsidRPr="004234C5" w:rsidRDefault="00763ABB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stacjonarnie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EB93" w14:textId="62BDB7AA" w:rsidR="00763ABB" w:rsidRPr="004234C5" w:rsidRDefault="00FF3C27" w:rsidP="00FF3C27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04.10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- s. 2.14, 08.11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>, 06.12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2.15, 24.01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3.11</w:t>
            </w:r>
          </w:p>
        </w:tc>
      </w:tr>
      <w:tr w:rsidR="00763ABB" w:rsidRPr="004234C5" w14:paraId="54799CCC" w14:textId="77777777" w:rsidTr="00A4416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7D6" w14:textId="6783B6B1" w:rsidR="00763ABB" w:rsidRPr="004234C5" w:rsidRDefault="00763ABB" w:rsidP="00763ABB">
            <w:pPr>
              <w:pStyle w:val="Tabela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 xml:space="preserve">4.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AD4B" w14:textId="04E8496D" w:rsidR="00763ABB" w:rsidRPr="004234C5" w:rsidRDefault="00FF3C27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Zarządzanie innowacjami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D3D7" w14:textId="57FE8637" w:rsidR="00763ABB" w:rsidRPr="004234C5" w:rsidRDefault="00A64E08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mgr P. Trojanowski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E6C" w14:textId="6FD03242" w:rsidR="00763ABB" w:rsidRPr="004234C5" w:rsidRDefault="00FF3C27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12:45-14:15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5B5F" w14:textId="3B84D11F" w:rsidR="00763ABB" w:rsidRPr="004234C5" w:rsidRDefault="00FF3C27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1698" w14:textId="2FAEC8B8" w:rsidR="00763ABB" w:rsidRPr="004234C5" w:rsidRDefault="00763ABB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ćwiczenia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78D8" w14:textId="5F571069" w:rsidR="00763ABB" w:rsidRPr="004234C5" w:rsidRDefault="00763ABB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stacjonarnie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D614" w14:textId="233BECDF" w:rsidR="00763ABB" w:rsidRPr="004234C5" w:rsidRDefault="00FF3C27" w:rsidP="00FF3C27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s. 2.3, 24.01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3.10</w:t>
            </w:r>
          </w:p>
        </w:tc>
      </w:tr>
      <w:tr w:rsidR="00763ABB" w:rsidRPr="004234C5" w14:paraId="43F6CE99" w14:textId="77777777" w:rsidTr="00A44162">
        <w:trPr>
          <w:trHeight w:hRule="exact" w:val="9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85F3" w14:textId="6E322A3D" w:rsidR="00763ABB" w:rsidRPr="004234C5" w:rsidRDefault="00763ABB" w:rsidP="00763ABB">
            <w:pPr>
              <w:pStyle w:val="Tabela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lastRenderedPageBreak/>
              <w:t>5.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BE54" w14:textId="284C4525" w:rsidR="00763ABB" w:rsidRPr="004234C5" w:rsidRDefault="00FF3C27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 xml:space="preserve">Przedsiębiorczość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6A84" w14:textId="0AF60FBC" w:rsidR="00763ABB" w:rsidRPr="004234C5" w:rsidRDefault="00FF3C27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mgr P. Trojanowski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272A" w14:textId="3262A84A" w:rsidR="00763ABB" w:rsidRPr="004234C5" w:rsidRDefault="00FF3C27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14:30-16:00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4E99" w14:textId="005C5C5B" w:rsidR="00763ABB" w:rsidRPr="004234C5" w:rsidRDefault="00FF3C27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2357" w14:textId="27604CA6" w:rsidR="00763ABB" w:rsidRPr="004234C5" w:rsidRDefault="00763ABB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ćwiczenia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9FB1" w14:textId="34693BFF" w:rsidR="00763ABB" w:rsidRPr="004234C5" w:rsidRDefault="00763ABB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stacjonarnie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0101B" w14:textId="61BB69AE" w:rsidR="00763ABB" w:rsidRPr="004234C5" w:rsidRDefault="00FF3C27" w:rsidP="00E4795A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04.10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- s. 2.14, 08.11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>, 06.12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2.15, 24.01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3.11</w:t>
            </w:r>
          </w:p>
        </w:tc>
      </w:tr>
      <w:tr w:rsidR="00763ABB" w:rsidRPr="004234C5" w14:paraId="0A6BED29" w14:textId="77777777" w:rsidTr="00A44162">
        <w:trPr>
          <w:trHeight w:hRule="exact" w:val="83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D725" w14:textId="0751842B" w:rsidR="00763ABB" w:rsidRPr="004234C5" w:rsidRDefault="00763ABB" w:rsidP="00763ABB">
            <w:pPr>
              <w:pStyle w:val="Tabela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6.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7D82" w14:textId="01B35E86" w:rsidR="00763ABB" w:rsidRPr="004234C5" w:rsidRDefault="00FF3C27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Psychospołeczne aspekty zarządzania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C09D" w14:textId="734D2BA3" w:rsidR="00763ABB" w:rsidRPr="004234C5" w:rsidRDefault="00FF3C27" w:rsidP="00695A8D">
            <w:pPr>
              <w:pStyle w:val="Tabela"/>
              <w:jc w:val="both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mgr M. Karczewska-Czapska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1F73" w14:textId="20E9AB73" w:rsidR="00763ABB" w:rsidRPr="004234C5" w:rsidRDefault="00695A8D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14:30-16:00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6582" w14:textId="578FE124" w:rsidR="00763ABB" w:rsidRPr="004234C5" w:rsidRDefault="00FF3C27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E0D3" w14:textId="44332775" w:rsidR="00763ABB" w:rsidRPr="004234C5" w:rsidRDefault="00FF3C27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ćwiczenia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6EC1F" w14:textId="48BF26F7" w:rsidR="00763ABB" w:rsidRPr="004234C5" w:rsidRDefault="00695A8D" w:rsidP="00763A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stacjonarnie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498F" w14:textId="6DD22AD9" w:rsidR="00763ABB" w:rsidRPr="004234C5" w:rsidRDefault="00FF3C27" w:rsidP="00E4795A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s. 2.3, 24.01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3.10</w:t>
            </w:r>
          </w:p>
        </w:tc>
      </w:tr>
      <w:tr w:rsidR="00695A8D" w:rsidRPr="004234C5" w14:paraId="2E6BC0C3" w14:textId="77777777" w:rsidTr="00A44162">
        <w:trPr>
          <w:trHeight w:hRule="exact" w:val="86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1FB1" w14:textId="1FA8DD42" w:rsidR="00695A8D" w:rsidRPr="004234C5" w:rsidRDefault="00695A8D" w:rsidP="00695A8D">
            <w:pPr>
              <w:pStyle w:val="Tabela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7.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9115" w14:textId="3E537CDE" w:rsidR="00695A8D" w:rsidRPr="004234C5" w:rsidRDefault="00FF3C27" w:rsidP="00695A8D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Psychospołeczne aspekty zarządzania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ACEC" w14:textId="18E2CD1F" w:rsidR="00695A8D" w:rsidRPr="004234C5" w:rsidRDefault="00FF3C27" w:rsidP="00695A8D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mgr M. Karczewska-Czapska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887D" w14:textId="6CABFD78" w:rsidR="00695A8D" w:rsidRPr="004234C5" w:rsidRDefault="00FF3C27" w:rsidP="00695A8D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16:00-17:30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0A70" w14:textId="45BD0FB3" w:rsidR="00695A8D" w:rsidRPr="004234C5" w:rsidRDefault="00FF3C27" w:rsidP="00695A8D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33B28" w14:textId="61733154" w:rsidR="00695A8D" w:rsidRPr="004234C5" w:rsidRDefault="00FF3C27" w:rsidP="00695A8D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ćwiczenia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70E1" w14:textId="6846AC8B" w:rsidR="00695A8D" w:rsidRPr="004234C5" w:rsidRDefault="00695A8D" w:rsidP="00695A8D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stacjonarnie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519C" w14:textId="4E752757" w:rsidR="00695A8D" w:rsidRPr="004234C5" w:rsidRDefault="00FF3C27" w:rsidP="00E4795A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04.10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- s. 2.14, 08.11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>, 06.12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2.15, 24.01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3.11</w:t>
            </w:r>
          </w:p>
        </w:tc>
      </w:tr>
      <w:tr w:rsidR="00695A8D" w:rsidRPr="004234C5" w14:paraId="7378B07C" w14:textId="77777777" w:rsidTr="00A44162">
        <w:trPr>
          <w:trHeight w:hRule="exact" w:val="57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1159" w14:textId="38EE379F" w:rsidR="00695A8D" w:rsidRPr="004234C5" w:rsidRDefault="00695A8D" w:rsidP="00695A8D">
            <w:pPr>
              <w:pStyle w:val="Tabela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8.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7ED1" w14:textId="2AAB3DAA" w:rsidR="00695A8D" w:rsidRPr="004234C5" w:rsidRDefault="00FF3C27" w:rsidP="00695A8D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Przedsiębiorczość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D897" w14:textId="0AF9FAC9" w:rsidR="00695A8D" w:rsidRPr="004234C5" w:rsidRDefault="00FF3C27" w:rsidP="00695A8D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mgr P. Trojanowski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E955" w14:textId="1D27D836" w:rsidR="00695A8D" w:rsidRPr="004234C5" w:rsidRDefault="00FF3C27" w:rsidP="00695A8D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16:00-17:30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1881" w14:textId="61250A85" w:rsidR="00695A8D" w:rsidRPr="004234C5" w:rsidRDefault="00FF3C27" w:rsidP="00695A8D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D04D" w14:textId="59120CA9" w:rsidR="00695A8D" w:rsidRPr="004234C5" w:rsidRDefault="00FF3C27" w:rsidP="00695A8D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ćwiczenia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DFBC" w14:textId="7A563007" w:rsidR="00695A8D" w:rsidRPr="004234C5" w:rsidRDefault="00695A8D" w:rsidP="00695A8D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stacjonarnie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E6E5" w14:textId="7F730945" w:rsidR="00695A8D" w:rsidRPr="004234C5" w:rsidRDefault="00FF3C27" w:rsidP="00E4795A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s. 2.3, 24.01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3.10</w:t>
            </w:r>
          </w:p>
        </w:tc>
      </w:tr>
      <w:tr w:rsidR="00695A8D" w:rsidRPr="004234C5" w14:paraId="395A871F" w14:textId="77777777" w:rsidTr="00A44162">
        <w:trPr>
          <w:trHeight w:hRule="exact" w:val="98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EB91" w14:textId="01508A13" w:rsidR="00695A8D" w:rsidRPr="004234C5" w:rsidRDefault="00695A8D" w:rsidP="00695A8D">
            <w:pPr>
              <w:pStyle w:val="Tabela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9.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408A5" w14:textId="5D7E29CE" w:rsidR="00695A8D" w:rsidRPr="004234C5" w:rsidRDefault="00FF3C27" w:rsidP="00695A8D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Promocja w organizacjach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7C27" w14:textId="0C9706B6" w:rsidR="00695A8D" w:rsidRPr="004234C5" w:rsidRDefault="00FF3C27" w:rsidP="00695A8D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mgr P. Trojanowski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D8AE" w14:textId="08FF0A01" w:rsidR="00695A8D" w:rsidRPr="004234C5" w:rsidRDefault="00FF3C27" w:rsidP="00695A8D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17:45-19:15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766F" w14:textId="5ED8233E" w:rsidR="00695A8D" w:rsidRPr="004234C5" w:rsidRDefault="00695A8D" w:rsidP="00695A8D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5777" w14:textId="3EF8117D" w:rsidR="00695A8D" w:rsidRPr="004234C5" w:rsidRDefault="00695A8D" w:rsidP="00695A8D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ćwiczenia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5396" w14:textId="4DC3CF49" w:rsidR="00695A8D" w:rsidRPr="004234C5" w:rsidRDefault="00695A8D" w:rsidP="00695A8D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stacjonarnie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75C9" w14:textId="54423511" w:rsidR="00695A8D" w:rsidRPr="004234C5" w:rsidRDefault="00FF3C27" w:rsidP="00E4795A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04.10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- s. 2.14, 08.11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>, 06.12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2.15, 24.01</w:t>
            </w:r>
            <w:r w:rsidR="00B85F61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3.11</w:t>
            </w:r>
          </w:p>
        </w:tc>
      </w:tr>
    </w:tbl>
    <w:p w14:paraId="3AFB9114" w14:textId="07D06E43" w:rsidR="00E020A4" w:rsidRPr="00FB204E" w:rsidRDefault="00E020A4" w:rsidP="00E020A4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>
        <w:rPr>
          <w:b w:val="0"/>
          <w:bCs w:val="0"/>
        </w:rPr>
        <w:t>Sobota, Termin B</w:t>
      </w:r>
      <w:r w:rsidRPr="002E6726">
        <w:rPr>
          <w:b w:val="0"/>
          <w:bCs w:val="0"/>
        </w:rPr>
        <w:t xml:space="preserve"> (</w:t>
      </w:r>
      <w:r w:rsidR="00E4795A">
        <w:rPr>
          <w:b w:val="0"/>
          <w:bCs w:val="0"/>
        </w:rPr>
        <w:t>11.10</w:t>
      </w:r>
      <w:r w:rsidR="00207903">
        <w:rPr>
          <w:b w:val="0"/>
          <w:bCs w:val="0"/>
        </w:rPr>
        <w:t>.</w:t>
      </w:r>
      <w:r w:rsidR="00E4795A">
        <w:rPr>
          <w:b w:val="0"/>
          <w:bCs w:val="0"/>
        </w:rPr>
        <w:t>, 22.11</w:t>
      </w:r>
      <w:r w:rsidR="00207903">
        <w:rPr>
          <w:b w:val="0"/>
          <w:bCs w:val="0"/>
        </w:rPr>
        <w:t>.</w:t>
      </w:r>
      <w:r w:rsidR="00E4795A">
        <w:rPr>
          <w:b w:val="0"/>
          <w:bCs w:val="0"/>
        </w:rPr>
        <w:t>, 10.01</w:t>
      </w:r>
      <w:r w:rsidR="00207903">
        <w:rPr>
          <w:b w:val="0"/>
          <w:bCs w:val="0"/>
        </w:rPr>
        <w:t>.</w:t>
      </w:r>
      <w:r w:rsidR="00E4795A">
        <w:rPr>
          <w:b w:val="0"/>
          <w:bCs w:val="0"/>
        </w:rPr>
        <w:t>, 31.01</w:t>
      </w:r>
      <w:r w:rsidR="00207903">
        <w:rPr>
          <w:b w:val="0"/>
          <w:bCs w:val="0"/>
        </w:rPr>
        <w:t>.</w:t>
      </w:r>
      <w:r w:rsidR="00C22B56">
        <w:rPr>
          <w:b w:val="0"/>
          <w:bCs w:val="0"/>
        </w:rPr>
        <w:t>)</w:t>
      </w:r>
    </w:p>
    <w:tbl>
      <w:tblPr>
        <w:tblW w:w="14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2748"/>
        <w:gridCol w:w="2268"/>
        <w:gridCol w:w="1417"/>
        <w:gridCol w:w="2552"/>
        <w:gridCol w:w="1417"/>
        <w:gridCol w:w="1276"/>
        <w:gridCol w:w="2552"/>
      </w:tblGrid>
      <w:tr w:rsidR="00E020A4" w:rsidRPr="004234C5" w14:paraId="6593A347" w14:textId="77777777" w:rsidTr="00A44162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9144" w14:textId="77777777" w:rsidR="00E020A4" w:rsidRPr="004234C5" w:rsidRDefault="00E020A4" w:rsidP="00A44162">
            <w:pPr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Lp.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D837" w14:textId="77777777" w:rsidR="00E020A4" w:rsidRPr="004234C5" w:rsidRDefault="00E020A4" w:rsidP="00A44162">
            <w:pPr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pacing w:val="-1"/>
                <w:sz w:val="22"/>
                <w:szCs w:val="22"/>
              </w:rPr>
              <w:t>N</w:t>
            </w:r>
            <w:r w:rsidRPr="004234C5">
              <w:rPr>
                <w:rFonts w:eastAsia="Arial" w:cs="Arial"/>
                <w:sz w:val="22"/>
                <w:szCs w:val="22"/>
              </w:rPr>
              <w:t>az</w:t>
            </w:r>
            <w:r w:rsidRPr="004234C5">
              <w:rPr>
                <w:rFonts w:eastAsia="Arial" w:cs="Arial"/>
                <w:spacing w:val="-3"/>
                <w:sz w:val="22"/>
                <w:szCs w:val="22"/>
              </w:rPr>
              <w:t>w</w:t>
            </w:r>
            <w:r w:rsidRPr="004234C5">
              <w:rPr>
                <w:rFonts w:eastAsia="Arial" w:cs="Arial"/>
                <w:sz w:val="22"/>
                <w:szCs w:val="22"/>
              </w:rPr>
              <w:t xml:space="preserve">a </w:t>
            </w:r>
            <w:r w:rsidRPr="004234C5">
              <w:rPr>
                <w:rFonts w:eastAsia="Arial" w:cs="Arial"/>
                <w:spacing w:val="-1"/>
                <w:sz w:val="22"/>
                <w:szCs w:val="22"/>
              </w:rPr>
              <w:t>przedmiotu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68C9" w14:textId="77777777" w:rsidR="00E020A4" w:rsidRPr="004234C5" w:rsidRDefault="00E020A4" w:rsidP="00A44162">
            <w:pPr>
              <w:ind w:firstLine="7"/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Imię i nazwisko</w:t>
            </w:r>
            <w:r w:rsidRPr="004234C5">
              <w:rPr>
                <w:rFonts w:eastAsia="Arial" w:cs="Arial"/>
                <w:sz w:val="22"/>
                <w:szCs w:val="22"/>
              </w:rPr>
              <w:br/>
              <w:t>prowadzącego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A057" w14:textId="77777777" w:rsidR="00E020A4" w:rsidRPr="004234C5" w:rsidRDefault="00E020A4" w:rsidP="00A44162">
            <w:pPr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Godziny zajęć</w:t>
            </w:r>
            <w:r w:rsidRPr="004234C5">
              <w:rPr>
                <w:rFonts w:eastAsia="Arial" w:cs="Arial"/>
                <w:sz w:val="22"/>
                <w:szCs w:val="22"/>
              </w:rPr>
              <w:br/>
              <w:t>(od – do)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01B9" w14:textId="77777777" w:rsidR="00E020A4" w:rsidRPr="004234C5" w:rsidRDefault="00E020A4" w:rsidP="00A44162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Grupa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E110" w14:textId="77777777" w:rsidR="00E020A4" w:rsidRPr="004234C5" w:rsidRDefault="00E020A4" w:rsidP="00A44162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 xml:space="preserve">Forma zajęć </w:t>
            </w:r>
            <w:r w:rsidRPr="004234C5">
              <w:rPr>
                <w:rStyle w:val="Odwoanieprzypisudolnego"/>
                <w:rFonts w:eastAsia="Arial" w:cs="Arial"/>
                <w:sz w:val="22"/>
                <w:szCs w:val="22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E7E6" w14:textId="77777777" w:rsidR="00E020A4" w:rsidRPr="004234C5" w:rsidRDefault="00E020A4" w:rsidP="00A44162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 xml:space="preserve">Tryb zajęć </w:t>
            </w:r>
            <w:r w:rsidRPr="004234C5">
              <w:rPr>
                <w:rStyle w:val="Odwoanieprzypisudolnego"/>
                <w:rFonts w:eastAsia="Arial" w:cs="Arial"/>
                <w:sz w:val="22"/>
                <w:szCs w:val="22"/>
              </w:rPr>
              <w:footnoteReference w:id="4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282A" w14:textId="77777777" w:rsidR="00E020A4" w:rsidRPr="004234C5" w:rsidRDefault="00E020A4" w:rsidP="00A44162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Sala</w:t>
            </w:r>
          </w:p>
        </w:tc>
      </w:tr>
      <w:tr w:rsidR="006921D2" w:rsidRPr="004234C5" w14:paraId="66866FDB" w14:textId="77777777" w:rsidTr="00A44162">
        <w:trPr>
          <w:trHeight w:hRule="exact" w:val="89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DAB1" w14:textId="45E271C6" w:rsidR="006921D2" w:rsidRPr="004234C5" w:rsidRDefault="006921D2" w:rsidP="006921D2">
            <w:pPr>
              <w:pStyle w:val="Tabela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BAD3" w14:textId="70A2E5CE" w:rsidR="006921D2" w:rsidRPr="004234C5" w:rsidRDefault="00E4795A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Prognozowanie procesów gospodarczych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1AAD" w14:textId="423BFFE9" w:rsidR="006921D2" w:rsidRPr="004234C5" w:rsidRDefault="006921D2" w:rsidP="00E4795A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 xml:space="preserve">dr </w:t>
            </w:r>
            <w:r w:rsidR="00E4795A" w:rsidRPr="004234C5">
              <w:rPr>
                <w:rFonts w:cs="Arial"/>
                <w:szCs w:val="22"/>
              </w:rPr>
              <w:t xml:space="preserve">hab. A. </w:t>
            </w:r>
            <w:proofErr w:type="spellStart"/>
            <w:r w:rsidR="00E4795A" w:rsidRPr="004234C5">
              <w:rPr>
                <w:rFonts w:cs="Arial"/>
                <w:szCs w:val="22"/>
              </w:rPr>
              <w:t>Marciniuk</w:t>
            </w:r>
            <w:proofErr w:type="spellEnd"/>
            <w:r w:rsidR="00E4795A" w:rsidRPr="004234C5">
              <w:rPr>
                <w:rFonts w:cs="Arial"/>
                <w:szCs w:val="22"/>
              </w:rPr>
              <w:t>-Kluska</w:t>
            </w:r>
            <w:r w:rsidR="001C0517">
              <w:rPr>
                <w:rFonts w:cs="Arial"/>
                <w:szCs w:val="22"/>
              </w:rPr>
              <w:t>, prof. uczelni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3983" w14:textId="2F7D66F0" w:rsidR="006921D2" w:rsidRPr="004234C5" w:rsidRDefault="006921D2" w:rsidP="00F02618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08:00-</w:t>
            </w:r>
            <w:r w:rsidR="00F02618" w:rsidRPr="004234C5">
              <w:rPr>
                <w:rFonts w:cs="Arial"/>
                <w:szCs w:val="22"/>
              </w:rPr>
              <w:t>09:30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9F7A" w14:textId="2E5BF1EF" w:rsidR="006921D2" w:rsidRPr="004234C5" w:rsidRDefault="00F02618" w:rsidP="00F02618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11.10</w:t>
            </w:r>
            <w:r w:rsidR="00207903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>, 10.01</w:t>
            </w:r>
            <w:r w:rsidR="00207903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gr. lab</w:t>
            </w:r>
            <w:r w:rsidR="00A44162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1</w:t>
            </w:r>
          </w:p>
          <w:p w14:paraId="2A682830" w14:textId="7583FF6F" w:rsidR="00F02618" w:rsidRPr="004234C5" w:rsidRDefault="00F02618" w:rsidP="00F02618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22.11</w:t>
            </w:r>
            <w:r w:rsidR="00207903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>, 31.01</w:t>
            </w:r>
            <w:r w:rsidR="00207903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gr. lab.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8BDB" w14:textId="6DAEDEA6" w:rsidR="006921D2" w:rsidRPr="004234C5" w:rsidRDefault="00F02618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laboratorium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4944" w14:textId="0A6F6112" w:rsidR="006921D2" w:rsidRPr="004234C5" w:rsidRDefault="006921D2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stacjonarnie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A785" w14:textId="08000585" w:rsidR="006921D2" w:rsidRPr="004234C5" w:rsidRDefault="00F02618" w:rsidP="00F02618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s. 0.69</w:t>
            </w:r>
          </w:p>
        </w:tc>
      </w:tr>
      <w:tr w:rsidR="006921D2" w:rsidRPr="004234C5" w14:paraId="574565C7" w14:textId="77777777" w:rsidTr="00A44162">
        <w:trPr>
          <w:trHeight w:hRule="exact" w:val="85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CE5" w14:textId="2513BB6C" w:rsidR="006921D2" w:rsidRPr="004234C5" w:rsidRDefault="006921D2" w:rsidP="006921D2">
            <w:pPr>
              <w:pStyle w:val="Tabela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2.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4C17" w14:textId="3C7DBBA6" w:rsidR="006921D2" w:rsidRPr="004234C5" w:rsidRDefault="00F02618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Zarządzanie finansami międzynarodowymi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F276" w14:textId="28B7194B" w:rsidR="006921D2" w:rsidRPr="004234C5" w:rsidRDefault="00276F70" w:rsidP="00F02618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d</w:t>
            </w:r>
            <w:r w:rsidR="006921D2" w:rsidRPr="004234C5">
              <w:rPr>
                <w:rFonts w:cs="Arial"/>
                <w:szCs w:val="22"/>
              </w:rPr>
              <w:t xml:space="preserve">r </w:t>
            </w:r>
            <w:r w:rsidR="00F02618" w:rsidRPr="004234C5">
              <w:rPr>
                <w:rFonts w:cs="Arial"/>
                <w:szCs w:val="22"/>
              </w:rPr>
              <w:t>J. Brodowska-Szewczuk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661F" w14:textId="43380533" w:rsidR="006921D2" w:rsidRPr="004234C5" w:rsidRDefault="00F02618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08:00-09:30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7128" w14:textId="78EDA505" w:rsidR="006921D2" w:rsidRPr="004234C5" w:rsidRDefault="006921D2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I</w:t>
            </w:r>
            <w:r w:rsidR="00F02618" w:rsidRPr="004234C5">
              <w:rPr>
                <w:rFonts w:cs="Arial"/>
                <w:szCs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C05B" w14:textId="41B2A22F" w:rsidR="006921D2" w:rsidRPr="004234C5" w:rsidRDefault="006921D2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ćwiczenia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5611" w14:textId="7D04B28C" w:rsidR="006921D2" w:rsidRPr="004234C5" w:rsidRDefault="006921D2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stacjonarnie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B2B4" w14:textId="11F81B5F" w:rsidR="006921D2" w:rsidRPr="004234C5" w:rsidRDefault="00F02618" w:rsidP="00F02618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s. 2.14</w:t>
            </w:r>
          </w:p>
        </w:tc>
      </w:tr>
      <w:tr w:rsidR="006921D2" w:rsidRPr="004234C5" w14:paraId="506E0118" w14:textId="77777777" w:rsidTr="00A4416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C20D" w14:textId="6C232C1F" w:rsidR="006921D2" w:rsidRPr="004234C5" w:rsidRDefault="006921D2" w:rsidP="006921D2">
            <w:pPr>
              <w:pStyle w:val="Tabela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3.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1DA7" w14:textId="468B6066" w:rsidR="006921D2" w:rsidRPr="004234C5" w:rsidRDefault="00F02618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Analiza rynków towarowych i finansowych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5A98" w14:textId="0E49B930" w:rsidR="006921D2" w:rsidRPr="004234C5" w:rsidRDefault="006921D2" w:rsidP="00F02618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 xml:space="preserve">dr </w:t>
            </w:r>
            <w:r w:rsidR="00F02618" w:rsidRPr="004234C5">
              <w:rPr>
                <w:rFonts w:cs="Arial"/>
                <w:szCs w:val="22"/>
              </w:rPr>
              <w:t>S. Szarek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6BA2" w14:textId="7BB47CA3" w:rsidR="006921D2" w:rsidRPr="004234C5" w:rsidRDefault="00F02618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09:30-11:00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0DB3" w14:textId="76AF641E" w:rsidR="006921D2" w:rsidRPr="004234C5" w:rsidRDefault="00F02618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82CB" w14:textId="4B178845" w:rsidR="006921D2" w:rsidRPr="004234C5" w:rsidRDefault="006921D2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ćwiczenia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557A" w14:textId="60D3977B" w:rsidR="006921D2" w:rsidRPr="004234C5" w:rsidRDefault="006921D2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stacjonarnie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F7D9" w14:textId="08282238" w:rsidR="006921D2" w:rsidRPr="004234C5" w:rsidRDefault="00F02618" w:rsidP="00F02618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s. 2.14, 31.01</w:t>
            </w:r>
            <w:r w:rsidR="00207903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2.3</w:t>
            </w:r>
          </w:p>
        </w:tc>
      </w:tr>
      <w:tr w:rsidR="006921D2" w:rsidRPr="004234C5" w14:paraId="0A869D51" w14:textId="77777777" w:rsidTr="00A44162">
        <w:trPr>
          <w:trHeight w:hRule="exact" w:val="76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6E980" w14:textId="3FEBBD53" w:rsidR="006921D2" w:rsidRPr="004234C5" w:rsidRDefault="006921D2" w:rsidP="006921D2">
            <w:pPr>
              <w:pStyle w:val="Tabela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lastRenderedPageBreak/>
              <w:t>4.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B07D" w14:textId="3FF139F5" w:rsidR="006921D2" w:rsidRPr="004234C5" w:rsidRDefault="00F02618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Prognozowanie procesów gospodarczych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6ED8" w14:textId="1289F662" w:rsidR="006921D2" w:rsidRPr="004234C5" w:rsidRDefault="00F02618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 xml:space="preserve">dr hab. A. </w:t>
            </w:r>
            <w:proofErr w:type="spellStart"/>
            <w:r w:rsidRPr="004234C5">
              <w:rPr>
                <w:rFonts w:cs="Arial"/>
                <w:szCs w:val="22"/>
              </w:rPr>
              <w:t>Marciniuk</w:t>
            </w:r>
            <w:proofErr w:type="spellEnd"/>
            <w:r w:rsidRPr="004234C5">
              <w:rPr>
                <w:rFonts w:cs="Arial"/>
                <w:szCs w:val="22"/>
              </w:rPr>
              <w:t>-Kluska</w:t>
            </w:r>
            <w:r w:rsidR="001C0517">
              <w:rPr>
                <w:rFonts w:cs="Arial"/>
                <w:szCs w:val="22"/>
              </w:rPr>
              <w:t xml:space="preserve">, </w:t>
            </w:r>
            <w:r w:rsidR="001C0517">
              <w:rPr>
                <w:rFonts w:cs="Arial"/>
                <w:szCs w:val="22"/>
              </w:rPr>
              <w:t>prof. uczelni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4097" w14:textId="7A9E52E6" w:rsidR="006921D2" w:rsidRPr="004234C5" w:rsidRDefault="00F02618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09:30-11:00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BED0" w14:textId="2D300A79" w:rsidR="006921D2" w:rsidRPr="004234C5" w:rsidRDefault="00F02618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gr. lab.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293A" w14:textId="5CCD5CCC" w:rsidR="006921D2" w:rsidRPr="004234C5" w:rsidRDefault="00F02618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laboratorium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94C9E" w14:textId="2B876ED1" w:rsidR="006921D2" w:rsidRPr="004234C5" w:rsidRDefault="006921D2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stacjonarnie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2C3B" w14:textId="29AFB7A8" w:rsidR="00F042A0" w:rsidRPr="004234C5" w:rsidRDefault="00F02618" w:rsidP="00F02618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s. 0.69</w:t>
            </w:r>
          </w:p>
        </w:tc>
      </w:tr>
      <w:tr w:rsidR="00F02618" w:rsidRPr="004234C5" w14:paraId="031A3137" w14:textId="77777777" w:rsidTr="00A44162">
        <w:trPr>
          <w:trHeight w:hRule="exact" w:val="155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CC3D" w14:textId="425FD51E" w:rsidR="00F02618" w:rsidRPr="004234C5" w:rsidRDefault="00F02618" w:rsidP="006921D2">
            <w:pPr>
              <w:pStyle w:val="Tabela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5.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1308" w14:textId="35C292DC" w:rsidR="00F02618" w:rsidRPr="004234C5" w:rsidRDefault="00F02618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Seminarium magisterskie wraz z przygotowaniem pracy dyplomowej i przygotowaniem do egzaminu dyplomowego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EFB3" w14:textId="583B445B" w:rsidR="00F02618" w:rsidRPr="004234C5" w:rsidRDefault="0061792E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 xml:space="preserve">dr hab. A. </w:t>
            </w:r>
            <w:proofErr w:type="spellStart"/>
            <w:r w:rsidRPr="004234C5">
              <w:rPr>
                <w:rFonts w:cs="Arial"/>
                <w:szCs w:val="22"/>
              </w:rPr>
              <w:t>Marciniuk</w:t>
            </w:r>
            <w:proofErr w:type="spellEnd"/>
            <w:r w:rsidRPr="004234C5">
              <w:rPr>
                <w:rFonts w:cs="Arial"/>
                <w:szCs w:val="22"/>
              </w:rPr>
              <w:t>-Kluska</w:t>
            </w:r>
            <w:r w:rsidR="001C0517">
              <w:rPr>
                <w:rFonts w:cs="Arial"/>
                <w:szCs w:val="22"/>
              </w:rPr>
              <w:t xml:space="preserve">, </w:t>
            </w:r>
            <w:r w:rsidR="001C0517">
              <w:rPr>
                <w:rFonts w:cs="Arial"/>
                <w:szCs w:val="22"/>
              </w:rPr>
              <w:t>prof. uczelni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7F0C" w14:textId="3467E5EB" w:rsidR="00F02618" w:rsidRPr="004234C5" w:rsidRDefault="0061792E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11:15-12:45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9ABE" w14:textId="77777777" w:rsidR="00F02618" w:rsidRPr="004234C5" w:rsidRDefault="00F02618" w:rsidP="006921D2">
            <w:pPr>
              <w:pStyle w:val="Tabela"/>
              <w:jc w:val="left"/>
              <w:rPr>
                <w:rFonts w:cs="Arial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4B61" w14:textId="0899FB96" w:rsidR="00F02618" w:rsidRPr="004234C5" w:rsidRDefault="0061792E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seminarium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B8DB" w14:textId="1EFC1593" w:rsidR="00F02618" w:rsidRPr="004234C5" w:rsidRDefault="0061792E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stacjonarnie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83B3" w14:textId="0688833C" w:rsidR="00F02618" w:rsidRPr="004234C5" w:rsidRDefault="0061792E" w:rsidP="00F02618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11.10</w:t>
            </w:r>
            <w:r w:rsidR="00A44162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>, 10.01</w:t>
            </w:r>
            <w:r w:rsidR="00A44162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2.14, 22.11</w:t>
            </w:r>
            <w:r w:rsidR="00A44162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2.3, 31.01</w:t>
            </w:r>
            <w:r w:rsidR="00A44162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3.10</w:t>
            </w:r>
          </w:p>
        </w:tc>
      </w:tr>
      <w:tr w:rsidR="0061792E" w:rsidRPr="004234C5" w14:paraId="5C53C8D8" w14:textId="77777777" w:rsidTr="00A44162">
        <w:trPr>
          <w:trHeight w:hRule="exact" w:val="156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39CCD" w14:textId="72167670" w:rsidR="0061792E" w:rsidRPr="004234C5" w:rsidRDefault="0061792E" w:rsidP="006921D2">
            <w:pPr>
              <w:pStyle w:val="Tabela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6.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54F1" w14:textId="4E003CB9" w:rsidR="0061792E" w:rsidRPr="004234C5" w:rsidRDefault="0061792E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Seminarium magisterskie wraz z przygotowaniem pracy dyplomowej i przygotowaniem do egzaminu dyplomowego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6DC0" w14:textId="18EC9A5D" w:rsidR="0061792E" w:rsidRPr="004234C5" w:rsidRDefault="0061792E" w:rsidP="0061792E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dr hab. M. Wójcik-Augustyniak</w:t>
            </w:r>
            <w:r w:rsidR="001C0517">
              <w:rPr>
                <w:rFonts w:cs="Arial"/>
                <w:szCs w:val="22"/>
              </w:rPr>
              <w:t xml:space="preserve">, </w:t>
            </w:r>
            <w:r w:rsidR="001C0517">
              <w:rPr>
                <w:rFonts w:cs="Arial"/>
                <w:szCs w:val="22"/>
              </w:rPr>
              <w:t>prof. uczelni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5489" w14:textId="5DA7B577" w:rsidR="0061792E" w:rsidRPr="004234C5" w:rsidRDefault="0061792E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11:15-12:45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FA4B" w14:textId="77777777" w:rsidR="0061792E" w:rsidRPr="004234C5" w:rsidRDefault="0061792E" w:rsidP="006921D2">
            <w:pPr>
              <w:pStyle w:val="Tabela"/>
              <w:jc w:val="left"/>
              <w:rPr>
                <w:rFonts w:cs="Arial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BFB9" w14:textId="5E49C028" w:rsidR="0061792E" w:rsidRPr="004234C5" w:rsidRDefault="0061792E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seminarium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0A0D" w14:textId="55DFBA90" w:rsidR="0061792E" w:rsidRPr="004234C5" w:rsidRDefault="0061792E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stacjonarnie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79A6" w14:textId="438B2E0A" w:rsidR="0061792E" w:rsidRPr="004234C5" w:rsidRDefault="0061792E" w:rsidP="00F02618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s. 3.7</w:t>
            </w:r>
          </w:p>
        </w:tc>
      </w:tr>
      <w:tr w:rsidR="0061792E" w:rsidRPr="004234C5" w14:paraId="30308BB2" w14:textId="77777777" w:rsidTr="00A44162">
        <w:trPr>
          <w:trHeight w:hRule="exact" w:val="156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1903" w14:textId="55F1F00B" w:rsidR="0061792E" w:rsidRPr="004234C5" w:rsidRDefault="0061792E" w:rsidP="006921D2">
            <w:pPr>
              <w:pStyle w:val="Tabela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7.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587D" w14:textId="7A265FB8" w:rsidR="0061792E" w:rsidRPr="004234C5" w:rsidRDefault="0061792E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Seminarium magisterskie wraz z przygotowaniem pracy dyplomowej i przygotowaniem do egzaminu dyplomowego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896E" w14:textId="62E91962" w:rsidR="0061792E" w:rsidRPr="004234C5" w:rsidRDefault="0061792E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 xml:space="preserve">dr E. </w:t>
            </w:r>
            <w:proofErr w:type="spellStart"/>
            <w:r w:rsidRPr="004234C5">
              <w:rPr>
                <w:rFonts w:cs="Arial"/>
                <w:szCs w:val="22"/>
              </w:rPr>
              <w:t>Bombiak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B0885" w14:textId="05E98940" w:rsidR="0061792E" w:rsidRPr="004234C5" w:rsidRDefault="0061792E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11:15-12:45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9BB3" w14:textId="77777777" w:rsidR="0061792E" w:rsidRPr="004234C5" w:rsidRDefault="0061792E" w:rsidP="006921D2">
            <w:pPr>
              <w:pStyle w:val="Tabela"/>
              <w:jc w:val="left"/>
              <w:rPr>
                <w:rFonts w:cs="Arial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0382" w14:textId="4E5D973F" w:rsidR="0061792E" w:rsidRPr="004234C5" w:rsidRDefault="0061792E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seminarium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7820" w14:textId="03050E78" w:rsidR="0061792E" w:rsidRPr="004234C5" w:rsidRDefault="0061792E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stacjonarnie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6507" w14:textId="74907B37" w:rsidR="0061792E" w:rsidRPr="004234C5" w:rsidRDefault="0061792E" w:rsidP="00F02618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s. 3.10, 31.01</w:t>
            </w:r>
            <w:r w:rsidR="00A44162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3.11</w:t>
            </w:r>
          </w:p>
        </w:tc>
      </w:tr>
      <w:tr w:rsidR="0061792E" w:rsidRPr="004234C5" w14:paraId="1F628EDE" w14:textId="77777777" w:rsidTr="00A44162">
        <w:trPr>
          <w:trHeight w:hRule="exact" w:val="72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5224D" w14:textId="6F7E382B" w:rsidR="0061792E" w:rsidRPr="004234C5" w:rsidRDefault="0061792E" w:rsidP="0061792E">
            <w:pPr>
              <w:pStyle w:val="Tabela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8.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DC9B" w14:textId="5A214385" w:rsidR="0061792E" w:rsidRPr="004234C5" w:rsidRDefault="0061792E" w:rsidP="0061792E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Prognozowanie procesów gospodarczych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91114" w14:textId="65BD4DD9" w:rsidR="0061792E" w:rsidRPr="004234C5" w:rsidRDefault="0061792E" w:rsidP="0061792E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 xml:space="preserve">dr hab. A. </w:t>
            </w:r>
            <w:proofErr w:type="spellStart"/>
            <w:r w:rsidRPr="004234C5">
              <w:rPr>
                <w:rFonts w:cs="Arial"/>
                <w:szCs w:val="22"/>
              </w:rPr>
              <w:t>Marciniuk</w:t>
            </w:r>
            <w:proofErr w:type="spellEnd"/>
            <w:r w:rsidRPr="004234C5">
              <w:rPr>
                <w:rFonts w:cs="Arial"/>
                <w:szCs w:val="22"/>
              </w:rPr>
              <w:t>-Kluska</w:t>
            </w:r>
            <w:r w:rsidR="001C0517">
              <w:rPr>
                <w:rFonts w:cs="Arial"/>
                <w:szCs w:val="22"/>
              </w:rPr>
              <w:t xml:space="preserve">, </w:t>
            </w:r>
            <w:r w:rsidR="001C0517">
              <w:rPr>
                <w:rFonts w:cs="Arial"/>
                <w:szCs w:val="22"/>
              </w:rPr>
              <w:t>prof. uczelni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2640" w14:textId="232C6B4B" w:rsidR="0061792E" w:rsidRPr="004234C5" w:rsidRDefault="0061792E" w:rsidP="0061792E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12:45-14:15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3A6E8" w14:textId="205570A2" w:rsidR="0061792E" w:rsidRPr="004234C5" w:rsidRDefault="0061792E" w:rsidP="0061792E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22.11</w:t>
            </w:r>
            <w:r w:rsidR="00A44162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>, 31.01</w:t>
            </w:r>
            <w:r w:rsidR="00A44162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gr. lab. 1</w:t>
            </w:r>
          </w:p>
          <w:p w14:paraId="0D053401" w14:textId="021302B8" w:rsidR="0061792E" w:rsidRPr="004234C5" w:rsidRDefault="0061792E" w:rsidP="0061792E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11.10</w:t>
            </w:r>
            <w:r w:rsidR="00A44162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>, 10.01</w:t>
            </w:r>
            <w:r w:rsidR="00A44162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gr. </w:t>
            </w:r>
            <w:r w:rsidR="00A44162">
              <w:rPr>
                <w:rFonts w:cs="Arial"/>
                <w:szCs w:val="22"/>
              </w:rPr>
              <w:t>l</w:t>
            </w:r>
            <w:r w:rsidRPr="004234C5">
              <w:rPr>
                <w:rFonts w:cs="Arial"/>
                <w:szCs w:val="22"/>
              </w:rPr>
              <w:t>ab</w:t>
            </w:r>
            <w:r w:rsidR="00A44162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BA2C" w14:textId="6D78DDCF" w:rsidR="0061792E" w:rsidRPr="004234C5" w:rsidRDefault="0061792E" w:rsidP="0061792E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laboratorium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D91E" w14:textId="570F2A18" w:rsidR="0061792E" w:rsidRPr="004234C5" w:rsidRDefault="0061792E" w:rsidP="0061792E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stacjonarnie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8110A" w14:textId="0FF37282" w:rsidR="0061792E" w:rsidRPr="004234C5" w:rsidRDefault="0061792E" w:rsidP="0061792E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s. 0.52</w:t>
            </w:r>
          </w:p>
        </w:tc>
      </w:tr>
      <w:tr w:rsidR="0061792E" w:rsidRPr="004234C5" w14:paraId="6B9AF3BF" w14:textId="77777777" w:rsidTr="00A44162">
        <w:trPr>
          <w:trHeight w:hRule="exact" w:val="96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4B01" w14:textId="7FD2F333" w:rsidR="0061792E" w:rsidRPr="004234C5" w:rsidRDefault="0061792E" w:rsidP="006921D2">
            <w:pPr>
              <w:pStyle w:val="Tabela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9.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03E27" w14:textId="18E7322E" w:rsidR="0061792E" w:rsidRPr="004234C5" w:rsidRDefault="0061792E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Zarządzanie wartością przedsiębiorstwa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4160" w14:textId="4F7F5E5B" w:rsidR="0061792E" w:rsidRPr="004234C5" w:rsidRDefault="0061792E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 xml:space="preserve">dr D. </w:t>
            </w:r>
            <w:proofErr w:type="spellStart"/>
            <w:r w:rsidRPr="004234C5">
              <w:rPr>
                <w:rFonts w:cs="Arial"/>
                <w:szCs w:val="22"/>
              </w:rPr>
              <w:t>Strubel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C63C" w14:textId="0DAA3827" w:rsidR="0061792E" w:rsidRPr="004234C5" w:rsidRDefault="0061792E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12:45-14:15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B4C8" w14:textId="5E73CEC5" w:rsidR="0061792E" w:rsidRPr="004234C5" w:rsidRDefault="0061792E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0CFD" w14:textId="5A40E335" w:rsidR="0061792E" w:rsidRPr="004234C5" w:rsidRDefault="0061792E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ćwiczenia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0FF75" w14:textId="62B55CE2" w:rsidR="0061792E" w:rsidRPr="004234C5" w:rsidRDefault="0061792E" w:rsidP="006921D2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stacjonarnie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F22A" w14:textId="26A1053B" w:rsidR="0061792E" w:rsidRPr="004234C5" w:rsidRDefault="0061792E" w:rsidP="00F02618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11.10</w:t>
            </w:r>
            <w:r w:rsidR="00A44162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>, 01.01</w:t>
            </w:r>
            <w:r w:rsidR="00A44162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2.14, 22.11</w:t>
            </w:r>
            <w:r w:rsidR="00A44162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2.3, 31.01</w:t>
            </w:r>
            <w:r w:rsidR="00A44162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3.7</w:t>
            </w:r>
          </w:p>
        </w:tc>
      </w:tr>
      <w:tr w:rsidR="003E18BB" w:rsidRPr="004234C5" w14:paraId="62DB63E3" w14:textId="77777777" w:rsidTr="00A44162">
        <w:trPr>
          <w:trHeight w:hRule="exact" w:val="65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F6686" w14:textId="61931A02" w:rsidR="003E18BB" w:rsidRPr="004234C5" w:rsidRDefault="003E18BB" w:rsidP="003E18BB">
            <w:pPr>
              <w:pStyle w:val="Tabela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10.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E271" w14:textId="6D313166" w:rsidR="003E18BB" w:rsidRPr="004234C5" w:rsidRDefault="003E18BB" w:rsidP="003E18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System finansowania projektów 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F8FF" w14:textId="51F02BAD" w:rsidR="003E18BB" w:rsidRPr="004234C5" w:rsidRDefault="003E18BB" w:rsidP="003E18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dr hab. J. Wróbel</w:t>
            </w:r>
            <w:r w:rsidR="001C0517">
              <w:rPr>
                <w:rFonts w:cs="Arial"/>
                <w:szCs w:val="22"/>
              </w:rPr>
              <w:t xml:space="preserve">, </w:t>
            </w:r>
            <w:r w:rsidR="001C0517">
              <w:rPr>
                <w:rFonts w:cs="Arial"/>
                <w:szCs w:val="22"/>
              </w:rPr>
              <w:t>prof. uczelni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1080" w14:textId="58B73539" w:rsidR="003E18BB" w:rsidRPr="004234C5" w:rsidRDefault="003E18BB" w:rsidP="003E18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14:30-16:00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CB61" w14:textId="73E7FFAD" w:rsidR="003E18BB" w:rsidRPr="004234C5" w:rsidRDefault="003E18BB" w:rsidP="003E18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09A7" w14:textId="4D0383E4" w:rsidR="003E18BB" w:rsidRPr="004234C5" w:rsidRDefault="003E18BB" w:rsidP="003E18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ćwiczenia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151A" w14:textId="1AE7AA95" w:rsidR="003E18BB" w:rsidRPr="004234C5" w:rsidRDefault="003E18BB" w:rsidP="003E18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stacjonarnie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3A3A" w14:textId="3917D1C8" w:rsidR="003E18BB" w:rsidRPr="004234C5" w:rsidRDefault="003E18BB" w:rsidP="003E18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s. 2.12</w:t>
            </w:r>
          </w:p>
        </w:tc>
      </w:tr>
      <w:tr w:rsidR="003E18BB" w:rsidRPr="004234C5" w14:paraId="1F797C43" w14:textId="77777777" w:rsidTr="00A44162">
        <w:trPr>
          <w:trHeight w:hRule="exact" w:val="117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64A9" w14:textId="40EF0050" w:rsidR="003E18BB" w:rsidRPr="004234C5" w:rsidRDefault="003E18BB" w:rsidP="003E18BB">
            <w:pPr>
              <w:pStyle w:val="Tabela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11.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9AEF" w14:textId="040E0DA4" w:rsidR="003E18BB" w:rsidRPr="004234C5" w:rsidRDefault="003E18BB" w:rsidP="003E18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Controlling finansowy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A043" w14:textId="47B80DD7" w:rsidR="003E18BB" w:rsidRPr="004234C5" w:rsidRDefault="003E18BB" w:rsidP="003E18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 xml:space="preserve">dr D. </w:t>
            </w:r>
            <w:proofErr w:type="spellStart"/>
            <w:r w:rsidRPr="004234C5">
              <w:rPr>
                <w:rFonts w:cs="Arial"/>
                <w:szCs w:val="22"/>
              </w:rPr>
              <w:t>Strubel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F138" w14:textId="40D10599" w:rsidR="003E18BB" w:rsidRPr="004234C5" w:rsidRDefault="003E18BB" w:rsidP="003E18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14:30-16:00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EB1A" w14:textId="34F5EA1C" w:rsidR="003E18BB" w:rsidRPr="004234C5" w:rsidRDefault="003E18BB" w:rsidP="003E18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24A7" w14:textId="45F859DB" w:rsidR="003E18BB" w:rsidRPr="004234C5" w:rsidRDefault="003E18BB" w:rsidP="003E18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ćwiczenia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FD34" w14:textId="639C0D6F" w:rsidR="003E18BB" w:rsidRPr="004234C5" w:rsidRDefault="003E18BB" w:rsidP="003E18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stacjonarnie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61E5" w14:textId="14E43E3C" w:rsidR="003E18BB" w:rsidRPr="004234C5" w:rsidRDefault="003E18BB" w:rsidP="003E18BB">
            <w:pPr>
              <w:pStyle w:val="Tabela"/>
              <w:jc w:val="left"/>
              <w:rPr>
                <w:rFonts w:cs="Arial"/>
                <w:szCs w:val="22"/>
              </w:rPr>
            </w:pPr>
            <w:r w:rsidRPr="004234C5">
              <w:rPr>
                <w:rFonts w:cs="Arial"/>
                <w:szCs w:val="22"/>
              </w:rPr>
              <w:t>11.10</w:t>
            </w:r>
            <w:r w:rsidR="00A44162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>, 01.01</w:t>
            </w:r>
            <w:r w:rsidR="00A44162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2.14, 22.11</w:t>
            </w:r>
            <w:r w:rsidR="00A44162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2.3, 31.01</w:t>
            </w:r>
            <w:r w:rsidR="00A44162">
              <w:rPr>
                <w:rFonts w:cs="Arial"/>
                <w:szCs w:val="22"/>
              </w:rPr>
              <w:t>.</w:t>
            </w:r>
            <w:r w:rsidRPr="004234C5">
              <w:rPr>
                <w:rFonts w:cs="Arial"/>
                <w:szCs w:val="22"/>
              </w:rPr>
              <w:t xml:space="preserve"> – s. 3.7</w:t>
            </w:r>
          </w:p>
        </w:tc>
      </w:tr>
    </w:tbl>
    <w:p w14:paraId="4D10D663" w14:textId="700BC735" w:rsidR="00FB204E" w:rsidRPr="00FB204E" w:rsidRDefault="00340A1E" w:rsidP="005E5D00">
      <w:pPr>
        <w:pStyle w:val="Nagwek2"/>
      </w:pPr>
      <w:r>
        <w:lastRenderedPageBreak/>
        <w:t xml:space="preserve">DZIEŃ TYGODNIA </w:t>
      </w:r>
      <w:r w:rsidR="003F6DFB">
        <w:rPr>
          <w:b w:val="0"/>
          <w:bCs/>
        </w:rPr>
        <w:t>Niedziela, Termin A</w:t>
      </w:r>
      <w:r w:rsidR="003F6DFB" w:rsidRPr="002E6726">
        <w:rPr>
          <w:b w:val="0"/>
          <w:bCs/>
        </w:rPr>
        <w:t xml:space="preserve"> </w:t>
      </w:r>
      <w:r w:rsidR="003F6DFB">
        <w:rPr>
          <w:b w:val="0"/>
          <w:bCs/>
        </w:rPr>
        <w:t>(</w:t>
      </w:r>
      <w:r w:rsidR="00F51B32">
        <w:rPr>
          <w:b w:val="0"/>
          <w:bCs/>
        </w:rPr>
        <w:t>05.10</w:t>
      </w:r>
      <w:r w:rsidR="00A22FA9">
        <w:rPr>
          <w:b w:val="0"/>
          <w:bCs/>
        </w:rPr>
        <w:t>.</w:t>
      </w:r>
      <w:r w:rsidR="00F51B32">
        <w:rPr>
          <w:b w:val="0"/>
          <w:bCs/>
        </w:rPr>
        <w:t>, 09.11</w:t>
      </w:r>
      <w:r w:rsidR="00A22FA9">
        <w:rPr>
          <w:b w:val="0"/>
          <w:bCs/>
        </w:rPr>
        <w:t>.</w:t>
      </w:r>
      <w:r w:rsidR="00F51B32">
        <w:rPr>
          <w:b w:val="0"/>
          <w:bCs/>
        </w:rPr>
        <w:t>, 07.12</w:t>
      </w:r>
      <w:r w:rsidR="00A22FA9">
        <w:rPr>
          <w:b w:val="0"/>
          <w:bCs/>
        </w:rPr>
        <w:t>.</w:t>
      </w:r>
      <w:r w:rsidR="0082197A">
        <w:rPr>
          <w:b w:val="0"/>
          <w:bCs/>
        </w:rPr>
        <w:t>)</w:t>
      </w:r>
    </w:p>
    <w:tbl>
      <w:tblPr>
        <w:tblW w:w="14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4234C5" w14:paraId="7E9AE883" w14:textId="77777777" w:rsidTr="00A44162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4234C5" w:rsidRDefault="00340A1E" w:rsidP="00A44162">
            <w:pPr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4234C5" w:rsidRDefault="00340A1E" w:rsidP="00A44162">
            <w:pPr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pacing w:val="-1"/>
                <w:sz w:val="22"/>
                <w:szCs w:val="22"/>
              </w:rPr>
              <w:t>N</w:t>
            </w:r>
            <w:r w:rsidRPr="004234C5">
              <w:rPr>
                <w:rFonts w:eastAsia="Arial" w:cs="Arial"/>
                <w:sz w:val="22"/>
                <w:szCs w:val="22"/>
              </w:rPr>
              <w:t>az</w:t>
            </w:r>
            <w:r w:rsidRPr="004234C5">
              <w:rPr>
                <w:rFonts w:eastAsia="Arial" w:cs="Arial"/>
                <w:spacing w:val="-3"/>
                <w:sz w:val="22"/>
                <w:szCs w:val="22"/>
              </w:rPr>
              <w:t>w</w:t>
            </w:r>
            <w:r w:rsidRPr="004234C5">
              <w:rPr>
                <w:rFonts w:eastAsia="Arial" w:cs="Arial"/>
                <w:sz w:val="22"/>
                <w:szCs w:val="22"/>
              </w:rPr>
              <w:t xml:space="preserve">a </w:t>
            </w:r>
            <w:r w:rsidRPr="004234C5">
              <w:rPr>
                <w:rFonts w:eastAsia="Arial" w:cs="Arial"/>
                <w:spacing w:val="-1"/>
                <w:sz w:val="22"/>
                <w:szCs w:val="22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4234C5" w:rsidRDefault="00340A1E" w:rsidP="00A44162">
            <w:pPr>
              <w:ind w:firstLine="7"/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Imię i nazwisko</w:t>
            </w:r>
            <w:r w:rsidRPr="004234C5">
              <w:rPr>
                <w:rFonts w:eastAsia="Arial" w:cs="Arial"/>
                <w:sz w:val="22"/>
                <w:szCs w:val="22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4234C5" w:rsidRDefault="00340A1E" w:rsidP="00A44162">
            <w:pPr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Godziny zajęć</w:t>
            </w:r>
            <w:r w:rsidRPr="004234C5">
              <w:rPr>
                <w:rFonts w:eastAsia="Arial" w:cs="Arial"/>
                <w:sz w:val="22"/>
                <w:szCs w:val="22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4234C5" w:rsidRDefault="00340A1E" w:rsidP="00A44162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4234C5" w:rsidRDefault="00340A1E" w:rsidP="00A44162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4234C5" w:rsidRDefault="00340A1E" w:rsidP="00A44162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4234C5" w:rsidRDefault="00340A1E" w:rsidP="00A44162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Sala</w:t>
            </w:r>
          </w:p>
        </w:tc>
      </w:tr>
      <w:tr w:rsidR="00497F10" w:rsidRPr="004234C5" w14:paraId="0D879593" w14:textId="77777777" w:rsidTr="00A4416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7A0395BA" w:rsidR="00497F10" w:rsidRPr="004234C5" w:rsidRDefault="00BD7322" w:rsidP="00497F10">
            <w:pPr>
              <w:pStyle w:val="Tabela"/>
              <w:rPr>
                <w:szCs w:val="22"/>
              </w:rPr>
            </w:pPr>
            <w:r w:rsidRPr="004234C5">
              <w:rPr>
                <w:szCs w:val="22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411D94" w14:textId="1102027E" w:rsidR="00497F10" w:rsidRPr="004234C5" w:rsidRDefault="00F51B32" w:rsidP="00497F10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Promocja w organizacjach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893F9" w14:textId="50D042AE" w:rsidR="00497F10" w:rsidRPr="004234C5" w:rsidRDefault="00BD732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 xml:space="preserve">dr </w:t>
            </w:r>
            <w:r w:rsidR="00F51B32" w:rsidRPr="004234C5">
              <w:rPr>
                <w:szCs w:val="22"/>
              </w:rPr>
              <w:t xml:space="preserve">M. </w:t>
            </w:r>
            <w:proofErr w:type="spellStart"/>
            <w:r w:rsidR="00F51B32" w:rsidRPr="004234C5">
              <w:rPr>
                <w:szCs w:val="22"/>
              </w:rPr>
              <w:t>Chrząścik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1D17CDB9" w:rsidR="00497F10" w:rsidRPr="004234C5" w:rsidRDefault="00BD7322" w:rsidP="00497F10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08:00-11:00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4597F73F" w:rsidR="00497F10" w:rsidRPr="004234C5" w:rsidRDefault="00BD732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 xml:space="preserve">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5202BC73" w:rsidR="00497F10" w:rsidRPr="004234C5" w:rsidRDefault="00BD7322" w:rsidP="00497F10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53BAD98C" w:rsidR="00497F10" w:rsidRPr="004234C5" w:rsidRDefault="00BD7322" w:rsidP="00497F10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online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2E2FC9C9" w:rsidR="00497F10" w:rsidRPr="004234C5" w:rsidRDefault="00497F10" w:rsidP="00497F10">
            <w:pPr>
              <w:pStyle w:val="Tabela"/>
              <w:rPr>
                <w:szCs w:val="22"/>
              </w:rPr>
            </w:pPr>
          </w:p>
        </w:tc>
      </w:tr>
      <w:tr w:rsidR="00B246C2" w:rsidRPr="004234C5" w14:paraId="598066AF" w14:textId="77777777" w:rsidTr="00A4416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D5FC" w14:textId="25CC2AD1" w:rsidR="00B246C2" w:rsidRPr="004234C5" w:rsidRDefault="00B246C2" w:rsidP="00B246C2">
            <w:pPr>
              <w:pStyle w:val="Tabela"/>
              <w:rPr>
                <w:szCs w:val="22"/>
              </w:rPr>
            </w:pPr>
            <w:r w:rsidRPr="004234C5">
              <w:rPr>
                <w:szCs w:val="22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0AE6" w14:textId="63AA8B93" w:rsidR="00B246C2" w:rsidRPr="004234C5" w:rsidRDefault="00F51B32" w:rsidP="00B246C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Zarządzanie procesami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4F80B" w14:textId="30DE898C" w:rsidR="00B246C2" w:rsidRPr="004234C5" w:rsidRDefault="00B246C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 xml:space="preserve">dr </w:t>
            </w:r>
            <w:r w:rsidR="00F51B32" w:rsidRPr="004234C5">
              <w:rPr>
                <w:szCs w:val="22"/>
              </w:rPr>
              <w:t>B. Suchodolski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7359" w14:textId="3D94B8DB" w:rsidR="00B246C2" w:rsidRPr="004234C5" w:rsidRDefault="00F51B32" w:rsidP="00B246C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12:45-14:15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DD65" w14:textId="50464BCE" w:rsidR="00B246C2" w:rsidRPr="004234C5" w:rsidRDefault="00B246C2" w:rsidP="00B246C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 xml:space="preserve">I </w:t>
            </w:r>
            <w:proofErr w:type="spellStart"/>
            <w:r w:rsidRPr="004234C5">
              <w:rPr>
                <w:szCs w:val="22"/>
              </w:rPr>
              <w:t>i</w:t>
            </w:r>
            <w:proofErr w:type="spellEnd"/>
            <w:r w:rsidRPr="004234C5">
              <w:rPr>
                <w:szCs w:val="22"/>
              </w:rPr>
              <w:t xml:space="preserve">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5126" w14:textId="33D7016B" w:rsidR="00B246C2" w:rsidRPr="004234C5" w:rsidRDefault="00B246C2" w:rsidP="00B246C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D009" w14:textId="5A5E28B5" w:rsidR="00B246C2" w:rsidRPr="004234C5" w:rsidRDefault="00B246C2" w:rsidP="00B246C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online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A9B5" w14:textId="7A5CF038" w:rsidR="00B246C2" w:rsidRPr="004234C5" w:rsidRDefault="00B246C2" w:rsidP="00B246C2">
            <w:pPr>
              <w:pStyle w:val="Tabela"/>
              <w:rPr>
                <w:szCs w:val="22"/>
              </w:rPr>
            </w:pPr>
          </w:p>
        </w:tc>
      </w:tr>
      <w:tr w:rsidR="00B246C2" w:rsidRPr="004234C5" w14:paraId="7D18784A" w14:textId="77777777" w:rsidTr="00A4416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04AC" w14:textId="4251FEA4" w:rsidR="00B246C2" w:rsidRPr="004234C5" w:rsidRDefault="00B246C2" w:rsidP="00B246C2">
            <w:pPr>
              <w:pStyle w:val="Tabela"/>
              <w:rPr>
                <w:szCs w:val="22"/>
              </w:rPr>
            </w:pPr>
            <w:r w:rsidRPr="004234C5">
              <w:rPr>
                <w:szCs w:val="22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1A18" w14:textId="467137E3" w:rsidR="00B246C2" w:rsidRPr="004234C5" w:rsidRDefault="00F51B32" w:rsidP="00B246C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Psychospołeczne aspekty zarządzania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DBDD" w14:textId="64600D68" w:rsidR="00B246C2" w:rsidRPr="004234C5" w:rsidRDefault="00B246C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 xml:space="preserve">dr </w:t>
            </w:r>
            <w:r w:rsidR="00F51B32" w:rsidRPr="004234C5">
              <w:rPr>
                <w:szCs w:val="22"/>
              </w:rPr>
              <w:t>M.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A29F" w14:textId="6DC2C3F0" w:rsidR="00B246C2" w:rsidRPr="004234C5" w:rsidRDefault="00F51B32" w:rsidP="00B246C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14:30-17:30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98D6" w14:textId="076A3E50" w:rsidR="00B246C2" w:rsidRPr="004234C5" w:rsidRDefault="00B246C2" w:rsidP="00B246C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 xml:space="preserve">I </w:t>
            </w:r>
            <w:proofErr w:type="spellStart"/>
            <w:r w:rsidRPr="004234C5">
              <w:rPr>
                <w:szCs w:val="22"/>
              </w:rPr>
              <w:t>i</w:t>
            </w:r>
            <w:proofErr w:type="spellEnd"/>
            <w:r w:rsidRPr="004234C5">
              <w:rPr>
                <w:szCs w:val="22"/>
              </w:rPr>
              <w:t xml:space="preserve">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12DF" w14:textId="11E52EE6" w:rsidR="00B246C2" w:rsidRPr="004234C5" w:rsidRDefault="00B246C2" w:rsidP="00B246C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D9A5" w14:textId="2044F680" w:rsidR="00B246C2" w:rsidRPr="004234C5" w:rsidRDefault="00B246C2" w:rsidP="00B246C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online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403E" w14:textId="5A788A21" w:rsidR="00B246C2" w:rsidRPr="004234C5" w:rsidRDefault="00B246C2" w:rsidP="00B246C2">
            <w:pPr>
              <w:pStyle w:val="Tabela"/>
              <w:rPr>
                <w:szCs w:val="22"/>
              </w:rPr>
            </w:pPr>
          </w:p>
        </w:tc>
      </w:tr>
      <w:tr w:rsidR="00B246C2" w:rsidRPr="004234C5" w14:paraId="719E9B97" w14:textId="77777777" w:rsidTr="00A44162">
        <w:trPr>
          <w:trHeight w:hRule="exact" w:val="60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1848" w14:textId="21BBADB4" w:rsidR="00B246C2" w:rsidRPr="004234C5" w:rsidRDefault="00B246C2" w:rsidP="00B246C2">
            <w:pPr>
              <w:pStyle w:val="Tabela"/>
              <w:rPr>
                <w:szCs w:val="22"/>
              </w:rPr>
            </w:pPr>
            <w:r w:rsidRPr="004234C5">
              <w:rPr>
                <w:szCs w:val="22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491E" w14:textId="23C71587" w:rsidR="00B246C2" w:rsidRPr="004234C5" w:rsidRDefault="00F51B32" w:rsidP="00B246C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Zarządzanie innowacjami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B7E6" w14:textId="363F858E" w:rsidR="00B246C2" w:rsidRPr="004234C5" w:rsidRDefault="00F51B32" w:rsidP="00B246C2">
            <w:pPr>
              <w:pStyle w:val="Tabela"/>
              <w:jc w:val="left"/>
              <w:rPr>
                <w:szCs w:val="22"/>
                <w:lang w:val="en-US"/>
              </w:rPr>
            </w:pPr>
            <w:r w:rsidRPr="004234C5">
              <w:rPr>
                <w:szCs w:val="22"/>
              </w:rPr>
              <w:t>dr M.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CEA4" w14:textId="4C30AB67" w:rsidR="00B246C2" w:rsidRPr="004234C5" w:rsidRDefault="00F51B32" w:rsidP="00747FB6">
            <w:pPr>
              <w:pStyle w:val="Tabela"/>
              <w:jc w:val="left"/>
              <w:rPr>
                <w:szCs w:val="22"/>
                <w:lang w:val="en-US"/>
              </w:rPr>
            </w:pPr>
            <w:r w:rsidRPr="004234C5">
              <w:rPr>
                <w:szCs w:val="22"/>
                <w:lang w:val="en-US"/>
              </w:rPr>
              <w:t>17:45-19:15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4C7B" w14:textId="67D00020" w:rsidR="00B246C2" w:rsidRPr="004234C5" w:rsidRDefault="00B246C2" w:rsidP="00B246C2">
            <w:pPr>
              <w:pStyle w:val="Tabela"/>
              <w:jc w:val="left"/>
              <w:rPr>
                <w:szCs w:val="22"/>
                <w:lang w:val="en-US"/>
              </w:rPr>
            </w:pPr>
            <w:r w:rsidRPr="004234C5">
              <w:rPr>
                <w:szCs w:val="22"/>
              </w:rPr>
              <w:t xml:space="preserve">I </w:t>
            </w:r>
            <w:proofErr w:type="spellStart"/>
            <w:r w:rsidRPr="004234C5">
              <w:rPr>
                <w:szCs w:val="22"/>
              </w:rPr>
              <w:t>i</w:t>
            </w:r>
            <w:proofErr w:type="spellEnd"/>
            <w:r w:rsidRPr="004234C5">
              <w:rPr>
                <w:szCs w:val="22"/>
              </w:rPr>
              <w:t xml:space="preserve">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01E5" w14:textId="31A1AADC" w:rsidR="00B246C2" w:rsidRPr="004234C5" w:rsidRDefault="00B246C2" w:rsidP="00B246C2">
            <w:pPr>
              <w:pStyle w:val="Tabela"/>
              <w:jc w:val="left"/>
              <w:rPr>
                <w:szCs w:val="22"/>
                <w:lang w:val="en-US"/>
              </w:rPr>
            </w:pPr>
            <w:r w:rsidRPr="004234C5">
              <w:rPr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87BC" w14:textId="22248E98" w:rsidR="00B246C2" w:rsidRPr="004234C5" w:rsidRDefault="00B246C2" w:rsidP="00B246C2">
            <w:pPr>
              <w:pStyle w:val="Tabela"/>
              <w:jc w:val="left"/>
              <w:rPr>
                <w:szCs w:val="22"/>
                <w:lang w:val="en-US"/>
              </w:rPr>
            </w:pPr>
            <w:r w:rsidRPr="004234C5">
              <w:rPr>
                <w:szCs w:val="22"/>
              </w:rPr>
              <w:t>online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ED18" w14:textId="5D580282" w:rsidR="00B246C2" w:rsidRPr="004234C5" w:rsidRDefault="00B246C2" w:rsidP="00B246C2">
            <w:pPr>
              <w:pStyle w:val="Tabela"/>
              <w:rPr>
                <w:szCs w:val="22"/>
                <w:lang w:val="en-US"/>
              </w:rPr>
            </w:pPr>
          </w:p>
        </w:tc>
      </w:tr>
    </w:tbl>
    <w:p w14:paraId="7F5C3728" w14:textId="0EE6290E" w:rsidR="00747FB6" w:rsidRPr="00FB204E" w:rsidRDefault="00747FB6" w:rsidP="00747FB6">
      <w:pPr>
        <w:pStyle w:val="Nagwek2"/>
      </w:pPr>
      <w:r>
        <w:t xml:space="preserve">DZIEŃ TYGODNIA </w:t>
      </w:r>
      <w:r>
        <w:rPr>
          <w:b w:val="0"/>
          <w:bCs/>
        </w:rPr>
        <w:t>Niedziela, Termin A</w:t>
      </w:r>
      <w:r w:rsidRPr="002E6726">
        <w:rPr>
          <w:b w:val="0"/>
          <w:bCs/>
        </w:rPr>
        <w:t xml:space="preserve"> </w:t>
      </w:r>
      <w:r>
        <w:rPr>
          <w:b w:val="0"/>
          <w:bCs/>
        </w:rPr>
        <w:t>(</w:t>
      </w:r>
      <w:r w:rsidR="00F51B32">
        <w:rPr>
          <w:b w:val="0"/>
          <w:bCs/>
        </w:rPr>
        <w:t>25.01</w:t>
      </w:r>
      <w:r w:rsidR="00A22FA9">
        <w:rPr>
          <w:b w:val="0"/>
          <w:bCs/>
        </w:rPr>
        <w:t>.</w:t>
      </w:r>
      <w:r>
        <w:rPr>
          <w:b w:val="0"/>
          <w:bCs/>
        </w:rPr>
        <w:t>)</w:t>
      </w:r>
    </w:p>
    <w:tbl>
      <w:tblPr>
        <w:tblW w:w="14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559"/>
        <w:gridCol w:w="1701"/>
        <w:gridCol w:w="993"/>
      </w:tblGrid>
      <w:tr w:rsidR="00747FB6" w:rsidRPr="004234C5" w14:paraId="035D7111" w14:textId="77777777" w:rsidTr="00A44162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020E" w14:textId="77777777" w:rsidR="00747FB6" w:rsidRPr="004234C5" w:rsidRDefault="00747FB6" w:rsidP="00A44162">
            <w:pPr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484C3" w14:textId="77777777" w:rsidR="00747FB6" w:rsidRPr="004234C5" w:rsidRDefault="00747FB6" w:rsidP="00A44162">
            <w:pPr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pacing w:val="-1"/>
                <w:sz w:val="22"/>
                <w:szCs w:val="22"/>
              </w:rPr>
              <w:t>N</w:t>
            </w:r>
            <w:r w:rsidRPr="004234C5">
              <w:rPr>
                <w:rFonts w:eastAsia="Arial" w:cs="Arial"/>
                <w:sz w:val="22"/>
                <w:szCs w:val="22"/>
              </w:rPr>
              <w:t>az</w:t>
            </w:r>
            <w:r w:rsidRPr="004234C5">
              <w:rPr>
                <w:rFonts w:eastAsia="Arial" w:cs="Arial"/>
                <w:spacing w:val="-3"/>
                <w:sz w:val="22"/>
                <w:szCs w:val="22"/>
              </w:rPr>
              <w:t>w</w:t>
            </w:r>
            <w:r w:rsidRPr="004234C5">
              <w:rPr>
                <w:rFonts w:eastAsia="Arial" w:cs="Arial"/>
                <w:sz w:val="22"/>
                <w:szCs w:val="22"/>
              </w:rPr>
              <w:t xml:space="preserve">a </w:t>
            </w:r>
            <w:r w:rsidRPr="004234C5">
              <w:rPr>
                <w:rFonts w:eastAsia="Arial" w:cs="Arial"/>
                <w:spacing w:val="-1"/>
                <w:sz w:val="22"/>
                <w:szCs w:val="22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61718" w14:textId="77777777" w:rsidR="00747FB6" w:rsidRPr="004234C5" w:rsidRDefault="00747FB6" w:rsidP="00A44162">
            <w:pPr>
              <w:ind w:firstLine="7"/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Imię i nazwisko</w:t>
            </w:r>
            <w:r w:rsidRPr="004234C5">
              <w:rPr>
                <w:rFonts w:eastAsia="Arial" w:cs="Arial"/>
                <w:sz w:val="22"/>
                <w:szCs w:val="22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9690" w14:textId="77777777" w:rsidR="00747FB6" w:rsidRPr="004234C5" w:rsidRDefault="00747FB6" w:rsidP="00A44162">
            <w:pPr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Godziny zajęć</w:t>
            </w:r>
            <w:r w:rsidRPr="004234C5">
              <w:rPr>
                <w:rFonts w:eastAsia="Arial" w:cs="Arial"/>
                <w:sz w:val="22"/>
                <w:szCs w:val="22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D78C" w14:textId="77777777" w:rsidR="00747FB6" w:rsidRPr="004234C5" w:rsidRDefault="00747FB6" w:rsidP="00A44162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Grupa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E968" w14:textId="77777777" w:rsidR="00747FB6" w:rsidRPr="004234C5" w:rsidRDefault="00747FB6" w:rsidP="00A44162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Forma zajęć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80290" w14:textId="77777777" w:rsidR="00747FB6" w:rsidRPr="004234C5" w:rsidRDefault="00747FB6" w:rsidP="00A44162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2899" w14:textId="77777777" w:rsidR="00747FB6" w:rsidRPr="004234C5" w:rsidRDefault="00747FB6" w:rsidP="00A44162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004234C5">
              <w:rPr>
                <w:rFonts w:eastAsia="Arial" w:cs="Arial"/>
                <w:sz w:val="22"/>
                <w:szCs w:val="22"/>
              </w:rPr>
              <w:t>Sala</w:t>
            </w:r>
          </w:p>
        </w:tc>
      </w:tr>
      <w:tr w:rsidR="00F51B32" w:rsidRPr="004234C5" w14:paraId="24FBF4E0" w14:textId="77777777" w:rsidTr="00A4416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59D7" w14:textId="77777777" w:rsidR="00F51B32" w:rsidRPr="004234C5" w:rsidRDefault="00F51B32" w:rsidP="00F51B32">
            <w:pPr>
              <w:pStyle w:val="Tabela"/>
              <w:rPr>
                <w:szCs w:val="22"/>
              </w:rPr>
            </w:pPr>
            <w:r w:rsidRPr="004234C5">
              <w:rPr>
                <w:szCs w:val="22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CE5D95" w14:textId="59F1BF33" w:rsidR="00F51B32" w:rsidRPr="004234C5" w:rsidRDefault="00F51B3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Promocja w organizacjach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E8D3C1" w14:textId="1806CE52" w:rsidR="00F51B32" w:rsidRPr="004234C5" w:rsidRDefault="00F51B3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 xml:space="preserve">dr M. </w:t>
            </w:r>
            <w:proofErr w:type="spellStart"/>
            <w:r w:rsidRPr="004234C5">
              <w:rPr>
                <w:szCs w:val="22"/>
              </w:rPr>
              <w:t>Chrząścik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568C" w14:textId="3FDB95B8" w:rsidR="00F51B32" w:rsidRPr="004234C5" w:rsidRDefault="00F51B3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08:00-11:00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24FB" w14:textId="62531ABF" w:rsidR="00F51B32" w:rsidRPr="004234C5" w:rsidRDefault="00F51B3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 xml:space="preserve">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8F26" w14:textId="187634BD" w:rsidR="00F51B32" w:rsidRPr="004234C5" w:rsidRDefault="00F51B3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4FBE" w14:textId="0F150AC3" w:rsidR="00F51B32" w:rsidRPr="004234C5" w:rsidRDefault="00F51B3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E293" w14:textId="1D733A05" w:rsidR="00F51B32" w:rsidRPr="004234C5" w:rsidRDefault="00F51B32" w:rsidP="00F51B32">
            <w:pPr>
              <w:pStyle w:val="Tabela"/>
              <w:rPr>
                <w:szCs w:val="22"/>
              </w:rPr>
            </w:pPr>
            <w:r w:rsidRPr="004234C5">
              <w:rPr>
                <w:szCs w:val="22"/>
              </w:rPr>
              <w:t>s. 3.9</w:t>
            </w:r>
          </w:p>
        </w:tc>
      </w:tr>
      <w:tr w:rsidR="00F51B32" w:rsidRPr="004234C5" w14:paraId="42EA3072" w14:textId="77777777" w:rsidTr="00A4416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F62F" w14:textId="77777777" w:rsidR="00F51B32" w:rsidRPr="004234C5" w:rsidRDefault="00F51B32" w:rsidP="00F51B32">
            <w:pPr>
              <w:pStyle w:val="Tabela"/>
              <w:rPr>
                <w:szCs w:val="22"/>
              </w:rPr>
            </w:pPr>
            <w:r w:rsidRPr="004234C5">
              <w:rPr>
                <w:szCs w:val="22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A6DD8" w14:textId="588B2A4B" w:rsidR="00F51B32" w:rsidRPr="004234C5" w:rsidRDefault="00F51B3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Zarządzanie procesami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F293" w14:textId="23744525" w:rsidR="00F51B32" w:rsidRPr="004234C5" w:rsidRDefault="00F51B3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dr B. Suchodolski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DC06" w14:textId="4F483025" w:rsidR="00F51B32" w:rsidRPr="004234C5" w:rsidRDefault="00F51B3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12:45-14:15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7BE3B" w14:textId="077D35D9" w:rsidR="00F51B32" w:rsidRPr="004234C5" w:rsidRDefault="00F51B3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 xml:space="preserve">I </w:t>
            </w:r>
            <w:proofErr w:type="spellStart"/>
            <w:r w:rsidRPr="004234C5">
              <w:rPr>
                <w:szCs w:val="22"/>
              </w:rPr>
              <w:t>i</w:t>
            </w:r>
            <w:proofErr w:type="spellEnd"/>
            <w:r w:rsidRPr="004234C5">
              <w:rPr>
                <w:szCs w:val="22"/>
              </w:rPr>
              <w:t xml:space="preserve"> 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8E11" w14:textId="0E5990F6" w:rsidR="00F51B32" w:rsidRPr="004234C5" w:rsidRDefault="00F51B3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D13B" w14:textId="6A8DAA72" w:rsidR="00F51B32" w:rsidRPr="004234C5" w:rsidRDefault="00F51B3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A0F9" w14:textId="12BCD26C" w:rsidR="00F51B32" w:rsidRPr="004234C5" w:rsidRDefault="00F51B32" w:rsidP="00F51B32">
            <w:pPr>
              <w:pStyle w:val="Tabela"/>
              <w:rPr>
                <w:szCs w:val="22"/>
              </w:rPr>
            </w:pPr>
            <w:r w:rsidRPr="004234C5">
              <w:rPr>
                <w:szCs w:val="22"/>
              </w:rPr>
              <w:t>s. 1.7</w:t>
            </w:r>
          </w:p>
        </w:tc>
      </w:tr>
      <w:tr w:rsidR="00F51B32" w:rsidRPr="004234C5" w14:paraId="79AF2BC4" w14:textId="77777777" w:rsidTr="00A4416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63E6" w14:textId="77777777" w:rsidR="00F51B32" w:rsidRPr="004234C5" w:rsidRDefault="00F51B32" w:rsidP="00F51B32">
            <w:pPr>
              <w:pStyle w:val="Tabela"/>
              <w:rPr>
                <w:szCs w:val="22"/>
              </w:rPr>
            </w:pPr>
            <w:r w:rsidRPr="004234C5">
              <w:rPr>
                <w:szCs w:val="22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4A45" w14:textId="2953659C" w:rsidR="00F51B32" w:rsidRPr="004234C5" w:rsidRDefault="00F51B3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Psychospołeczne aspekty zarządzania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7F922" w14:textId="35E85E29" w:rsidR="00F51B32" w:rsidRPr="004234C5" w:rsidRDefault="00F51B3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dr M.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4C71" w14:textId="44E31A3F" w:rsidR="00F51B32" w:rsidRPr="004234C5" w:rsidRDefault="00F51B3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14:30-17:30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62A5" w14:textId="66F5C64B" w:rsidR="00F51B32" w:rsidRPr="004234C5" w:rsidRDefault="00F51B3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 xml:space="preserve">I </w:t>
            </w:r>
            <w:proofErr w:type="spellStart"/>
            <w:r w:rsidRPr="004234C5">
              <w:rPr>
                <w:szCs w:val="22"/>
              </w:rPr>
              <w:t>i</w:t>
            </w:r>
            <w:proofErr w:type="spellEnd"/>
            <w:r w:rsidRPr="004234C5">
              <w:rPr>
                <w:szCs w:val="22"/>
              </w:rPr>
              <w:t xml:space="preserve"> 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1461" w14:textId="0D4C4D0B" w:rsidR="00F51B32" w:rsidRPr="004234C5" w:rsidRDefault="00F51B3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AF2B" w14:textId="7A131228" w:rsidR="00F51B32" w:rsidRPr="004234C5" w:rsidRDefault="00F51B3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EDF8" w14:textId="2A33B58E" w:rsidR="00F51B32" w:rsidRPr="004234C5" w:rsidRDefault="00F51B32" w:rsidP="00F51B32">
            <w:pPr>
              <w:pStyle w:val="Tabela"/>
              <w:rPr>
                <w:szCs w:val="22"/>
              </w:rPr>
            </w:pPr>
            <w:r w:rsidRPr="004234C5">
              <w:rPr>
                <w:szCs w:val="22"/>
              </w:rPr>
              <w:t>s. 1.7</w:t>
            </w:r>
          </w:p>
        </w:tc>
      </w:tr>
      <w:tr w:rsidR="00F51B32" w:rsidRPr="004234C5" w14:paraId="59D82D48" w14:textId="77777777" w:rsidTr="00A44162">
        <w:trPr>
          <w:trHeight w:hRule="exact" w:val="56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F4E4" w14:textId="77777777" w:rsidR="00F51B32" w:rsidRPr="004234C5" w:rsidRDefault="00F51B32" w:rsidP="00F51B32">
            <w:pPr>
              <w:pStyle w:val="Tabela"/>
              <w:rPr>
                <w:szCs w:val="22"/>
              </w:rPr>
            </w:pPr>
            <w:r w:rsidRPr="004234C5">
              <w:rPr>
                <w:szCs w:val="22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9DE1" w14:textId="49A8B97D" w:rsidR="00F51B32" w:rsidRPr="004234C5" w:rsidRDefault="00F51B3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Zarządzanie innowacjami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68C6B" w14:textId="15E66674" w:rsidR="00F51B32" w:rsidRPr="004234C5" w:rsidRDefault="00F51B32" w:rsidP="00F51B32">
            <w:pPr>
              <w:pStyle w:val="Tabela"/>
              <w:jc w:val="left"/>
              <w:rPr>
                <w:szCs w:val="22"/>
              </w:rPr>
            </w:pPr>
            <w:r w:rsidRPr="004234C5">
              <w:rPr>
                <w:szCs w:val="22"/>
              </w:rPr>
              <w:t>dr M.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01BD" w14:textId="55638807" w:rsidR="00F51B32" w:rsidRPr="004234C5" w:rsidRDefault="00F51B32" w:rsidP="00F51B32">
            <w:pPr>
              <w:pStyle w:val="Tabela"/>
              <w:jc w:val="left"/>
              <w:rPr>
                <w:szCs w:val="22"/>
                <w:lang w:val="en-US"/>
              </w:rPr>
            </w:pPr>
            <w:r w:rsidRPr="004234C5">
              <w:rPr>
                <w:szCs w:val="22"/>
                <w:lang w:val="en-US"/>
              </w:rPr>
              <w:t>17:45-19:15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AA2C" w14:textId="0223E5E0" w:rsidR="00F51B32" w:rsidRPr="004234C5" w:rsidRDefault="00F51B32" w:rsidP="00F51B32">
            <w:pPr>
              <w:pStyle w:val="Tabela"/>
              <w:jc w:val="left"/>
              <w:rPr>
                <w:szCs w:val="22"/>
                <w:lang w:val="en-US"/>
              </w:rPr>
            </w:pPr>
            <w:r w:rsidRPr="004234C5">
              <w:rPr>
                <w:szCs w:val="22"/>
              </w:rPr>
              <w:t xml:space="preserve">I </w:t>
            </w:r>
            <w:proofErr w:type="spellStart"/>
            <w:r w:rsidRPr="004234C5">
              <w:rPr>
                <w:szCs w:val="22"/>
              </w:rPr>
              <w:t>i</w:t>
            </w:r>
            <w:proofErr w:type="spellEnd"/>
            <w:r w:rsidRPr="004234C5">
              <w:rPr>
                <w:szCs w:val="22"/>
              </w:rPr>
              <w:t xml:space="preserve"> 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0CDD" w14:textId="620F00F9" w:rsidR="00F51B32" w:rsidRPr="004234C5" w:rsidRDefault="00F51B32" w:rsidP="00F51B32">
            <w:pPr>
              <w:pStyle w:val="Tabela"/>
              <w:jc w:val="left"/>
              <w:rPr>
                <w:szCs w:val="22"/>
                <w:lang w:val="en-US"/>
              </w:rPr>
            </w:pPr>
            <w:r w:rsidRPr="004234C5">
              <w:rPr>
                <w:szCs w:val="22"/>
              </w:rP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3A94" w14:textId="5F43E08D" w:rsidR="00F51B32" w:rsidRPr="004234C5" w:rsidRDefault="00F51B32" w:rsidP="00F51B32">
            <w:pPr>
              <w:pStyle w:val="Tabela"/>
              <w:jc w:val="left"/>
              <w:rPr>
                <w:szCs w:val="22"/>
                <w:lang w:val="en-US"/>
              </w:rPr>
            </w:pPr>
            <w:r w:rsidRPr="004234C5">
              <w:rPr>
                <w:szCs w:val="22"/>
              </w:rP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ED65" w14:textId="5C5F1DEC" w:rsidR="00F51B32" w:rsidRPr="004234C5" w:rsidRDefault="00F51B32" w:rsidP="00F51B32">
            <w:pPr>
              <w:pStyle w:val="Tabela"/>
              <w:rPr>
                <w:szCs w:val="22"/>
                <w:lang w:val="en-US"/>
              </w:rPr>
            </w:pPr>
            <w:r w:rsidRPr="004234C5">
              <w:rPr>
                <w:szCs w:val="22"/>
              </w:rPr>
              <w:t>s. 1.7</w:t>
            </w:r>
          </w:p>
        </w:tc>
      </w:tr>
    </w:tbl>
    <w:p w14:paraId="3796C561" w14:textId="278B9114" w:rsidR="00747FB6" w:rsidRDefault="00747FB6" w:rsidP="002C69D6">
      <w:pPr>
        <w:rPr>
          <w:b/>
        </w:rPr>
      </w:pPr>
    </w:p>
    <w:p w14:paraId="304968BC" w14:textId="77C822A4" w:rsidR="007E4DB4" w:rsidRDefault="007E4DB4" w:rsidP="002C69D6">
      <w:pPr>
        <w:rPr>
          <w:b/>
        </w:rPr>
      </w:pPr>
    </w:p>
    <w:p w14:paraId="53E5DF18" w14:textId="77777777" w:rsidR="007E4DB4" w:rsidRDefault="007E4DB4" w:rsidP="002C69D6">
      <w:pPr>
        <w:rPr>
          <w:b/>
        </w:rPr>
      </w:pPr>
    </w:p>
    <w:p w14:paraId="6BC2CD04" w14:textId="552732B1" w:rsidR="002C69D6" w:rsidRPr="002C69D6" w:rsidRDefault="002C69D6" w:rsidP="002C69D6">
      <w:pPr>
        <w:rPr>
          <w:b/>
        </w:rPr>
      </w:pPr>
      <w:r w:rsidRPr="002C69D6">
        <w:rPr>
          <w:b/>
        </w:rPr>
        <w:lastRenderedPageBreak/>
        <w:t xml:space="preserve">DZIEŃ TYGODNIA </w:t>
      </w:r>
      <w:r w:rsidRPr="002C69D6">
        <w:rPr>
          <w:bCs/>
        </w:rPr>
        <w:t>Niedziela, Termin B (</w:t>
      </w:r>
      <w:r w:rsidR="001F6EDD">
        <w:rPr>
          <w:bCs/>
        </w:rPr>
        <w:t>12.10</w:t>
      </w:r>
      <w:r w:rsidR="00665CC3">
        <w:rPr>
          <w:bCs/>
        </w:rPr>
        <w:t>.</w:t>
      </w:r>
      <w:r w:rsidR="001F6EDD">
        <w:rPr>
          <w:bCs/>
        </w:rPr>
        <w:t>, 23.11</w:t>
      </w:r>
      <w:r w:rsidR="00665CC3">
        <w:rPr>
          <w:bCs/>
        </w:rPr>
        <w:t>.</w:t>
      </w:r>
      <w:r w:rsidR="001F6EDD">
        <w:rPr>
          <w:bCs/>
        </w:rPr>
        <w:t>, 11.01</w:t>
      </w:r>
      <w:r w:rsidR="00665CC3">
        <w:rPr>
          <w:bCs/>
        </w:rPr>
        <w:t>.</w:t>
      </w:r>
      <w:bookmarkStart w:id="0" w:name="_GoBack"/>
      <w:bookmarkEnd w:id="0"/>
      <w:r w:rsidRPr="002C69D6">
        <w:rPr>
          <w:bCs/>
        </w:rPr>
        <w:t>)</w:t>
      </w:r>
      <w:r w:rsidRPr="002C69D6">
        <w:rPr>
          <w:b/>
          <w:bCs/>
        </w:rPr>
        <w:t xml:space="preserve"> </w:t>
      </w:r>
    </w:p>
    <w:tbl>
      <w:tblPr>
        <w:tblW w:w="14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3882"/>
        <w:gridCol w:w="3118"/>
        <w:gridCol w:w="1559"/>
        <w:gridCol w:w="1418"/>
        <w:gridCol w:w="1701"/>
        <w:gridCol w:w="1559"/>
        <w:gridCol w:w="993"/>
      </w:tblGrid>
      <w:tr w:rsidR="002C69D6" w:rsidRPr="004234C5" w14:paraId="7309B700" w14:textId="77777777" w:rsidTr="00A44162">
        <w:trPr>
          <w:trHeight w:val="700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0C4A" w14:textId="77777777" w:rsidR="002C69D6" w:rsidRPr="004234C5" w:rsidRDefault="002C69D6" w:rsidP="002C69D6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Lp.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33D8" w14:textId="77777777" w:rsidR="002C69D6" w:rsidRPr="004234C5" w:rsidRDefault="002C69D6" w:rsidP="002C69D6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Nazwa przedmiotu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D1D1" w14:textId="77777777" w:rsidR="002C69D6" w:rsidRPr="004234C5" w:rsidRDefault="002C69D6" w:rsidP="002C69D6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Imię i nazwisko</w:t>
            </w:r>
            <w:r w:rsidRPr="004234C5">
              <w:rPr>
                <w:rFonts w:cs="Arial"/>
                <w:sz w:val="22"/>
                <w:szCs w:val="22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0B6E" w14:textId="77777777" w:rsidR="002C69D6" w:rsidRPr="004234C5" w:rsidRDefault="002C69D6" w:rsidP="002C69D6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Godziny zajęć</w:t>
            </w:r>
            <w:r w:rsidRPr="004234C5">
              <w:rPr>
                <w:rFonts w:cs="Arial"/>
                <w:sz w:val="22"/>
                <w:szCs w:val="22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3FE4" w14:textId="77777777" w:rsidR="002C69D6" w:rsidRPr="004234C5" w:rsidRDefault="002C69D6" w:rsidP="002C69D6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123A" w14:textId="77777777" w:rsidR="002C69D6" w:rsidRPr="004234C5" w:rsidRDefault="002C69D6" w:rsidP="002C69D6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1369" w14:textId="77777777" w:rsidR="002C69D6" w:rsidRPr="004234C5" w:rsidRDefault="002C69D6" w:rsidP="002C69D6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82E6" w14:textId="77777777" w:rsidR="002C69D6" w:rsidRPr="004234C5" w:rsidRDefault="002C69D6" w:rsidP="002C69D6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Sala</w:t>
            </w:r>
          </w:p>
        </w:tc>
      </w:tr>
      <w:tr w:rsidR="00276F70" w:rsidRPr="004234C5" w14:paraId="7A5A6CCE" w14:textId="77777777" w:rsidTr="00A44162">
        <w:trPr>
          <w:trHeight w:hRule="exact" w:val="88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682B" w14:textId="77777777" w:rsidR="00276F70" w:rsidRPr="004234C5" w:rsidRDefault="00276F70" w:rsidP="00276F7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2C7C" w14:textId="0D78315E" w:rsidR="00276F70" w:rsidRPr="004234C5" w:rsidRDefault="001F6EDD" w:rsidP="00276F7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Analiza rynków towarowych i finansowych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7C59" w14:textId="692A5255" w:rsidR="00276F70" w:rsidRPr="004234C5" w:rsidRDefault="00276F70" w:rsidP="001F6EDD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 xml:space="preserve">dr </w:t>
            </w:r>
            <w:r w:rsidR="001F6EDD" w:rsidRPr="004234C5">
              <w:rPr>
                <w:rFonts w:cs="Arial"/>
                <w:sz w:val="22"/>
                <w:szCs w:val="22"/>
              </w:rPr>
              <w:t>S. Szarek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1A00" w14:textId="04B8468D" w:rsidR="00276F70" w:rsidRPr="004234C5" w:rsidRDefault="00276F70" w:rsidP="00276F7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08:00-11:00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70A0" w14:textId="2C773211" w:rsidR="00276F70" w:rsidRPr="004234C5" w:rsidRDefault="00276F70" w:rsidP="00276F7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A96E" w14:textId="1C4073A7" w:rsidR="00276F70" w:rsidRPr="004234C5" w:rsidRDefault="00276F70" w:rsidP="00276F7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ABBE" w14:textId="6FA18736" w:rsidR="00276F70" w:rsidRPr="004234C5" w:rsidRDefault="00276F70" w:rsidP="00276F7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online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5624" w14:textId="2BA0D24E" w:rsidR="00276F70" w:rsidRPr="004234C5" w:rsidRDefault="00276F70" w:rsidP="00276F70">
            <w:pPr>
              <w:rPr>
                <w:rFonts w:cs="Arial"/>
                <w:sz w:val="22"/>
                <w:szCs w:val="22"/>
              </w:rPr>
            </w:pPr>
          </w:p>
        </w:tc>
      </w:tr>
      <w:tr w:rsidR="00276F70" w:rsidRPr="004234C5" w14:paraId="7741C3D6" w14:textId="77777777" w:rsidTr="00A44162">
        <w:trPr>
          <w:trHeight w:hRule="exact" w:val="87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1118" w14:textId="3B2BADA3" w:rsidR="00276F70" w:rsidRPr="004234C5" w:rsidRDefault="00276F70" w:rsidP="00276F7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A7F4" w14:textId="19642ABA" w:rsidR="00276F70" w:rsidRPr="004234C5" w:rsidRDefault="001F6EDD" w:rsidP="001F6EDD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Zarz</w:t>
            </w:r>
            <w:r w:rsidR="00705BF8" w:rsidRPr="004234C5">
              <w:rPr>
                <w:rFonts w:cs="Arial"/>
                <w:sz w:val="22"/>
                <w:szCs w:val="22"/>
              </w:rPr>
              <w:t>ądzanie wartością przedsiębiorstwa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F422" w14:textId="2BB61769" w:rsidR="00276F70" w:rsidRPr="004234C5" w:rsidRDefault="00705BF8" w:rsidP="00276F7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 xml:space="preserve">dr D. </w:t>
            </w:r>
            <w:proofErr w:type="spellStart"/>
            <w:r w:rsidRPr="004234C5">
              <w:rPr>
                <w:rFonts w:cs="Arial"/>
                <w:sz w:val="22"/>
                <w:szCs w:val="22"/>
              </w:rPr>
              <w:t>Strubel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BAE8" w14:textId="1E3DEA92" w:rsidR="00276F70" w:rsidRPr="004234C5" w:rsidRDefault="00276F70" w:rsidP="00276F7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08:00-11:00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282D" w14:textId="649EC7BB" w:rsidR="00276F70" w:rsidRPr="004234C5" w:rsidRDefault="00276F70" w:rsidP="00276F7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34A4" w14:textId="20AE864C" w:rsidR="00276F70" w:rsidRPr="004234C5" w:rsidRDefault="00276F70" w:rsidP="00276F7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5FCD" w14:textId="6262C54F" w:rsidR="00276F70" w:rsidRPr="004234C5" w:rsidRDefault="00276F70" w:rsidP="00276F7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online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2ECA" w14:textId="46BCDB1E" w:rsidR="00276F70" w:rsidRPr="004234C5" w:rsidRDefault="00276F70" w:rsidP="00276F70">
            <w:pPr>
              <w:rPr>
                <w:rFonts w:cs="Arial"/>
                <w:sz w:val="22"/>
                <w:szCs w:val="22"/>
              </w:rPr>
            </w:pPr>
          </w:p>
        </w:tc>
      </w:tr>
      <w:tr w:rsidR="00705BF8" w:rsidRPr="004234C5" w14:paraId="19DD1E89" w14:textId="77777777" w:rsidTr="00A44162">
        <w:trPr>
          <w:trHeight w:hRule="exact" w:val="6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BEF3" w14:textId="15B11A4A" w:rsidR="00705BF8" w:rsidRPr="004234C5" w:rsidRDefault="00705BF8" w:rsidP="00705BF8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4C97" w14:textId="2D544123" w:rsidR="00705BF8" w:rsidRPr="004234C5" w:rsidRDefault="00705BF8" w:rsidP="00705BF8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System finansowania projektów UE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0E4E" w14:textId="62256EC5" w:rsidR="00705BF8" w:rsidRPr="004234C5" w:rsidRDefault="00705BF8" w:rsidP="00705BF8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dr hab. J. Wróbel</w:t>
            </w:r>
            <w:r w:rsidR="001C0517">
              <w:rPr>
                <w:rFonts w:cs="Arial"/>
                <w:sz w:val="22"/>
                <w:szCs w:val="22"/>
              </w:rPr>
              <w:t xml:space="preserve">, </w:t>
            </w:r>
            <w:r w:rsidR="001C0517">
              <w:rPr>
                <w:rFonts w:cs="Arial"/>
                <w:szCs w:val="22"/>
              </w:rPr>
              <w:t>prof. uczelni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8AD1" w14:textId="2681FF3A" w:rsidR="00705BF8" w:rsidRPr="004234C5" w:rsidRDefault="00705BF8" w:rsidP="00705BF8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11:15-14:15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74E0" w14:textId="3AA2E2FB" w:rsidR="00705BF8" w:rsidRPr="004234C5" w:rsidRDefault="00705BF8" w:rsidP="00705BF8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A671" w14:textId="7AD52B23" w:rsidR="00705BF8" w:rsidRPr="004234C5" w:rsidRDefault="00705BF8" w:rsidP="00705BF8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1A90" w14:textId="5EE4DE4A" w:rsidR="00705BF8" w:rsidRPr="004234C5" w:rsidRDefault="00705BF8" w:rsidP="00705BF8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online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D42A" w14:textId="25C59243" w:rsidR="00705BF8" w:rsidRPr="004234C5" w:rsidRDefault="00705BF8" w:rsidP="00705BF8">
            <w:pPr>
              <w:rPr>
                <w:rFonts w:cs="Arial"/>
                <w:sz w:val="22"/>
                <w:szCs w:val="22"/>
              </w:rPr>
            </w:pPr>
          </w:p>
        </w:tc>
      </w:tr>
      <w:tr w:rsidR="00FB1266" w:rsidRPr="004234C5" w14:paraId="30606E28" w14:textId="77777777" w:rsidTr="00A44162">
        <w:trPr>
          <w:trHeight w:hRule="exact" w:val="85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10D8" w14:textId="464A34B7" w:rsidR="00FB1266" w:rsidRPr="004234C5" w:rsidRDefault="00FB1266" w:rsidP="00FB1266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31F7" w14:textId="65A3FFD6" w:rsidR="00FB1266" w:rsidRPr="004234C5" w:rsidRDefault="00FB1266" w:rsidP="00705BF8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 xml:space="preserve">Zarządzanie </w:t>
            </w:r>
            <w:r w:rsidR="00705BF8" w:rsidRPr="004234C5">
              <w:rPr>
                <w:rFonts w:cs="Arial"/>
                <w:sz w:val="22"/>
                <w:szCs w:val="22"/>
              </w:rPr>
              <w:t>finansami międzynarodowymi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C88B" w14:textId="42DF3D09" w:rsidR="00FB1266" w:rsidRPr="004234C5" w:rsidRDefault="00FB1266" w:rsidP="00705BF8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 xml:space="preserve">dr </w:t>
            </w:r>
            <w:r w:rsidR="00705BF8" w:rsidRPr="004234C5">
              <w:rPr>
                <w:rFonts w:cs="Arial"/>
                <w:sz w:val="22"/>
                <w:szCs w:val="22"/>
              </w:rPr>
              <w:t>J. Brodowska-Szewczuk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40FB" w14:textId="6F6CB045" w:rsidR="00FB1266" w:rsidRPr="004234C5" w:rsidRDefault="00705BF8" w:rsidP="00FB1266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11:15-14:15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B7C5" w14:textId="299B3664" w:rsidR="00FB1266" w:rsidRPr="004234C5" w:rsidRDefault="00FB1266" w:rsidP="00FB1266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F18E" w14:textId="4A082A18" w:rsidR="00FB1266" w:rsidRPr="004234C5" w:rsidRDefault="00FB1266" w:rsidP="00FB1266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D17E" w14:textId="3643BCCD" w:rsidR="00FB1266" w:rsidRPr="004234C5" w:rsidRDefault="00FB1266" w:rsidP="00FB1266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online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A0D1" w14:textId="56C0A178" w:rsidR="00FB1266" w:rsidRPr="004234C5" w:rsidRDefault="00FB1266" w:rsidP="00FB1266">
            <w:pPr>
              <w:rPr>
                <w:rFonts w:cs="Arial"/>
                <w:sz w:val="22"/>
                <w:szCs w:val="22"/>
              </w:rPr>
            </w:pPr>
          </w:p>
        </w:tc>
      </w:tr>
      <w:tr w:rsidR="00FB1266" w:rsidRPr="004234C5" w14:paraId="7D2A13C1" w14:textId="77777777" w:rsidTr="00A44162">
        <w:trPr>
          <w:trHeight w:hRule="exact" w:val="56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2DD9" w14:textId="5C1D0143" w:rsidR="00FB1266" w:rsidRPr="004234C5" w:rsidRDefault="00FB1266" w:rsidP="00FB1266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 xml:space="preserve">5.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D796" w14:textId="0580F080" w:rsidR="00FB1266" w:rsidRPr="004234C5" w:rsidRDefault="00705BF8" w:rsidP="00FB1266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Przedsiębiorczość</w:t>
            </w:r>
            <w:r w:rsidR="00FB1266" w:rsidRPr="004234C5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9C10" w14:textId="66289209" w:rsidR="00FB1266" w:rsidRPr="004234C5" w:rsidRDefault="00705BF8" w:rsidP="00FB1266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dr S. Szarek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F458" w14:textId="39AA9834" w:rsidR="00FB1266" w:rsidRPr="004234C5" w:rsidRDefault="00705BF8" w:rsidP="00FB1266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14:30-16:00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A857" w14:textId="6BF9E210" w:rsidR="00FB1266" w:rsidRPr="004234C5" w:rsidRDefault="00FB1266" w:rsidP="00FB1266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I</w:t>
            </w:r>
            <w:r w:rsidR="00705BF8" w:rsidRPr="004234C5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705BF8" w:rsidRPr="004234C5">
              <w:rPr>
                <w:rFonts w:cs="Arial"/>
                <w:sz w:val="22"/>
                <w:szCs w:val="22"/>
              </w:rPr>
              <w:t>i</w:t>
            </w:r>
            <w:proofErr w:type="spellEnd"/>
            <w:r w:rsidR="00705BF8" w:rsidRPr="004234C5">
              <w:rPr>
                <w:rFonts w:cs="Arial"/>
                <w:sz w:val="22"/>
                <w:szCs w:val="22"/>
              </w:rPr>
              <w:t xml:space="preserve">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D950" w14:textId="6236150B" w:rsidR="00FB1266" w:rsidRPr="004234C5" w:rsidRDefault="00FB1266" w:rsidP="00FB1266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A562" w14:textId="385D3FC0" w:rsidR="00FB1266" w:rsidRPr="004234C5" w:rsidRDefault="00FB1266" w:rsidP="00FB1266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online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79D6" w14:textId="49E42F32" w:rsidR="00FB1266" w:rsidRPr="004234C5" w:rsidRDefault="00FB1266" w:rsidP="00FB1266">
            <w:pPr>
              <w:rPr>
                <w:rFonts w:cs="Arial"/>
                <w:sz w:val="22"/>
                <w:szCs w:val="22"/>
              </w:rPr>
            </w:pPr>
          </w:p>
        </w:tc>
      </w:tr>
      <w:tr w:rsidR="00964237" w:rsidRPr="004234C5" w14:paraId="3AE89ECC" w14:textId="77777777" w:rsidTr="00A44162">
        <w:trPr>
          <w:trHeight w:hRule="exact" w:val="88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D483" w14:textId="5FC64EF7" w:rsidR="00964237" w:rsidRPr="004234C5" w:rsidRDefault="00964237" w:rsidP="00964237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9993" w14:textId="4D5932A3" w:rsidR="00964237" w:rsidRPr="004234C5" w:rsidRDefault="00705BF8" w:rsidP="00964237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Prognozowanie procesów gospodarczych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A380" w14:textId="49D1D7CC" w:rsidR="00964237" w:rsidRPr="004234C5" w:rsidRDefault="00705BF8" w:rsidP="00964237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 xml:space="preserve">dr hab. A. </w:t>
            </w:r>
            <w:proofErr w:type="spellStart"/>
            <w:r w:rsidRPr="004234C5">
              <w:rPr>
                <w:rFonts w:cs="Arial"/>
                <w:sz w:val="22"/>
                <w:szCs w:val="22"/>
              </w:rPr>
              <w:t>Marciniuk</w:t>
            </w:r>
            <w:proofErr w:type="spellEnd"/>
            <w:r w:rsidRPr="004234C5">
              <w:rPr>
                <w:rFonts w:cs="Arial"/>
                <w:sz w:val="22"/>
                <w:szCs w:val="22"/>
              </w:rPr>
              <w:t>-Kluska</w:t>
            </w:r>
            <w:r w:rsidR="001C0517">
              <w:rPr>
                <w:rFonts w:cs="Arial"/>
                <w:sz w:val="22"/>
                <w:szCs w:val="22"/>
              </w:rPr>
              <w:t xml:space="preserve">, </w:t>
            </w:r>
            <w:r w:rsidR="001C0517">
              <w:rPr>
                <w:rFonts w:cs="Arial"/>
                <w:szCs w:val="22"/>
              </w:rPr>
              <w:t>prof. uczelni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2C27" w14:textId="20C0E8F1" w:rsidR="00964237" w:rsidRPr="004234C5" w:rsidRDefault="00705BF8" w:rsidP="00964237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16:00-17:30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DF62" w14:textId="493A4521" w:rsidR="00964237" w:rsidRPr="004234C5" w:rsidRDefault="00FB1266" w:rsidP="00964237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 xml:space="preserve">I </w:t>
            </w:r>
            <w:proofErr w:type="spellStart"/>
            <w:r w:rsidRPr="004234C5">
              <w:rPr>
                <w:rFonts w:cs="Arial"/>
                <w:sz w:val="22"/>
                <w:szCs w:val="22"/>
              </w:rPr>
              <w:t>i</w:t>
            </w:r>
            <w:proofErr w:type="spellEnd"/>
            <w:r w:rsidRPr="004234C5">
              <w:rPr>
                <w:rFonts w:cs="Arial"/>
                <w:sz w:val="22"/>
                <w:szCs w:val="22"/>
              </w:rPr>
              <w:t xml:space="preserve">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9F52" w14:textId="3205D358" w:rsidR="00964237" w:rsidRPr="004234C5" w:rsidRDefault="00FB1266" w:rsidP="00964237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FC35" w14:textId="7471F021" w:rsidR="00964237" w:rsidRPr="004234C5" w:rsidRDefault="00FB1266" w:rsidP="00964237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online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5AEA" w14:textId="7CCB8488" w:rsidR="00964237" w:rsidRPr="004234C5" w:rsidRDefault="00964237" w:rsidP="00964237">
            <w:pPr>
              <w:rPr>
                <w:rFonts w:cs="Arial"/>
                <w:sz w:val="22"/>
                <w:szCs w:val="22"/>
              </w:rPr>
            </w:pPr>
          </w:p>
        </w:tc>
      </w:tr>
      <w:tr w:rsidR="00BF6680" w:rsidRPr="004234C5" w14:paraId="77C8E720" w14:textId="77777777" w:rsidTr="00A44162">
        <w:trPr>
          <w:trHeight w:hRule="exact" w:val="67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59E3" w14:textId="34A57E4D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47B0" w14:textId="5E44DCFF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Controlling finansowy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E5D4" w14:textId="1FE23A13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 xml:space="preserve">dr D. </w:t>
            </w:r>
            <w:proofErr w:type="spellStart"/>
            <w:r w:rsidRPr="004234C5">
              <w:rPr>
                <w:rFonts w:cs="Arial"/>
                <w:sz w:val="22"/>
                <w:szCs w:val="22"/>
              </w:rPr>
              <w:t>Strubel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ED61" w14:textId="68A6C325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17:45-19:15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635A" w14:textId="769B2EEC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479D" w14:textId="5F9B256D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3CA8" w14:textId="5DF7B8F0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online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E528" w14:textId="77777777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E3110BA" w14:textId="77777777" w:rsidR="00FB1266" w:rsidRDefault="00FB1266" w:rsidP="00FB1266">
      <w:pPr>
        <w:rPr>
          <w:b/>
        </w:rPr>
      </w:pPr>
    </w:p>
    <w:p w14:paraId="0F8C6477" w14:textId="4BD97938" w:rsidR="00FB1266" w:rsidRPr="002C69D6" w:rsidRDefault="00FB1266" w:rsidP="00FB1266">
      <w:pPr>
        <w:rPr>
          <w:b/>
        </w:rPr>
      </w:pPr>
      <w:r w:rsidRPr="002C69D6">
        <w:rPr>
          <w:b/>
        </w:rPr>
        <w:t xml:space="preserve">DZIEŃ TYGODNIA </w:t>
      </w:r>
      <w:r w:rsidRPr="002C69D6">
        <w:rPr>
          <w:bCs/>
        </w:rPr>
        <w:t>Niedziela, Termin B (</w:t>
      </w:r>
      <w:r w:rsidR="00BF6680">
        <w:rPr>
          <w:bCs/>
        </w:rPr>
        <w:t>01.02</w:t>
      </w:r>
      <w:r w:rsidR="00A44162">
        <w:rPr>
          <w:bCs/>
        </w:rPr>
        <w:t>.</w:t>
      </w:r>
      <w:r w:rsidRPr="002C69D6">
        <w:rPr>
          <w:bCs/>
        </w:rPr>
        <w:t>)</w:t>
      </w:r>
      <w:r w:rsidRPr="002C69D6">
        <w:rPr>
          <w:b/>
          <w:bCs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3882"/>
        <w:gridCol w:w="3118"/>
        <w:gridCol w:w="1559"/>
        <w:gridCol w:w="1418"/>
        <w:gridCol w:w="1701"/>
        <w:gridCol w:w="1559"/>
        <w:gridCol w:w="993"/>
      </w:tblGrid>
      <w:tr w:rsidR="00FB1266" w:rsidRPr="004234C5" w14:paraId="4AA4AAA4" w14:textId="77777777" w:rsidTr="00A44162">
        <w:trPr>
          <w:trHeight w:val="880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EE78" w14:textId="77777777" w:rsidR="00FB1266" w:rsidRPr="004234C5" w:rsidRDefault="00FB1266" w:rsidP="00A64E08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Lp.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735C7" w14:textId="77777777" w:rsidR="00FB1266" w:rsidRPr="004234C5" w:rsidRDefault="00FB1266" w:rsidP="00A64E08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Nazwa przedmiotu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F85F" w14:textId="77777777" w:rsidR="00FB1266" w:rsidRPr="004234C5" w:rsidRDefault="00FB1266" w:rsidP="00A64E08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Imię i nazwisko</w:t>
            </w:r>
            <w:r w:rsidRPr="004234C5">
              <w:rPr>
                <w:rFonts w:cs="Arial"/>
                <w:sz w:val="22"/>
                <w:szCs w:val="22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2FB3" w14:textId="77777777" w:rsidR="00FB1266" w:rsidRPr="004234C5" w:rsidRDefault="00FB1266" w:rsidP="00A64E08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Godziny zajęć</w:t>
            </w:r>
            <w:r w:rsidRPr="004234C5">
              <w:rPr>
                <w:rFonts w:cs="Arial"/>
                <w:sz w:val="22"/>
                <w:szCs w:val="22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20B" w14:textId="77777777" w:rsidR="00FB1266" w:rsidRPr="004234C5" w:rsidRDefault="00FB1266" w:rsidP="00A64E08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D592" w14:textId="77777777" w:rsidR="00FB1266" w:rsidRPr="004234C5" w:rsidRDefault="00FB1266" w:rsidP="00A64E08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F1702" w14:textId="77777777" w:rsidR="00FB1266" w:rsidRPr="004234C5" w:rsidRDefault="00FB1266" w:rsidP="00A64E08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80D0" w14:textId="77777777" w:rsidR="00FB1266" w:rsidRPr="004234C5" w:rsidRDefault="00FB1266" w:rsidP="00A64E08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Sala</w:t>
            </w:r>
          </w:p>
        </w:tc>
      </w:tr>
      <w:tr w:rsidR="00BF6680" w:rsidRPr="004234C5" w14:paraId="1991C680" w14:textId="77777777" w:rsidTr="00A44162">
        <w:trPr>
          <w:trHeight w:hRule="exact" w:val="90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31D1" w14:textId="2D22A1D3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AE968" w14:textId="33DCD7AE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Analiza rynków towarowych i finansowych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5B66" w14:textId="77777777" w:rsidR="00BF6680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dr S. Szarek</w:t>
            </w:r>
          </w:p>
          <w:p w14:paraId="367FB124" w14:textId="77777777" w:rsidR="00A44162" w:rsidRDefault="00A44162" w:rsidP="00BF6680">
            <w:pPr>
              <w:rPr>
                <w:rFonts w:cs="Arial"/>
                <w:sz w:val="22"/>
                <w:szCs w:val="22"/>
              </w:rPr>
            </w:pPr>
          </w:p>
          <w:p w14:paraId="425B85EB" w14:textId="77777777" w:rsidR="00A44162" w:rsidRDefault="00A44162" w:rsidP="00BF6680">
            <w:pPr>
              <w:rPr>
                <w:rFonts w:cs="Arial"/>
                <w:sz w:val="22"/>
                <w:szCs w:val="22"/>
              </w:rPr>
            </w:pPr>
          </w:p>
          <w:p w14:paraId="02A90364" w14:textId="5BBB7A9B" w:rsidR="00A44162" w:rsidRPr="004234C5" w:rsidRDefault="00A44162" w:rsidP="00BF668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C72E" w14:textId="2FDD39FE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08:00-11:00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CFDDD" w14:textId="79DC4FA9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E312" w14:textId="6DDA0B76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16F0" w14:textId="458804EC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B029" w14:textId="0F9D0971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s. 3.8</w:t>
            </w:r>
          </w:p>
        </w:tc>
      </w:tr>
      <w:tr w:rsidR="00BF6680" w:rsidRPr="004234C5" w14:paraId="37A7C96D" w14:textId="77777777" w:rsidTr="00FB1266">
        <w:trPr>
          <w:trHeight w:hRule="exact" w:val="57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D96C" w14:textId="71026B8F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9AB33" w14:textId="69B9DAEA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Zarządzanie wartością przedsiębiorstwa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98864" w14:textId="787A13A1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 xml:space="preserve">dr D. </w:t>
            </w:r>
            <w:proofErr w:type="spellStart"/>
            <w:r w:rsidRPr="004234C5">
              <w:rPr>
                <w:rFonts w:cs="Arial"/>
                <w:sz w:val="22"/>
                <w:szCs w:val="22"/>
              </w:rPr>
              <w:t>Strubel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1509" w14:textId="5D2A5B28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08:00-11:00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B04B" w14:textId="0DE6F404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1CAA" w14:textId="5F008091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5836C" w14:textId="2009352D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F7BA9" w14:textId="3722E6AC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s. 3.9</w:t>
            </w:r>
          </w:p>
        </w:tc>
      </w:tr>
      <w:tr w:rsidR="00BF6680" w:rsidRPr="004234C5" w14:paraId="5CEB02A5" w14:textId="77777777" w:rsidTr="00A64E08">
        <w:trPr>
          <w:trHeight w:hRule="exact" w:val="54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3BEE" w14:textId="0E536037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F16D" w14:textId="7B9F7E1F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System finansowania projektów UE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4C5E1" w14:textId="2726F0DD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dr hab. J. Wróbel</w:t>
            </w:r>
            <w:r w:rsidR="001C0517">
              <w:rPr>
                <w:rFonts w:cs="Arial"/>
                <w:sz w:val="22"/>
                <w:szCs w:val="22"/>
              </w:rPr>
              <w:t xml:space="preserve">, </w:t>
            </w:r>
            <w:r w:rsidR="001C0517">
              <w:rPr>
                <w:rFonts w:cs="Arial"/>
                <w:szCs w:val="22"/>
              </w:rPr>
              <w:t>prof. uczelni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1610" w14:textId="61F87FA9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11:15-14:15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4F0A" w14:textId="490496FD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BE357" w14:textId="28FDBC3D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36A1" w14:textId="5346EFD9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96E8" w14:textId="13211DE9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s. 3.8</w:t>
            </w:r>
          </w:p>
        </w:tc>
      </w:tr>
      <w:tr w:rsidR="00BF6680" w:rsidRPr="004234C5" w14:paraId="6D91B19D" w14:textId="77777777" w:rsidTr="00FB1266">
        <w:trPr>
          <w:trHeight w:hRule="exact" w:val="60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4EE8" w14:textId="7C301A44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CF863" w14:textId="4BA1B369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Zarządzanie finansami międzynarodowymi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F391" w14:textId="00F4F690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dr J. Brodowska-Szewczuk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B010" w14:textId="2F757B11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11:15-14:15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F3A2" w14:textId="7D4906F3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72ED" w14:textId="11CC4CDE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FB0A" w14:textId="4A60F225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7BBD" w14:textId="6320EBCA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s. 3.9</w:t>
            </w:r>
          </w:p>
        </w:tc>
      </w:tr>
      <w:tr w:rsidR="00BF6680" w:rsidRPr="004234C5" w14:paraId="5546B16B" w14:textId="77777777" w:rsidTr="00FB1266">
        <w:trPr>
          <w:trHeight w:hRule="exact" w:val="88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7B778" w14:textId="4FED17BA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 xml:space="preserve">5.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62B92" w14:textId="78B94F3A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 xml:space="preserve">Przedsiębiorczość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43A0" w14:textId="3324EDC8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dr S. Szarek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924D1" w14:textId="12B47A1B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14:30-16:00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66203" w14:textId="60A8EB0D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 xml:space="preserve">I </w:t>
            </w:r>
            <w:proofErr w:type="spellStart"/>
            <w:r w:rsidRPr="004234C5">
              <w:rPr>
                <w:rFonts w:cs="Arial"/>
                <w:sz w:val="22"/>
                <w:szCs w:val="22"/>
              </w:rPr>
              <w:t>i</w:t>
            </w:r>
            <w:proofErr w:type="spellEnd"/>
            <w:r w:rsidRPr="004234C5">
              <w:rPr>
                <w:rFonts w:cs="Arial"/>
                <w:sz w:val="22"/>
                <w:szCs w:val="22"/>
              </w:rPr>
              <w:t xml:space="preserve">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AB8C6" w14:textId="1414A084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59CB" w14:textId="33AEA1C4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C717" w14:textId="11F07F28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s. 1.10</w:t>
            </w:r>
          </w:p>
        </w:tc>
      </w:tr>
      <w:tr w:rsidR="00BF6680" w:rsidRPr="004234C5" w14:paraId="29468F31" w14:textId="77777777" w:rsidTr="00A64E08">
        <w:trPr>
          <w:trHeight w:hRule="exact" w:val="88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13DA6" w14:textId="2A7CEE98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D2BB" w14:textId="69437CAC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Prognozowanie procesów gospodarczych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F5070" w14:textId="781649F5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 xml:space="preserve">dr hab. A. </w:t>
            </w:r>
            <w:proofErr w:type="spellStart"/>
            <w:r w:rsidRPr="004234C5">
              <w:rPr>
                <w:rFonts w:cs="Arial"/>
                <w:sz w:val="22"/>
                <w:szCs w:val="22"/>
              </w:rPr>
              <w:t>Marciniuk</w:t>
            </w:r>
            <w:proofErr w:type="spellEnd"/>
            <w:r w:rsidRPr="004234C5">
              <w:rPr>
                <w:rFonts w:cs="Arial"/>
                <w:sz w:val="22"/>
                <w:szCs w:val="22"/>
              </w:rPr>
              <w:t>-Kluska</w:t>
            </w:r>
            <w:r w:rsidR="001C0517">
              <w:rPr>
                <w:rFonts w:cs="Arial"/>
                <w:sz w:val="22"/>
                <w:szCs w:val="22"/>
              </w:rPr>
              <w:t xml:space="preserve">, </w:t>
            </w:r>
            <w:r w:rsidR="001C0517">
              <w:rPr>
                <w:rFonts w:cs="Arial"/>
                <w:szCs w:val="22"/>
              </w:rPr>
              <w:t>prof. uczelni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9FF1" w14:textId="0942DDDF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16:00-17:30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D6CA" w14:textId="589B3C7A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 xml:space="preserve">I </w:t>
            </w:r>
            <w:proofErr w:type="spellStart"/>
            <w:r w:rsidRPr="004234C5">
              <w:rPr>
                <w:rFonts w:cs="Arial"/>
                <w:sz w:val="22"/>
                <w:szCs w:val="22"/>
              </w:rPr>
              <w:t>i</w:t>
            </w:r>
            <w:proofErr w:type="spellEnd"/>
            <w:r w:rsidRPr="004234C5">
              <w:rPr>
                <w:rFonts w:cs="Arial"/>
                <w:sz w:val="22"/>
                <w:szCs w:val="22"/>
              </w:rPr>
              <w:t xml:space="preserve">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5CEFC" w14:textId="094B4227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7DF3" w14:textId="5EA0AC7C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BC66" w14:textId="0028211F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s. 1.10</w:t>
            </w:r>
          </w:p>
        </w:tc>
      </w:tr>
      <w:tr w:rsidR="00BF6680" w:rsidRPr="004234C5" w14:paraId="72FEB38B" w14:textId="77777777" w:rsidTr="00FB1266">
        <w:trPr>
          <w:trHeight w:hRule="exact" w:val="61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0120" w14:textId="49EAACE8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7F68E" w14:textId="2E114647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Controlling finansowy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5577" w14:textId="10DEEC8D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 xml:space="preserve">dr D. </w:t>
            </w:r>
            <w:proofErr w:type="spellStart"/>
            <w:r w:rsidRPr="004234C5">
              <w:rPr>
                <w:rFonts w:cs="Arial"/>
                <w:sz w:val="22"/>
                <w:szCs w:val="22"/>
              </w:rPr>
              <w:t>Strubel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92B2" w14:textId="635AF2A1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17:45-19:15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6FAF" w14:textId="2B42EA58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6F2E" w14:textId="40748D39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130C" w14:textId="6124A036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9D4F" w14:textId="7C1CBEFA" w:rsidR="00BF6680" w:rsidRPr="004234C5" w:rsidRDefault="00BF6680" w:rsidP="00BF6680">
            <w:pPr>
              <w:rPr>
                <w:rFonts w:cs="Arial"/>
                <w:sz w:val="22"/>
                <w:szCs w:val="22"/>
              </w:rPr>
            </w:pPr>
            <w:r w:rsidRPr="004234C5">
              <w:rPr>
                <w:rFonts w:cs="Arial"/>
                <w:sz w:val="22"/>
                <w:szCs w:val="22"/>
              </w:rPr>
              <w:t>s. 1.10</w:t>
            </w:r>
          </w:p>
        </w:tc>
      </w:tr>
    </w:tbl>
    <w:p w14:paraId="3AF8DD8D" w14:textId="77777777" w:rsidR="00FB1266" w:rsidRDefault="00FB1266" w:rsidP="004234C5">
      <w:pPr>
        <w:rPr>
          <w:b/>
        </w:rPr>
      </w:pPr>
    </w:p>
    <w:sectPr w:rsidR="00FB1266" w:rsidSect="00A44162">
      <w:pgSz w:w="16838" w:h="11906" w:orient="landscape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E958A" w14:textId="77777777" w:rsidR="00A44162" w:rsidRDefault="00A44162" w:rsidP="000B4F2C">
      <w:pPr>
        <w:spacing w:before="0" w:after="0" w:line="240" w:lineRule="auto"/>
      </w:pPr>
      <w:r>
        <w:separator/>
      </w:r>
    </w:p>
  </w:endnote>
  <w:endnote w:type="continuationSeparator" w:id="0">
    <w:p w14:paraId="551B7A18" w14:textId="77777777" w:rsidR="00A44162" w:rsidRDefault="00A44162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FAEA9" w14:textId="77777777" w:rsidR="00A44162" w:rsidRDefault="00A44162" w:rsidP="000B4F2C">
      <w:pPr>
        <w:spacing w:before="0" w:after="0" w:line="240" w:lineRule="auto"/>
      </w:pPr>
      <w:r>
        <w:separator/>
      </w:r>
    </w:p>
  </w:footnote>
  <w:footnote w:type="continuationSeparator" w:id="0">
    <w:p w14:paraId="19E7EBD5" w14:textId="77777777" w:rsidR="00A44162" w:rsidRDefault="00A44162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A44162" w:rsidRDefault="00A44162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A44162" w:rsidRDefault="00A44162">
      <w:pPr>
        <w:pStyle w:val="Tekstprzypisudolnego"/>
      </w:pPr>
    </w:p>
  </w:footnote>
  <w:footnote w:id="2">
    <w:p w14:paraId="0D21554C" w14:textId="3826FD18" w:rsidR="00A44162" w:rsidRDefault="00A44162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3">
    <w:p w14:paraId="5602784B" w14:textId="77777777" w:rsidR="00A44162" w:rsidRDefault="00A44162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37CDC976" w14:textId="77777777" w:rsidR="00A44162" w:rsidRDefault="00A44162" w:rsidP="00E020A4">
      <w:pPr>
        <w:pStyle w:val="Tekstprzypisudolnego"/>
      </w:pPr>
    </w:p>
  </w:footnote>
  <w:footnote w:id="4">
    <w:p w14:paraId="6CB68324" w14:textId="77777777" w:rsidR="00A44162" w:rsidRDefault="00A44162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A7753F"/>
    <w:multiLevelType w:val="hybridMultilevel"/>
    <w:tmpl w:val="FC8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05C99"/>
    <w:rsid w:val="00024E4E"/>
    <w:rsid w:val="00025BEF"/>
    <w:rsid w:val="0003594B"/>
    <w:rsid w:val="00037BB0"/>
    <w:rsid w:val="00040EA2"/>
    <w:rsid w:val="00042022"/>
    <w:rsid w:val="0007731B"/>
    <w:rsid w:val="00082E89"/>
    <w:rsid w:val="000833D4"/>
    <w:rsid w:val="000B43B7"/>
    <w:rsid w:val="000B4F2C"/>
    <w:rsid w:val="000D4378"/>
    <w:rsid w:val="000E0EA6"/>
    <w:rsid w:val="000F0FCE"/>
    <w:rsid w:val="000F1051"/>
    <w:rsid w:val="000F2555"/>
    <w:rsid w:val="000F2F13"/>
    <w:rsid w:val="000F3F32"/>
    <w:rsid w:val="00104BD6"/>
    <w:rsid w:val="00120426"/>
    <w:rsid w:val="001220B1"/>
    <w:rsid w:val="00122A8D"/>
    <w:rsid w:val="001270C9"/>
    <w:rsid w:val="00132BC6"/>
    <w:rsid w:val="0014520B"/>
    <w:rsid w:val="00156108"/>
    <w:rsid w:val="00165D13"/>
    <w:rsid w:val="0017014E"/>
    <w:rsid w:val="00172BB0"/>
    <w:rsid w:val="00183481"/>
    <w:rsid w:val="00190F8D"/>
    <w:rsid w:val="0019321B"/>
    <w:rsid w:val="001A26D9"/>
    <w:rsid w:val="001A6E2F"/>
    <w:rsid w:val="001B610A"/>
    <w:rsid w:val="001B71D1"/>
    <w:rsid w:val="001C0517"/>
    <w:rsid w:val="001C4F26"/>
    <w:rsid w:val="001E6212"/>
    <w:rsid w:val="001E781B"/>
    <w:rsid w:val="001F6EDD"/>
    <w:rsid w:val="002030AA"/>
    <w:rsid w:val="00204601"/>
    <w:rsid w:val="00207903"/>
    <w:rsid w:val="00220EF2"/>
    <w:rsid w:val="00230997"/>
    <w:rsid w:val="00235585"/>
    <w:rsid w:val="002364C6"/>
    <w:rsid w:val="00261793"/>
    <w:rsid w:val="00266810"/>
    <w:rsid w:val="002749B0"/>
    <w:rsid w:val="00276F70"/>
    <w:rsid w:val="002839DB"/>
    <w:rsid w:val="0028477E"/>
    <w:rsid w:val="00290C6B"/>
    <w:rsid w:val="002917D1"/>
    <w:rsid w:val="002929CC"/>
    <w:rsid w:val="002A207A"/>
    <w:rsid w:val="002A4406"/>
    <w:rsid w:val="002B24BF"/>
    <w:rsid w:val="002C446D"/>
    <w:rsid w:val="002C69D6"/>
    <w:rsid w:val="002C7018"/>
    <w:rsid w:val="002D0E52"/>
    <w:rsid w:val="002E27F1"/>
    <w:rsid w:val="002E6726"/>
    <w:rsid w:val="00305657"/>
    <w:rsid w:val="0031105F"/>
    <w:rsid w:val="003132E0"/>
    <w:rsid w:val="00331259"/>
    <w:rsid w:val="003315D9"/>
    <w:rsid w:val="00331EEB"/>
    <w:rsid w:val="00333A21"/>
    <w:rsid w:val="00340A1E"/>
    <w:rsid w:val="00344B88"/>
    <w:rsid w:val="00360C95"/>
    <w:rsid w:val="003632ED"/>
    <w:rsid w:val="00364A61"/>
    <w:rsid w:val="00366C2F"/>
    <w:rsid w:val="00367CDB"/>
    <w:rsid w:val="00370FBD"/>
    <w:rsid w:val="00392113"/>
    <w:rsid w:val="003938E2"/>
    <w:rsid w:val="003A4533"/>
    <w:rsid w:val="003B16F2"/>
    <w:rsid w:val="003C295B"/>
    <w:rsid w:val="003C5130"/>
    <w:rsid w:val="003D5B95"/>
    <w:rsid w:val="003E18BB"/>
    <w:rsid w:val="003F6DFB"/>
    <w:rsid w:val="004076C6"/>
    <w:rsid w:val="0041192A"/>
    <w:rsid w:val="00415786"/>
    <w:rsid w:val="004234C5"/>
    <w:rsid w:val="00424D44"/>
    <w:rsid w:val="004341F3"/>
    <w:rsid w:val="00441C1E"/>
    <w:rsid w:val="00462C04"/>
    <w:rsid w:val="004707AD"/>
    <w:rsid w:val="00471DB1"/>
    <w:rsid w:val="004811DF"/>
    <w:rsid w:val="00491683"/>
    <w:rsid w:val="004942FD"/>
    <w:rsid w:val="00497F10"/>
    <w:rsid w:val="004A1B80"/>
    <w:rsid w:val="004C3A6A"/>
    <w:rsid w:val="004D7322"/>
    <w:rsid w:val="004E7672"/>
    <w:rsid w:val="004F1A73"/>
    <w:rsid w:val="005211EE"/>
    <w:rsid w:val="00530172"/>
    <w:rsid w:val="00547890"/>
    <w:rsid w:val="005506A9"/>
    <w:rsid w:val="005516E4"/>
    <w:rsid w:val="00553E46"/>
    <w:rsid w:val="00557017"/>
    <w:rsid w:val="005608E9"/>
    <w:rsid w:val="00564E39"/>
    <w:rsid w:val="00565D4F"/>
    <w:rsid w:val="005B35F5"/>
    <w:rsid w:val="005E5D00"/>
    <w:rsid w:val="005F7E3D"/>
    <w:rsid w:val="006075D1"/>
    <w:rsid w:val="00607605"/>
    <w:rsid w:val="00616FD3"/>
    <w:rsid w:val="0061792E"/>
    <w:rsid w:val="00620841"/>
    <w:rsid w:val="0062398E"/>
    <w:rsid w:val="00627A82"/>
    <w:rsid w:val="00637845"/>
    <w:rsid w:val="00646AAC"/>
    <w:rsid w:val="0066095F"/>
    <w:rsid w:val="00663912"/>
    <w:rsid w:val="00665CC3"/>
    <w:rsid w:val="0067437B"/>
    <w:rsid w:val="0067512F"/>
    <w:rsid w:val="006921D2"/>
    <w:rsid w:val="006923BB"/>
    <w:rsid w:val="00695A8D"/>
    <w:rsid w:val="006A0CE9"/>
    <w:rsid w:val="006B47F1"/>
    <w:rsid w:val="006C546E"/>
    <w:rsid w:val="006E0A0A"/>
    <w:rsid w:val="006F6B10"/>
    <w:rsid w:val="006F721F"/>
    <w:rsid w:val="00705BF8"/>
    <w:rsid w:val="00712EB3"/>
    <w:rsid w:val="007338DF"/>
    <w:rsid w:val="00734284"/>
    <w:rsid w:val="007440E3"/>
    <w:rsid w:val="00747FB6"/>
    <w:rsid w:val="00751341"/>
    <w:rsid w:val="00754466"/>
    <w:rsid w:val="007545B5"/>
    <w:rsid w:val="00763ABB"/>
    <w:rsid w:val="00780753"/>
    <w:rsid w:val="007856BA"/>
    <w:rsid w:val="007A5B77"/>
    <w:rsid w:val="007B0FF6"/>
    <w:rsid w:val="007B39DB"/>
    <w:rsid w:val="007B5804"/>
    <w:rsid w:val="007C034C"/>
    <w:rsid w:val="007C05F7"/>
    <w:rsid w:val="007C31F5"/>
    <w:rsid w:val="007D3459"/>
    <w:rsid w:val="007D4D52"/>
    <w:rsid w:val="007D7054"/>
    <w:rsid w:val="007E178E"/>
    <w:rsid w:val="007E431B"/>
    <w:rsid w:val="007E4DB4"/>
    <w:rsid w:val="00814D8E"/>
    <w:rsid w:val="00820892"/>
    <w:rsid w:val="0082197A"/>
    <w:rsid w:val="00826F4E"/>
    <w:rsid w:val="00831F24"/>
    <w:rsid w:val="00836D4A"/>
    <w:rsid w:val="00841444"/>
    <w:rsid w:val="008561C5"/>
    <w:rsid w:val="00872E68"/>
    <w:rsid w:val="0087702F"/>
    <w:rsid w:val="00886200"/>
    <w:rsid w:val="008960C8"/>
    <w:rsid w:val="008A0731"/>
    <w:rsid w:val="008C1719"/>
    <w:rsid w:val="008D2C09"/>
    <w:rsid w:val="008D3E9C"/>
    <w:rsid w:val="008E7822"/>
    <w:rsid w:val="008F10ED"/>
    <w:rsid w:val="008F7378"/>
    <w:rsid w:val="00907129"/>
    <w:rsid w:val="00914ED9"/>
    <w:rsid w:val="00917920"/>
    <w:rsid w:val="0092086C"/>
    <w:rsid w:val="0093080C"/>
    <w:rsid w:val="009321D3"/>
    <w:rsid w:val="0093248E"/>
    <w:rsid w:val="00936E08"/>
    <w:rsid w:val="00942631"/>
    <w:rsid w:val="00962E69"/>
    <w:rsid w:val="00964237"/>
    <w:rsid w:val="00965C54"/>
    <w:rsid w:val="009719D1"/>
    <w:rsid w:val="00974EB6"/>
    <w:rsid w:val="0097517A"/>
    <w:rsid w:val="00990001"/>
    <w:rsid w:val="009934AC"/>
    <w:rsid w:val="00996719"/>
    <w:rsid w:val="009A0C61"/>
    <w:rsid w:val="009A2F83"/>
    <w:rsid w:val="009A38CB"/>
    <w:rsid w:val="009A607B"/>
    <w:rsid w:val="009B0EE0"/>
    <w:rsid w:val="009B1250"/>
    <w:rsid w:val="009C61EC"/>
    <w:rsid w:val="009C7E21"/>
    <w:rsid w:val="009D3D61"/>
    <w:rsid w:val="009E4D48"/>
    <w:rsid w:val="00A002CD"/>
    <w:rsid w:val="00A00C83"/>
    <w:rsid w:val="00A02F98"/>
    <w:rsid w:val="00A16013"/>
    <w:rsid w:val="00A17563"/>
    <w:rsid w:val="00A22302"/>
    <w:rsid w:val="00A22FA9"/>
    <w:rsid w:val="00A31069"/>
    <w:rsid w:val="00A3671D"/>
    <w:rsid w:val="00A44162"/>
    <w:rsid w:val="00A451C6"/>
    <w:rsid w:val="00A4645F"/>
    <w:rsid w:val="00A573AC"/>
    <w:rsid w:val="00A64E08"/>
    <w:rsid w:val="00A67C19"/>
    <w:rsid w:val="00A9120C"/>
    <w:rsid w:val="00A92FDA"/>
    <w:rsid w:val="00A93671"/>
    <w:rsid w:val="00AA0461"/>
    <w:rsid w:val="00AA21A5"/>
    <w:rsid w:val="00AD1532"/>
    <w:rsid w:val="00AE1619"/>
    <w:rsid w:val="00B02478"/>
    <w:rsid w:val="00B0485D"/>
    <w:rsid w:val="00B06465"/>
    <w:rsid w:val="00B142A7"/>
    <w:rsid w:val="00B14429"/>
    <w:rsid w:val="00B21364"/>
    <w:rsid w:val="00B246C2"/>
    <w:rsid w:val="00B25031"/>
    <w:rsid w:val="00B633A7"/>
    <w:rsid w:val="00B63D80"/>
    <w:rsid w:val="00B8009D"/>
    <w:rsid w:val="00B85F61"/>
    <w:rsid w:val="00B9600B"/>
    <w:rsid w:val="00BA7560"/>
    <w:rsid w:val="00BC5F58"/>
    <w:rsid w:val="00BD7322"/>
    <w:rsid w:val="00BF1EB7"/>
    <w:rsid w:val="00BF5148"/>
    <w:rsid w:val="00BF6680"/>
    <w:rsid w:val="00C01E4A"/>
    <w:rsid w:val="00C12543"/>
    <w:rsid w:val="00C13954"/>
    <w:rsid w:val="00C22B56"/>
    <w:rsid w:val="00C3589E"/>
    <w:rsid w:val="00C42F5C"/>
    <w:rsid w:val="00C46060"/>
    <w:rsid w:val="00C52561"/>
    <w:rsid w:val="00C569F0"/>
    <w:rsid w:val="00C660E4"/>
    <w:rsid w:val="00C7425D"/>
    <w:rsid w:val="00C90F25"/>
    <w:rsid w:val="00CA4899"/>
    <w:rsid w:val="00CC287A"/>
    <w:rsid w:val="00CD3DD8"/>
    <w:rsid w:val="00CD5733"/>
    <w:rsid w:val="00CE3B06"/>
    <w:rsid w:val="00CF03AA"/>
    <w:rsid w:val="00CF2B1C"/>
    <w:rsid w:val="00D06EE5"/>
    <w:rsid w:val="00D230E6"/>
    <w:rsid w:val="00D30FC3"/>
    <w:rsid w:val="00D31A58"/>
    <w:rsid w:val="00D630E7"/>
    <w:rsid w:val="00D65913"/>
    <w:rsid w:val="00D90626"/>
    <w:rsid w:val="00D9413B"/>
    <w:rsid w:val="00DA002F"/>
    <w:rsid w:val="00DA17C4"/>
    <w:rsid w:val="00DA1D04"/>
    <w:rsid w:val="00DA1E71"/>
    <w:rsid w:val="00DA3907"/>
    <w:rsid w:val="00DA7A85"/>
    <w:rsid w:val="00DD074D"/>
    <w:rsid w:val="00DD281F"/>
    <w:rsid w:val="00DE4B08"/>
    <w:rsid w:val="00E020A4"/>
    <w:rsid w:val="00E0363E"/>
    <w:rsid w:val="00E15859"/>
    <w:rsid w:val="00E1593A"/>
    <w:rsid w:val="00E258D9"/>
    <w:rsid w:val="00E314E6"/>
    <w:rsid w:val="00E3633D"/>
    <w:rsid w:val="00E45088"/>
    <w:rsid w:val="00E4795A"/>
    <w:rsid w:val="00E569DA"/>
    <w:rsid w:val="00E60013"/>
    <w:rsid w:val="00E6507E"/>
    <w:rsid w:val="00E7539D"/>
    <w:rsid w:val="00E76BE1"/>
    <w:rsid w:val="00E81773"/>
    <w:rsid w:val="00E82587"/>
    <w:rsid w:val="00E86A89"/>
    <w:rsid w:val="00E964EE"/>
    <w:rsid w:val="00EB008D"/>
    <w:rsid w:val="00EC4C5A"/>
    <w:rsid w:val="00EC5D69"/>
    <w:rsid w:val="00EC672C"/>
    <w:rsid w:val="00ED2EDB"/>
    <w:rsid w:val="00EE7DC7"/>
    <w:rsid w:val="00F0141C"/>
    <w:rsid w:val="00F02618"/>
    <w:rsid w:val="00F042A0"/>
    <w:rsid w:val="00F32742"/>
    <w:rsid w:val="00F51B32"/>
    <w:rsid w:val="00F526D2"/>
    <w:rsid w:val="00F62749"/>
    <w:rsid w:val="00F64B4C"/>
    <w:rsid w:val="00F65228"/>
    <w:rsid w:val="00F76A00"/>
    <w:rsid w:val="00FA754C"/>
    <w:rsid w:val="00FB1266"/>
    <w:rsid w:val="00FB204E"/>
    <w:rsid w:val="00FC04BF"/>
    <w:rsid w:val="00FC0B79"/>
    <w:rsid w:val="00FC14B0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FF445CCA-4BB8-4E11-8BE2-CECE1D23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uiPriority="3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uiPriority w:val="3"/>
    <w:qFormat/>
    <w:rsid w:val="009A38CB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1F6ED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F6EDD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1F6E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8E5759E4-7451-4B9E-B255-0FBB7FCB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863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marzena.wojcik-augustyniak</cp:lastModifiedBy>
  <cp:revision>17</cp:revision>
  <cp:lastPrinted>2020-10-28T10:57:00Z</cp:lastPrinted>
  <dcterms:created xsi:type="dcterms:W3CDTF">2025-10-08T13:54:00Z</dcterms:created>
  <dcterms:modified xsi:type="dcterms:W3CDTF">2025-10-09T13:29:00Z</dcterms:modified>
</cp:coreProperties>
</file>