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74DA5" w14:textId="146E1D49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1E7299">
        <w:t>Logistyka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2C8DAC52" w:rsidR="00CD3DD8" w:rsidRDefault="00367CDB" w:rsidP="000B4F2C">
      <w:pPr>
        <w:pStyle w:val="Nagwek1"/>
      </w:pPr>
      <w:r>
        <w:t xml:space="preserve">POZIOM KSZTAŁCENIA: </w:t>
      </w:r>
      <w:r w:rsidR="00480774">
        <w:rPr>
          <w:b w:val="0"/>
        </w:rPr>
        <w:t>drugiego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746A0EE5" w:rsidR="006C546E" w:rsidRDefault="006C546E" w:rsidP="000B4F2C">
      <w:pPr>
        <w:pStyle w:val="Nagwek1"/>
      </w:pPr>
      <w:r>
        <w:t xml:space="preserve">ROK STUDIÓW: </w:t>
      </w:r>
      <w:r w:rsidR="00480774">
        <w:t>drugi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61BB5B5D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480774">
        <w:t>czwarty</w:t>
      </w:r>
      <w:r w:rsidRPr="000B4F2C">
        <w:tab/>
      </w:r>
    </w:p>
    <w:p w14:paraId="7CA99C79" w14:textId="7B678EF0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480774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64C74829" w14:textId="7282567D" w:rsidTr="00CF4B0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CF4B0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0E4AE730" w:rsidR="0075514E" w:rsidRPr="00104BD6" w:rsidRDefault="00480774" w:rsidP="00040EA2">
            <w:pPr>
              <w:pStyle w:val="Tabela"/>
              <w:jc w:val="left"/>
            </w:pPr>
            <w:r>
              <w:t>Strategie zarządzania w branży e-commerce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D4AACE9" w:rsidR="0075514E" w:rsidRPr="00104BD6" w:rsidRDefault="00480774" w:rsidP="00040EA2">
            <w:pPr>
              <w:pStyle w:val="Tabela"/>
              <w:jc w:val="left"/>
            </w:pPr>
            <w:r>
              <w:t>Michał Klimek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E78D56E" w:rsidR="0075514E" w:rsidRPr="00104BD6" w:rsidRDefault="00480774" w:rsidP="00040EA2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5A687087" w:rsidR="0075514E" w:rsidRPr="00104BD6" w:rsidRDefault="00480774" w:rsidP="00040EA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40EFF11" w:rsidR="0075514E" w:rsidRPr="00104BD6" w:rsidRDefault="00480774" w:rsidP="00040EA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42A1F806" w:rsidR="0075514E" w:rsidRPr="00104BD6" w:rsidRDefault="00480774" w:rsidP="00040EA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2E89AB3E" w:rsidR="0075514E" w:rsidRPr="00104BD6" w:rsidRDefault="00480774" w:rsidP="00480774">
            <w:pPr>
              <w:pStyle w:val="Tabela"/>
              <w:jc w:val="left"/>
            </w:pPr>
            <w:r>
              <w:t>3.9</w:t>
            </w:r>
          </w:p>
        </w:tc>
      </w:tr>
      <w:tr w:rsidR="0075514E" w:rsidRPr="00104BD6" w14:paraId="35F92EAE" w14:textId="77777777" w:rsidTr="00CF4B0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75514E" w:rsidRPr="00104BD6" w:rsidRDefault="0075514E" w:rsidP="007D345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2C2604D1" w:rsidR="0075514E" w:rsidRDefault="00480774" w:rsidP="007D3459">
            <w:pPr>
              <w:pStyle w:val="Tabela"/>
              <w:jc w:val="left"/>
            </w:pPr>
            <w:r>
              <w:t>Prawo w transporcie międzynarodowym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74BAC3DB" w:rsidR="0075514E" w:rsidRDefault="00480774" w:rsidP="007D3459">
            <w:pPr>
              <w:pStyle w:val="Tabela"/>
              <w:jc w:val="left"/>
            </w:pPr>
            <w:r>
              <w:t>Przemysław Czernicki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6BCBED03" w:rsidR="0075514E" w:rsidRDefault="00480774" w:rsidP="007D3459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13EF943F" w:rsidR="0075514E" w:rsidRDefault="00480774" w:rsidP="007D345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645981E1" w:rsidR="0075514E" w:rsidRPr="004341F3" w:rsidRDefault="00480774" w:rsidP="007D345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670AD0C0" w:rsidR="0075514E" w:rsidRDefault="00480774" w:rsidP="007D345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75980275" w:rsidR="0075514E" w:rsidRDefault="00480774" w:rsidP="00480774">
            <w:pPr>
              <w:pStyle w:val="Tabela"/>
              <w:jc w:val="left"/>
            </w:pPr>
            <w:r>
              <w:t>3.9</w:t>
            </w:r>
          </w:p>
        </w:tc>
      </w:tr>
    </w:tbl>
    <w:p w14:paraId="68A38D16" w14:textId="715B04C2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1" w:name="_Hlk147765941"/>
      <w:r>
        <w:lastRenderedPageBreak/>
        <w:t xml:space="preserve">DZIEŃ TYGODNIA </w:t>
      </w:r>
      <w:r w:rsidR="00CF4B07">
        <w:rPr>
          <w:b w:val="0"/>
          <w:bCs w:val="0"/>
        </w:rPr>
        <w:t>Wtorek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</w:t>
      </w:r>
      <w:r w:rsidR="00CF4B07">
        <w:rPr>
          <w:b w:val="0"/>
          <w:bCs w:val="0"/>
        </w:rPr>
        <w:t>5</w:t>
      </w:r>
      <w:r w:rsidR="00B43813">
        <w:rPr>
          <w:b w:val="0"/>
          <w:bCs w:val="0"/>
        </w:rPr>
        <w:t>.02, 1</w:t>
      </w:r>
      <w:r w:rsidR="00CF4B07">
        <w:rPr>
          <w:b w:val="0"/>
          <w:bCs w:val="0"/>
        </w:rPr>
        <w:t>1</w:t>
      </w:r>
      <w:r w:rsidR="00B43813">
        <w:rPr>
          <w:b w:val="0"/>
          <w:bCs w:val="0"/>
        </w:rPr>
        <w:t>.03, 2</w:t>
      </w:r>
      <w:r w:rsidR="00CF4B07">
        <w:rPr>
          <w:b w:val="0"/>
          <w:bCs w:val="0"/>
        </w:rPr>
        <w:t>5</w:t>
      </w:r>
      <w:r w:rsidR="00B43813">
        <w:rPr>
          <w:b w:val="0"/>
          <w:bCs w:val="0"/>
        </w:rPr>
        <w:t>.03, 0</w:t>
      </w:r>
      <w:r w:rsidR="00CF4B07">
        <w:rPr>
          <w:b w:val="0"/>
          <w:bCs w:val="0"/>
        </w:rPr>
        <w:t>8</w:t>
      </w:r>
      <w:r w:rsidR="00B43813">
        <w:rPr>
          <w:b w:val="0"/>
          <w:bCs w:val="0"/>
        </w:rPr>
        <w:t>.04, 2</w:t>
      </w:r>
      <w:r w:rsidR="00CF4B07">
        <w:rPr>
          <w:b w:val="0"/>
          <w:bCs w:val="0"/>
        </w:rPr>
        <w:t>9</w:t>
      </w:r>
      <w:r w:rsidR="00B43813">
        <w:rPr>
          <w:b w:val="0"/>
          <w:bCs w:val="0"/>
        </w:rPr>
        <w:t>.04, 1</w:t>
      </w:r>
      <w:r w:rsidR="00CF4B07">
        <w:rPr>
          <w:b w:val="0"/>
          <w:bCs w:val="0"/>
        </w:rPr>
        <w:t>3</w:t>
      </w:r>
      <w:r w:rsidR="00B43813">
        <w:rPr>
          <w:b w:val="0"/>
          <w:bCs w:val="0"/>
        </w:rPr>
        <w:t xml:space="preserve">.05, </w:t>
      </w:r>
      <w:r w:rsidR="00CF4B07">
        <w:rPr>
          <w:b w:val="0"/>
          <w:bCs w:val="0"/>
        </w:rPr>
        <w:t>27.05</w:t>
      </w:r>
      <w:r w:rsidR="00B43813">
        <w:rPr>
          <w:b w:val="0"/>
          <w:bCs w:val="0"/>
        </w:rPr>
        <w:t>, 1</w:t>
      </w:r>
      <w:r w:rsidR="00CF4B07">
        <w:rPr>
          <w:b w:val="0"/>
          <w:bCs w:val="0"/>
        </w:rPr>
        <w:t>0</w:t>
      </w:r>
      <w:r w:rsidR="00B43813">
        <w:rPr>
          <w:b w:val="0"/>
          <w:bCs w:val="0"/>
        </w:rPr>
        <w:t>.06</w:t>
      </w:r>
      <w:r w:rsidR="00EB2A24">
        <w:rPr>
          <w:rStyle w:val="Odwoanieprzypisudolnego"/>
          <w:b w:val="0"/>
          <w:bCs w:val="0"/>
        </w:rPr>
        <w:t>1</w:t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0855D12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="00EB2A24">
              <w:rPr>
                <w:rStyle w:val="Odwoanieprzypisudolnego"/>
                <w:rFonts w:eastAsia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61DD464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="00EB2A24">
              <w:rPr>
                <w:rStyle w:val="Odwoanieprzypisudolnego"/>
                <w:rFonts w:eastAsia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75514E" w:rsidRPr="00104BD6" w:rsidRDefault="0075514E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47933553" w:rsidR="0075514E" w:rsidRPr="00104BD6" w:rsidRDefault="00CF4B07" w:rsidP="000500BB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5237D9E9" w:rsidR="0075514E" w:rsidRPr="00104BD6" w:rsidRDefault="00CF4B07" w:rsidP="000500BB">
            <w:pPr>
              <w:pStyle w:val="Tabela"/>
              <w:jc w:val="left"/>
            </w:pPr>
            <w:r>
              <w:t>Krystyna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7566D346" w:rsidR="0075514E" w:rsidRPr="00104BD6" w:rsidRDefault="00CF4B07" w:rsidP="000500BB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6C3928EB" w:rsidR="0075514E" w:rsidRPr="00104BD6" w:rsidRDefault="00CF4B07" w:rsidP="000500BB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74C41C9F" w:rsidR="0075514E" w:rsidRPr="00104BD6" w:rsidRDefault="00CF4B07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3600B248" w:rsidR="0075514E" w:rsidRPr="00104BD6" w:rsidRDefault="00CF4B07" w:rsidP="000500B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61E0CABB" w:rsidR="0075514E" w:rsidRPr="00104BD6" w:rsidRDefault="00CF4B07" w:rsidP="00CF4B07">
            <w:pPr>
              <w:pStyle w:val="Tabela"/>
              <w:jc w:val="left"/>
            </w:pPr>
            <w:r>
              <w:t>3.7</w:t>
            </w:r>
          </w:p>
        </w:tc>
      </w:tr>
      <w:tr w:rsidR="0075514E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77777777" w:rsidR="0075514E" w:rsidRPr="00104BD6" w:rsidRDefault="0075514E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267A4BE3" w:rsidR="0075514E" w:rsidRDefault="00CF4B07" w:rsidP="000500BB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52A96F1F" w:rsidR="0075514E" w:rsidRDefault="00CF4B07" w:rsidP="000500BB">
            <w:pPr>
              <w:pStyle w:val="Tabela"/>
              <w:jc w:val="left"/>
            </w:pPr>
            <w:r>
              <w:t>Yury Pauliuchuk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6497B0FF" w:rsidR="0075514E" w:rsidRDefault="00CF4B07" w:rsidP="000500BB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43A4CF8F" w:rsidR="0075514E" w:rsidRDefault="00CF4B07" w:rsidP="000500BB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7498EBEF" w:rsidR="0075514E" w:rsidRPr="004341F3" w:rsidRDefault="00CF4B07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5636C9F4" w:rsidR="0075514E" w:rsidRDefault="00CF4B07" w:rsidP="000500BB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2AFCB" w14:textId="246E0944" w:rsidR="0075514E" w:rsidRDefault="00CF4B07" w:rsidP="00CF4B07">
            <w:pPr>
              <w:pStyle w:val="Tabela"/>
              <w:jc w:val="left"/>
            </w:pPr>
            <w:r>
              <w:t>3.12</w:t>
            </w:r>
          </w:p>
        </w:tc>
      </w:tr>
      <w:tr w:rsidR="0075514E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77777777" w:rsidR="0075514E" w:rsidRPr="00104BD6" w:rsidRDefault="0075514E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68C3946A" w:rsidR="0075514E" w:rsidRDefault="00CF4B07" w:rsidP="000500BB">
            <w:pPr>
              <w:pStyle w:val="Tabela"/>
              <w:jc w:val="left"/>
            </w:pPr>
            <w:r>
              <w:t>Strategie zarządzania w branży e-commerece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57D90B60" w:rsidR="0075514E" w:rsidRDefault="00CF4B07" w:rsidP="000500BB">
            <w:pPr>
              <w:pStyle w:val="Tabela"/>
              <w:jc w:val="left"/>
            </w:pPr>
            <w:r>
              <w:t>Tomasz Dzioba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26189661" w:rsidR="0075514E" w:rsidRDefault="00CF4B07" w:rsidP="000500BB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064D206D" w:rsidR="0075514E" w:rsidRDefault="00CF4B07" w:rsidP="000500BB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12052B58" w:rsidR="0075514E" w:rsidRDefault="00CF4B07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6F3E9AD7" w:rsidR="0075514E" w:rsidRDefault="00CF4B07" w:rsidP="00050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0DBD3C81" w:rsidR="0075514E" w:rsidRDefault="00CF4B07" w:rsidP="00CF4B07">
            <w:pPr>
              <w:pStyle w:val="Tabela"/>
              <w:jc w:val="left"/>
            </w:pPr>
            <w:r>
              <w:t>2.14</w:t>
            </w:r>
          </w:p>
        </w:tc>
      </w:tr>
      <w:tr w:rsidR="0075514E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7777777" w:rsidR="0075514E" w:rsidRPr="00104BD6" w:rsidRDefault="0075514E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43F4F937" w:rsidR="0075514E" w:rsidRDefault="00EB2A24" w:rsidP="000500BB">
            <w:pPr>
              <w:pStyle w:val="Tabela"/>
              <w:jc w:val="left"/>
            </w:pPr>
            <w:r>
              <w:t>Badania operacyjne i teoria optymalizacji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31B2E990" w:rsidR="0075514E" w:rsidRDefault="00EB2A24" w:rsidP="000500BB">
            <w:pPr>
              <w:pStyle w:val="Tabela"/>
              <w:jc w:val="left"/>
            </w:pPr>
            <w:r>
              <w:t>Dariusz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2CC324FC" w:rsidR="0075514E" w:rsidRDefault="00EB2A24" w:rsidP="000500BB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33497888" w:rsidR="0075514E" w:rsidRDefault="00EB2A24" w:rsidP="000500BB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48F0A2F2" w:rsidR="0075514E" w:rsidRDefault="00EB2A24" w:rsidP="00050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4DE0ECBC" w:rsidR="0075514E" w:rsidRDefault="00EB2A24" w:rsidP="000500BB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1985" w14:textId="602B31B1" w:rsidR="0075514E" w:rsidRDefault="00EB2A24" w:rsidP="00CF4B07">
            <w:pPr>
              <w:pStyle w:val="Tabela"/>
              <w:jc w:val="left"/>
            </w:pPr>
            <w:r>
              <w:t>0.69</w:t>
            </w:r>
          </w:p>
        </w:tc>
      </w:tr>
      <w:bookmarkEnd w:id="1"/>
    </w:tbl>
    <w:p w14:paraId="37919F93" w14:textId="77777777" w:rsidR="0075514E" w:rsidRDefault="0075514E" w:rsidP="00E020A4">
      <w:pPr>
        <w:pStyle w:val="Nagwek1"/>
        <w:spacing w:before="600"/>
      </w:pPr>
    </w:p>
    <w:p w14:paraId="3AFB9114" w14:textId="04B54EAE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>DZIEŃ TYGODNIA</w:t>
      </w:r>
      <w:r w:rsidR="00E13305">
        <w:t xml:space="preserve"> </w:t>
      </w:r>
      <w:r w:rsidR="00EB2A24">
        <w:rPr>
          <w:b w:val="0"/>
          <w:bCs w:val="0"/>
        </w:rPr>
        <w:t>Wtorek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B2A24">
        <w:rPr>
          <w:b w:val="0"/>
          <w:bCs w:val="0"/>
        </w:rPr>
        <w:t>B</w:t>
      </w:r>
      <w:r w:rsidRPr="002E6726">
        <w:rPr>
          <w:b w:val="0"/>
          <w:bCs w:val="0"/>
        </w:rPr>
        <w:t xml:space="preserve"> (</w:t>
      </w:r>
      <w:r w:rsidR="00EB2A24">
        <w:rPr>
          <w:b w:val="0"/>
          <w:bCs w:val="0"/>
        </w:rPr>
        <w:t>04.03, 18.03, 01.04, 15.04, 06.05, 20.05, 03.06, 10.06</w:t>
      </w:r>
      <w:r w:rsidR="00F3764D">
        <w:rPr>
          <w:rStyle w:val="Odwoanieprzypisudolnego"/>
          <w:b w:val="0"/>
          <w:bCs w:val="0"/>
        </w:rPr>
        <w:footnoteReference w:id="4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020A4" w:rsidRPr="00C7425D" w14:paraId="6593A347" w14:textId="77777777" w:rsidTr="00E020A4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DD95B55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64214E94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="00EB2A24">
              <w:rPr>
                <w:rStyle w:val="Odwoanieprzypisudolnego"/>
                <w:rFonts w:eastAsia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11F9E598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="00EB2A24">
              <w:rPr>
                <w:rStyle w:val="Odwoanieprzypisudolnego"/>
                <w:rFonts w:eastAsia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14203" w:rsidRPr="00104BD6" w14:paraId="66866FDB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06075D8F" w:rsidR="00514203" w:rsidRPr="00104BD6" w:rsidRDefault="00514203" w:rsidP="00514203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639CE1FE" w:rsidR="00514203" w:rsidRPr="00104BD6" w:rsidRDefault="00514203" w:rsidP="00514203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1496C7D2" w:rsidR="00514203" w:rsidRPr="00104BD6" w:rsidRDefault="00514203" w:rsidP="00514203">
            <w:pPr>
              <w:pStyle w:val="Tabela"/>
              <w:jc w:val="left"/>
            </w:pPr>
            <w:r>
              <w:t>Krystyna Pieniak-Lendzion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777C8CB7" w:rsidR="00514203" w:rsidRPr="00104BD6" w:rsidRDefault="00514203" w:rsidP="00514203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002F48FD" w:rsidR="00514203" w:rsidRPr="00104BD6" w:rsidRDefault="00514203" w:rsidP="0051420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310FB2CE" w:rsidR="00514203" w:rsidRPr="00104BD6" w:rsidRDefault="00514203" w:rsidP="005142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424B58B6" w:rsidR="00514203" w:rsidRPr="00104BD6" w:rsidRDefault="00514203" w:rsidP="00514203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A785" w14:textId="5F97181B" w:rsidR="00514203" w:rsidRPr="00104BD6" w:rsidRDefault="00514203" w:rsidP="00514203">
            <w:pPr>
              <w:pStyle w:val="Tabela"/>
              <w:jc w:val="left"/>
            </w:pPr>
            <w:r>
              <w:t>3.7</w:t>
            </w:r>
          </w:p>
        </w:tc>
      </w:tr>
      <w:tr w:rsidR="00514203" w:rsidRPr="00104BD6" w14:paraId="574565C7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757E1104" w:rsidR="00514203" w:rsidRPr="00104BD6" w:rsidRDefault="00514203" w:rsidP="00514203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005FBBCC" w:rsidR="00514203" w:rsidRDefault="00514203" w:rsidP="00514203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73B41F9A" w:rsidR="00514203" w:rsidRDefault="00514203" w:rsidP="00514203">
            <w:pPr>
              <w:pStyle w:val="Tabela"/>
              <w:jc w:val="left"/>
            </w:pPr>
            <w:r>
              <w:t>Yury Pauliuchuk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602D5460" w:rsidR="00514203" w:rsidRDefault="00514203" w:rsidP="00514203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460AD1A6" w:rsidR="00514203" w:rsidRDefault="00514203" w:rsidP="00514203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2819A0ED" w:rsidR="00514203" w:rsidRDefault="00514203" w:rsidP="005142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7A3F72D8" w:rsidR="00514203" w:rsidRDefault="00514203" w:rsidP="00514203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5B2B4" w14:textId="6F25C4FF" w:rsidR="00514203" w:rsidRDefault="00514203" w:rsidP="00514203">
            <w:pPr>
              <w:pStyle w:val="Tabela"/>
              <w:jc w:val="left"/>
            </w:pPr>
            <w:r>
              <w:t>3.12</w:t>
            </w:r>
          </w:p>
        </w:tc>
      </w:tr>
      <w:tr w:rsidR="00F3764D" w:rsidRPr="00104BD6" w14:paraId="506E0118" w14:textId="77777777" w:rsidTr="00E020A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55F22DE6" w:rsidR="00F3764D" w:rsidRDefault="00F3764D" w:rsidP="00F3764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3F4B63C1" w:rsidR="00F3764D" w:rsidRDefault="00514203" w:rsidP="00F3764D">
            <w:pPr>
              <w:pStyle w:val="Tabela"/>
              <w:jc w:val="left"/>
            </w:pPr>
            <w:r>
              <w:t>Badania operacyjne i teoria optymalizacji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5A98" w14:textId="01237678" w:rsidR="00F3764D" w:rsidRDefault="00514203" w:rsidP="00F3764D">
            <w:pPr>
              <w:pStyle w:val="Tabela"/>
              <w:jc w:val="left"/>
            </w:pPr>
            <w:r>
              <w:t>Dariusz Chalimoniuk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32236574" w:rsidR="00F3764D" w:rsidRDefault="00514203" w:rsidP="00F3764D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60EEE952" w:rsidR="00F3764D" w:rsidRDefault="00514203" w:rsidP="00F3764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0A4363D7" w:rsidR="00F3764D" w:rsidRDefault="00514203" w:rsidP="00F3764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D4F8DCB" w:rsidR="00F3764D" w:rsidRDefault="00514203" w:rsidP="00F3764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1F7D9" w14:textId="6C25D054" w:rsidR="00F3764D" w:rsidRDefault="00514203" w:rsidP="00514203">
            <w:pPr>
              <w:pStyle w:val="Tabela"/>
              <w:jc w:val="left"/>
            </w:pPr>
            <w:r>
              <w:t>2.14</w:t>
            </w: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59E26" w14:textId="77777777" w:rsidR="00A30747" w:rsidRDefault="00A30747" w:rsidP="000B4F2C">
      <w:pPr>
        <w:spacing w:before="0" w:after="0" w:line="240" w:lineRule="auto"/>
      </w:pPr>
      <w:r>
        <w:separator/>
      </w:r>
    </w:p>
  </w:endnote>
  <w:endnote w:type="continuationSeparator" w:id="0">
    <w:p w14:paraId="49D51F02" w14:textId="77777777" w:rsidR="00A30747" w:rsidRDefault="00A30747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2E92" w14:textId="77777777" w:rsidR="00A30747" w:rsidRDefault="00A30747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D30CCAA" w14:textId="77777777" w:rsidR="00A30747" w:rsidRDefault="00A30747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026349C1" w14:textId="7169F091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4"/>
  </w:num>
  <w:num w:numId="8">
    <w:abstractNumId w:val="10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299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62C04"/>
    <w:rsid w:val="004707AD"/>
    <w:rsid w:val="00471DB1"/>
    <w:rsid w:val="00480774"/>
    <w:rsid w:val="00491683"/>
    <w:rsid w:val="00491A2E"/>
    <w:rsid w:val="00497F10"/>
    <w:rsid w:val="004A1B80"/>
    <w:rsid w:val="004C3A6A"/>
    <w:rsid w:val="004D7322"/>
    <w:rsid w:val="004E7672"/>
    <w:rsid w:val="004F1A73"/>
    <w:rsid w:val="00514203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57DE9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0747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B02478"/>
    <w:rsid w:val="00B0485D"/>
    <w:rsid w:val="00B06465"/>
    <w:rsid w:val="00B13CB1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3589E"/>
    <w:rsid w:val="00C42F5C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C287A"/>
    <w:rsid w:val="00CD3DD8"/>
    <w:rsid w:val="00CD5733"/>
    <w:rsid w:val="00CE3B06"/>
    <w:rsid w:val="00CF03AA"/>
    <w:rsid w:val="00CF2B1C"/>
    <w:rsid w:val="00CF4B07"/>
    <w:rsid w:val="00D06EE5"/>
    <w:rsid w:val="00D10F5C"/>
    <w:rsid w:val="00D230E6"/>
    <w:rsid w:val="00D31A58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B2A24"/>
    <w:rsid w:val="00EC4C5A"/>
    <w:rsid w:val="00EC5D69"/>
    <w:rsid w:val="00EC672C"/>
    <w:rsid w:val="00ED2EDB"/>
    <w:rsid w:val="00EE7DC7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76D83"/>
    <w:rsid w:val="00FA754C"/>
    <w:rsid w:val="00FB204E"/>
    <w:rsid w:val="00FB5EA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Łukasz Domański</cp:lastModifiedBy>
  <cp:revision>5</cp:revision>
  <cp:lastPrinted>2020-10-28T10:57:00Z</cp:lastPrinted>
  <dcterms:created xsi:type="dcterms:W3CDTF">2025-03-08T21:16:00Z</dcterms:created>
  <dcterms:modified xsi:type="dcterms:W3CDTF">2025-03-08T21:33:00Z</dcterms:modified>
</cp:coreProperties>
</file>