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3706DE75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A360AC" w:rsidRPr="00882E04">
        <w:rPr>
          <w:b w:val="0"/>
        </w:rPr>
        <w:t>Logistyka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36C1CAE2" w:rsidR="00CD3DD8" w:rsidRDefault="00367CDB" w:rsidP="000B4F2C">
      <w:pPr>
        <w:pStyle w:val="Nagwek1"/>
      </w:pPr>
      <w:r>
        <w:t xml:space="preserve">POZIOM KSZTAŁCENIA: </w:t>
      </w:r>
      <w:r w:rsidR="00923A00" w:rsidRPr="00544A6B">
        <w:rPr>
          <w:b w:val="0"/>
        </w:rPr>
        <w:t>drugiego stopnia</w:t>
      </w:r>
      <w:r w:rsidR="00CD3DD8">
        <w:tab/>
      </w:r>
    </w:p>
    <w:p w14:paraId="6A33F963" w14:textId="65E9006A" w:rsidR="006C546E" w:rsidRDefault="006C546E" w:rsidP="000B4F2C">
      <w:pPr>
        <w:pStyle w:val="Nagwek1"/>
      </w:pPr>
      <w:r>
        <w:t xml:space="preserve">ROK STUDIÓW: </w:t>
      </w:r>
      <w:r w:rsidR="00923A00">
        <w:rPr>
          <w:b w:val="0"/>
        </w:rPr>
        <w:t>drugi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60CEA012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A360AC" w:rsidRPr="00A360AC">
        <w:rPr>
          <w:b w:val="0"/>
        </w:rPr>
        <w:t>trzeci</w:t>
      </w:r>
      <w:r w:rsidRPr="000B4F2C">
        <w:tab/>
      </w:r>
    </w:p>
    <w:p w14:paraId="7CA99C79" w14:textId="78FE295E" w:rsidR="00C42F5C" w:rsidRPr="00882E04" w:rsidRDefault="000B4F2C" w:rsidP="00FB204E">
      <w:pPr>
        <w:pStyle w:val="Nagwek1"/>
        <w:spacing w:before="600"/>
        <w:rPr>
          <w:rFonts w:cs="Arial"/>
          <w:b w:val="0"/>
          <w:bCs w:val="0"/>
          <w:szCs w:val="24"/>
        </w:rPr>
      </w:pPr>
      <w:r>
        <w:t xml:space="preserve">DZIEŃ TYGODNIA </w:t>
      </w:r>
      <w:r w:rsidR="004341F3">
        <w:rPr>
          <w:b w:val="0"/>
          <w:bCs w:val="0"/>
        </w:rPr>
        <w:t xml:space="preserve">Sobota, </w:t>
      </w:r>
      <w:r w:rsidR="004341F3" w:rsidRPr="00882E04">
        <w:rPr>
          <w:rFonts w:cs="Arial"/>
          <w:b w:val="0"/>
          <w:bCs w:val="0"/>
          <w:szCs w:val="24"/>
        </w:rPr>
        <w:t>Termin A</w:t>
      </w:r>
      <w:r w:rsidR="00646AAC" w:rsidRPr="00882E04">
        <w:rPr>
          <w:rFonts w:cs="Arial"/>
          <w:b w:val="0"/>
          <w:bCs w:val="0"/>
          <w:szCs w:val="24"/>
        </w:rPr>
        <w:t xml:space="preserve"> </w:t>
      </w:r>
      <w:r w:rsidR="00C22B56" w:rsidRPr="00882E04">
        <w:rPr>
          <w:rFonts w:cs="Arial"/>
          <w:b w:val="0"/>
          <w:bCs w:val="0"/>
          <w:szCs w:val="24"/>
        </w:rPr>
        <w:t>(</w:t>
      </w:r>
      <w:r w:rsidR="00882E04" w:rsidRPr="00882E04">
        <w:rPr>
          <w:rFonts w:cs="Arial"/>
          <w:b w:val="0"/>
          <w:szCs w:val="24"/>
        </w:rPr>
        <w:t>05.10, 07.12, 11.01, 18.01</w:t>
      </w:r>
      <w:r w:rsidR="004341F3" w:rsidRPr="00882E04">
        <w:rPr>
          <w:rFonts w:cs="Arial"/>
          <w:b w:val="0"/>
          <w:bCs w:val="0"/>
          <w:szCs w:val="24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EA57E9" w:rsidRDefault="00104BD6" w:rsidP="00C7425D">
            <w:pPr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  <w:spacing w:val="-1"/>
              </w:rPr>
              <w:t>N</w:t>
            </w:r>
            <w:r w:rsidRPr="00EA57E9">
              <w:rPr>
                <w:rFonts w:eastAsia="Arial" w:cs="Arial"/>
              </w:rPr>
              <w:t>az</w:t>
            </w:r>
            <w:r w:rsidRPr="00EA57E9">
              <w:rPr>
                <w:rFonts w:eastAsia="Arial" w:cs="Arial"/>
                <w:spacing w:val="-3"/>
              </w:rPr>
              <w:t>w</w:t>
            </w:r>
            <w:r w:rsidRPr="00EA57E9">
              <w:rPr>
                <w:rFonts w:eastAsia="Arial" w:cs="Arial"/>
              </w:rPr>
              <w:t xml:space="preserve">a </w:t>
            </w:r>
            <w:r w:rsidRPr="00EA5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EA57E9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>Imię i nazwisko</w:t>
            </w:r>
            <w:r w:rsidR="00C7425D" w:rsidRPr="00EA57E9">
              <w:rPr>
                <w:rFonts w:eastAsia="Arial" w:cs="Arial"/>
              </w:rPr>
              <w:br/>
            </w:r>
            <w:r w:rsidRPr="00EA57E9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EA57E9" w:rsidRDefault="00104BD6" w:rsidP="00C7425D">
            <w:pPr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>Godziny zajęć</w:t>
            </w:r>
            <w:r w:rsidR="00C7425D" w:rsidRPr="00EA57E9">
              <w:rPr>
                <w:rFonts w:eastAsia="Arial" w:cs="Arial"/>
              </w:rPr>
              <w:br/>
            </w:r>
            <w:r w:rsidRPr="00EA57E9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EA57E9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EA57E9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 xml:space="preserve">Forma zajęć </w:t>
            </w:r>
            <w:r w:rsidRPr="00EA57E9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EA57E9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EA57E9">
              <w:rPr>
                <w:rFonts w:eastAsia="Arial" w:cs="Arial"/>
              </w:rPr>
              <w:t xml:space="preserve">Tryb zajęć </w:t>
            </w:r>
            <w:r w:rsidRPr="00EA57E9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ACD5491" w:rsidR="00040EA2" w:rsidRPr="00782020" w:rsidRDefault="009723F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bCs/>
                <w:szCs w:val="22"/>
              </w:rPr>
              <w:t>Modelowanie systemów i procesów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7134C24" w:rsidR="00040EA2" w:rsidRPr="00782020" w:rsidRDefault="009723F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bCs/>
                <w:szCs w:val="22"/>
              </w:rPr>
              <w:t>dr B</w:t>
            </w:r>
            <w:r w:rsidR="00082158" w:rsidRPr="00782020">
              <w:rPr>
                <w:rFonts w:cs="Arial"/>
                <w:bCs/>
                <w:szCs w:val="22"/>
              </w:rPr>
              <w:t>artłomiej</w:t>
            </w:r>
            <w:r w:rsidRPr="00782020">
              <w:rPr>
                <w:rFonts w:cs="Arial"/>
                <w:bCs/>
                <w:szCs w:val="22"/>
              </w:rPr>
              <w:t xml:space="preserve">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022EB87" w:rsidR="00040EA2" w:rsidRPr="00782020" w:rsidRDefault="009723F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6B25C34" w:rsidR="00040EA2" w:rsidRPr="00782020" w:rsidRDefault="009723F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3881FA4" w:rsidR="00040EA2" w:rsidRPr="00782020" w:rsidRDefault="009723F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F93F" w14:textId="77777777" w:rsidR="009723F4" w:rsidRPr="00782020" w:rsidRDefault="009723F4" w:rsidP="00782020">
            <w:pPr>
              <w:pStyle w:val="Tabela"/>
              <w:spacing w:line="240" w:lineRule="auto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  <w:r w:rsidRPr="00782020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</w:p>
          <w:p w14:paraId="01CCCAC7" w14:textId="08AC294D" w:rsidR="00040EA2" w:rsidRPr="00782020" w:rsidRDefault="00A46F09" w:rsidP="00782020">
            <w:pPr>
              <w:pStyle w:val="Tabela"/>
              <w:spacing w:line="240" w:lineRule="auto"/>
              <w:jc w:val="left"/>
              <w:rPr>
                <w:rFonts w:cs="Arial"/>
                <w:color w:val="000000" w:themeColor="text1"/>
                <w:szCs w:val="22"/>
              </w:rPr>
            </w:pPr>
            <w:r w:rsidRPr="00782020">
              <w:rPr>
                <w:rFonts w:cs="Arial"/>
                <w:bCs/>
                <w:color w:val="000000" w:themeColor="text1"/>
                <w:szCs w:val="22"/>
              </w:rPr>
              <w:t>(</w:t>
            </w:r>
            <w:r w:rsidR="009723F4" w:rsidRPr="00782020">
              <w:rPr>
                <w:rFonts w:cs="Arial"/>
                <w:bCs/>
                <w:color w:val="000000" w:themeColor="text1"/>
                <w:szCs w:val="22"/>
              </w:rPr>
              <w:t>bez 05.10</w:t>
            </w:r>
            <w:r w:rsidRPr="00782020">
              <w:rPr>
                <w:rFonts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AF4B3CD" w:rsidR="00040EA2" w:rsidRPr="00782020" w:rsidRDefault="009723F4" w:rsidP="00782020">
            <w:pPr>
              <w:pStyle w:val="Tabela"/>
              <w:spacing w:line="240" w:lineRule="auto"/>
              <w:jc w:val="left"/>
              <w:rPr>
                <w:rFonts w:cs="Arial"/>
                <w:color w:val="000000" w:themeColor="text1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s. 1.8</w:t>
            </w:r>
          </w:p>
        </w:tc>
      </w:tr>
      <w:tr w:rsidR="007D3459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5846777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bCs/>
                <w:szCs w:val="22"/>
              </w:rPr>
              <w:t>Finanse przedsiębiorstwa transportowego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498742CD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dr 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45DC125D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26B96024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4C92F96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15587DD2" w:rsidR="007D3459" w:rsidRPr="00782020" w:rsidRDefault="008066C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6F0D1191" w:rsidR="007D3459" w:rsidRPr="00782020" w:rsidRDefault="00FE443B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s. 2.14</w:t>
            </w:r>
          </w:p>
        </w:tc>
      </w:tr>
      <w:tr w:rsidR="007D3459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D3459" w:rsidRPr="00104BD6" w:rsidRDefault="007D3459" w:rsidP="007D345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0B33A045" w:rsidR="007D3459" w:rsidRPr="00782020" w:rsidRDefault="003025C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bCs/>
                <w:szCs w:val="22"/>
              </w:rPr>
              <w:t>Marketing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55422DB" w:rsidR="007D3459" w:rsidRPr="00782020" w:rsidRDefault="003025C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 xml:space="preserve">dr Regina </w:t>
            </w:r>
            <w:proofErr w:type="spellStart"/>
            <w:r w:rsidRPr="00782020">
              <w:rPr>
                <w:rFonts w:cs="Arial"/>
                <w:szCs w:val="22"/>
              </w:rP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57C9E627" w:rsidR="007D3459" w:rsidRPr="00782020" w:rsidRDefault="003025C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11.15- 14.15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778F41A7" w:rsidR="007D3459" w:rsidRPr="00782020" w:rsidRDefault="003025C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653372F1" w:rsidR="007D345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7EDFAAA4" w:rsidR="007D3459" w:rsidRPr="00782020" w:rsidRDefault="008066C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4DD69B8D" w:rsidR="007D3459" w:rsidRPr="00782020" w:rsidRDefault="003025C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s. 2.15</w:t>
            </w:r>
          </w:p>
        </w:tc>
      </w:tr>
      <w:tr w:rsidR="00424D44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424D44" w:rsidRPr="00104BD6" w:rsidRDefault="00424D44" w:rsidP="00424D4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93BDC9A" w:rsidR="00424D44" w:rsidRPr="00782020" w:rsidRDefault="00BC463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bCs/>
                <w:szCs w:val="22"/>
              </w:rPr>
              <w:t>Zarządzanie strategiczne (</w:t>
            </w:r>
            <w:r w:rsidRPr="00782020">
              <w:rPr>
                <w:rFonts w:cs="Arial"/>
                <w:szCs w:val="22"/>
              </w:rPr>
              <w:t>przedmiot w j. angielskim)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2531078" w:rsidR="00424D44" w:rsidRPr="00782020" w:rsidRDefault="00BC463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dr hab. Marzena Wójcik-Augustyniak,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D1183A9" w:rsidR="00424D44" w:rsidRPr="00782020" w:rsidRDefault="00BC463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4F38C94A" w:rsidR="00424D44" w:rsidRPr="00782020" w:rsidRDefault="00BC463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01CD85A9" w:rsidR="00424D44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65A24F1C" w:rsidR="00424D44" w:rsidRPr="00782020" w:rsidRDefault="008066C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508EE9E2" w:rsidR="00424D44" w:rsidRPr="00782020" w:rsidRDefault="00BC463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s. 1.8</w:t>
            </w:r>
          </w:p>
        </w:tc>
      </w:tr>
      <w:tr w:rsidR="008E41A9" w:rsidRPr="00104BD6" w14:paraId="0DCF74DA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8B01" w14:textId="02C97D46" w:rsidR="008E41A9" w:rsidRDefault="00DC0FEC" w:rsidP="00424D44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6F3D" w14:textId="54B4F95D" w:rsidR="008E41A9" w:rsidRPr="00782020" w:rsidRDefault="00C7014B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bCs/>
                <w:szCs w:val="22"/>
              </w:rPr>
              <w:t>Obsługa celna i transport</w:t>
            </w:r>
            <w:r w:rsidRPr="00782020">
              <w:rPr>
                <w:rFonts w:cs="Arial"/>
                <w:szCs w:val="22"/>
              </w:rPr>
              <w:t>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7B1C" w14:textId="41B035C4" w:rsidR="008E41A9" w:rsidRPr="00782020" w:rsidRDefault="00C7014B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dr Ola Bareja-</w:t>
            </w:r>
            <w:proofErr w:type="spellStart"/>
            <w:r w:rsidRPr="00782020">
              <w:rPr>
                <w:rFonts w:cs="Arial"/>
                <w:szCs w:val="22"/>
              </w:rP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B611" w14:textId="36166962" w:rsidR="008E41A9" w:rsidRPr="00782020" w:rsidRDefault="00C7014B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7C4B" w14:textId="70BDC78A" w:rsidR="008E41A9" w:rsidRPr="00782020" w:rsidRDefault="00C7014B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4C73" w14:textId="6AC2818B" w:rsidR="008E41A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8D5A" w14:textId="1EC1D6FE" w:rsidR="008E41A9" w:rsidRPr="00782020" w:rsidRDefault="008066C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8AAB" w14:textId="200B68BC" w:rsidR="008E41A9" w:rsidRPr="00782020" w:rsidRDefault="00C7014B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s. 2.14</w:t>
            </w:r>
          </w:p>
        </w:tc>
      </w:tr>
      <w:tr w:rsidR="008E41A9" w:rsidRPr="00104BD6" w14:paraId="2831EFFF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97BC" w14:textId="06D79BA2" w:rsidR="008E41A9" w:rsidRDefault="00DC0FEC" w:rsidP="00424D44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C7AA" w14:textId="49171A90" w:rsidR="008E41A9" w:rsidRPr="00782020" w:rsidRDefault="0050437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bCs/>
                <w:szCs w:val="22"/>
              </w:rPr>
              <w:t>Płatności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795B" w14:textId="37D956C2" w:rsidR="008E41A9" w:rsidRPr="00782020" w:rsidRDefault="0050437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dr 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8587" w14:textId="1662D537" w:rsidR="008E41A9" w:rsidRPr="00782020" w:rsidRDefault="0050437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746B" w14:textId="27E22BAB" w:rsidR="008E41A9" w:rsidRPr="00782020" w:rsidRDefault="0050437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07C3" w14:textId="1ED0CA74" w:rsidR="008E41A9" w:rsidRPr="00782020" w:rsidRDefault="008E41A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83FB" w14:textId="0D617E61" w:rsidR="008E41A9" w:rsidRPr="00782020" w:rsidRDefault="008066C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FA3E" w14:textId="2AB1F4C5" w:rsidR="008E41A9" w:rsidRPr="00782020" w:rsidRDefault="0050437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s. 2.15</w:t>
            </w:r>
          </w:p>
        </w:tc>
      </w:tr>
      <w:tr w:rsidR="00504377" w:rsidRPr="00104BD6" w14:paraId="3238D383" w14:textId="77777777" w:rsidTr="00072A59">
        <w:trPr>
          <w:trHeight w:hRule="exact" w:val="12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BCD8" w14:textId="4A8F9046" w:rsidR="00504377" w:rsidRDefault="00B63FE4" w:rsidP="00424D44">
            <w:pPr>
              <w:pStyle w:val="Tabela"/>
            </w:pPr>
            <w:r>
              <w:t xml:space="preserve">7.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2918" w14:textId="51857A56" w:rsidR="00B63FE4" w:rsidRPr="00782020" w:rsidRDefault="00B63FE4" w:rsidP="00782020">
            <w:pPr>
              <w:spacing w:before="0"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782020">
              <w:rPr>
                <w:rFonts w:cs="Arial"/>
                <w:bCs/>
                <w:sz w:val="22"/>
                <w:szCs w:val="22"/>
              </w:rPr>
              <w:t xml:space="preserve">Seminarium magisterskie wraz </w:t>
            </w:r>
            <w:r w:rsidR="00BF7EAE" w:rsidRPr="00782020">
              <w:rPr>
                <w:rFonts w:cs="Arial"/>
                <w:bCs/>
                <w:sz w:val="22"/>
                <w:szCs w:val="22"/>
              </w:rPr>
              <w:br/>
            </w:r>
            <w:r w:rsidRPr="00782020">
              <w:rPr>
                <w:rFonts w:cs="Arial"/>
                <w:bCs/>
                <w:sz w:val="22"/>
                <w:szCs w:val="22"/>
              </w:rPr>
              <w:t xml:space="preserve">z przygotowaniem pracy dyplomowej </w:t>
            </w:r>
            <w:r w:rsidR="00BF7EAE" w:rsidRPr="00782020">
              <w:rPr>
                <w:rFonts w:cs="Arial"/>
                <w:bCs/>
                <w:sz w:val="22"/>
                <w:szCs w:val="22"/>
              </w:rPr>
              <w:br/>
            </w:r>
            <w:r w:rsidRPr="00782020">
              <w:rPr>
                <w:rFonts w:cs="Arial"/>
                <w:bCs/>
                <w:sz w:val="22"/>
                <w:szCs w:val="22"/>
              </w:rPr>
              <w:t>i przygotowaniem do egzaminu dyplomowego</w:t>
            </w:r>
          </w:p>
          <w:p w14:paraId="3D4CA9D9" w14:textId="77777777" w:rsidR="00504377" w:rsidRPr="00782020" w:rsidRDefault="00504377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BB94" w14:textId="1425F05A" w:rsidR="00504377" w:rsidRPr="00782020" w:rsidRDefault="00B63FE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dr Ola Bareja-</w:t>
            </w:r>
            <w:proofErr w:type="spellStart"/>
            <w:r w:rsidRPr="00782020">
              <w:rPr>
                <w:rFonts w:cs="Arial"/>
                <w:szCs w:val="22"/>
              </w:rP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980E" w14:textId="7B856890" w:rsidR="00504377" w:rsidRPr="00782020" w:rsidRDefault="00B63FE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bCs/>
                <w:szCs w:val="22"/>
              </w:rPr>
              <w:t>07.12, 11.01</w:t>
            </w:r>
            <w:r w:rsidRPr="00782020">
              <w:rPr>
                <w:rFonts w:cs="Arial"/>
                <w:szCs w:val="22"/>
              </w:rPr>
              <w:t xml:space="preserve"> - </w:t>
            </w:r>
            <w:r w:rsidR="00072A59" w:rsidRPr="00782020">
              <w:rPr>
                <w:rFonts w:cs="Arial"/>
                <w:szCs w:val="22"/>
              </w:rPr>
              <w:t>Godz.</w:t>
            </w:r>
            <w:r w:rsidRPr="00782020">
              <w:rPr>
                <w:rFonts w:cs="Arial"/>
                <w:szCs w:val="22"/>
              </w:rPr>
              <w:t>17.45-20.00</w:t>
            </w:r>
          </w:p>
          <w:p w14:paraId="7988321D" w14:textId="77777777" w:rsidR="00B63FE4" w:rsidRPr="00782020" w:rsidRDefault="00B63FE4" w:rsidP="00782020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782020">
              <w:rPr>
                <w:rFonts w:cs="Arial"/>
                <w:bCs/>
                <w:sz w:val="22"/>
                <w:szCs w:val="22"/>
              </w:rPr>
              <w:t>18.01</w:t>
            </w:r>
            <w:r w:rsidRPr="00782020">
              <w:rPr>
                <w:rFonts w:cs="Arial"/>
                <w:sz w:val="22"/>
                <w:szCs w:val="22"/>
              </w:rPr>
              <w:t xml:space="preserve"> – Godz. 17.45-19.15</w:t>
            </w:r>
          </w:p>
          <w:p w14:paraId="0654FD21" w14:textId="39BC540E" w:rsidR="00B63FE4" w:rsidRPr="00782020" w:rsidRDefault="00B63FE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7EBC" w14:textId="2E22141C" w:rsidR="00504377" w:rsidRPr="00782020" w:rsidRDefault="00416B2C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dr Ola Bareja-</w:t>
            </w:r>
            <w:proofErr w:type="spellStart"/>
            <w:r w:rsidRPr="00782020">
              <w:rPr>
                <w:rFonts w:cs="Arial"/>
                <w:szCs w:val="22"/>
              </w:rP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9811" w14:textId="515A0D83" w:rsidR="00504377" w:rsidRPr="00782020" w:rsidRDefault="00B63FE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6644" w14:textId="0E76D729" w:rsidR="00504377" w:rsidRPr="00782020" w:rsidRDefault="00B63FE4" w:rsidP="00782020">
            <w:pPr>
              <w:pStyle w:val="Tabela"/>
              <w:spacing w:line="240" w:lineRule="auto"/>
              <w:jc w:val="left"/>
              <w:rPr>
                <w:rFonts w:cs="Arial"/>
                <w:color w:val="000000" w:themeColor="text1"/>
                <w:szCs w:val="22"/>
              </w:rPr>
            </w:pPr>
            <w:r w:rsidRPr="00782020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3157" w14:textId="3AE9C712" w:rsidR="00504377" w:rsidRPr="00782020" w:rsidRDefault="00B63FE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782020">
              <w:rPr>
                <w:rFonts w:cs="Arial"/>
                <w:szCs w:val="22"/>
              </w:rPr>
              <w:t>s. 2.14</w:t>
            </w:r>
          </w:p>
        </w:tc>
      </w:tr>
    </w:tbl>
    <w:p w14:paraId="3AFB9114" w14:textId="1DE75DCF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 xml:space="preserve">Sobota, </w:t>
      </w:r>
      <w:r w:rsidRPr="00B407EE">
        <w:rPr>
          <w:rFonts w:cs="Arial"/>
          <w:b w:val="0"/>
          <w:bCs w:val="0"/>
          <w:szCs w:val="24"/>
        </w:rPr>
        <w:t>Termin B (</w:t>
      </w:r>
      <w:r w:rsidR="003805D6" w:rsidRPr="00B407EE">
        <w:rPr>
          <w:rFonts w:cs="Arial"/>
          <w:b w:val="0"/>
          <w:szCs w:val="24"/>
        </w:rPr>
        <w:t>12.10, 23.11, 14.12, 01.02</w:t>
      </w:r>
      <w:r w:rsidR="00C22B56" w:rsidRPr="00B407EE">
        <w:rPr>
          <w:rFonts w:cs="Arial"/>
          <w:b w:val="0"/>
          <w:bCs w:val="0"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649205F2" w:rsidR="00E86A89" w:rsidRPr="00104BD6" w:rsidRDefault="008C5AF6" w:rsidP="00E86A89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6549F432" w:rsidR="00E86A89" w:rsidRPr="00661484" w:rsidRDefault="008607CB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661484">
              <w:rPr>
                <w:rFonts w:cs="Arial"/>
                <w:bCs/>
                <w:szCs w:val="22"/>
              </w:rPr>
              <w:t>Transport i spedycja międzynarodowa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3CEB19C5" w:rsidR="00E86A89" w:rsidRPr="00661484" w:rsidRDefault="008607CB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661484">
              <w:rPr>
                <w:rFonts w:cs="Arial"/>
                <w:szCs w:val="22"/>
              </w:rPr>
              <w:t>dr 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2248607A" w:rsidR="00E86A89" w:rsidRPr="00AA19B7" w:rsidRDefault="008607CB" w:rsidP="00782020">
            <w:pPr>
              <w:pStyle w:val="Tabela"/>
              <w:spacing w:line="240" w:lineRule="auto"/>
              <w:jc w:val="left"/>
              <w:rPr>
                <w:rFonts w:cs="Arial"/>
              </w:rPr>
            </w:pPr>
            <w:r w:rsidRPr="00AA19B7">
              <w:rPr>
                <w:rFonts w:cs="Arial"/>
              </w:rP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4DA9EDDA" w:rsidR="00E86A89" w:rsidRPr="00104BD6" w:rsidRDefault="008607CB" w:rsidP="00782020">
            <w:pPr>
              <w:pStyle w:val="Tabela"/>
              <w:spacing w:line="240" w:lineRule="auto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59F348C7" w:rsidR="00E86A89" w:rsidRPr="00104BD6" w:rsidRDefault="008607CB" w:rsidP="00782020">
            <w:pPr>
              <w:pStyle w:val="Tabela"/>
              <w:spacing w:line="240" w:lineRule="auto"/>
              <w:jc w:val="left"/>
            </w:pPr>
            <w:r w:rsidRPr="00072A59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14B0C64E" w:rsidR="00E86A89" w:rsidRPr="00104BD6" w:rsidRDefault="00897442" w:rsidP="00782020">
            <w:pPr>
              <w:pStyle w:val="Tabela"/>
              <w:spacing w:line="240" w:lineRule="auto"/>
              <w:jc w:val="left"/>
            </w:pPr>
            <w:r w:rsidRPr="00072A59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7C7C9849" w:rsidR="00E86A89" w:rsidRPr="00104BD6" w:rsidRDefault="00AA19B7" w:rsidP="00782020">
            <w:pPr>
              <w:pStyle w:val="Tabela"/>
              <w:spacing w:line="240" w:lineRule="auto"/>
              <w:jc w:val="left"/>
            </w:pPr>
            <w:r>
              <w:t>s. 2.13</w:t>
            </w:r>
          </w:p>
        </w:tc>
      </w:tr>
      <w:tr w:rsidR="00565D4F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50FAEE3A" w:rsidR="00565D4F" w:rsidRPr="00104BD6" w:rsidRDefault="008C5AF6" w:rsidP="00565D4F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167373D9" w:rsidR="00565D4F" w:rsidRPr="00BE4885" w:rsidRDefault="000A57E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BE4885">
              <w:rPr>
                <w:rFonts w:cs="Arial"/>
                <w:bCs/>
                <w:szCs w:val="22"/>
              </w:rPr>
              <w:t xml:space="preserve">Monitoring i ochrona środowiska </w:t>
            </w:r>
            <w:r w:rsidR="00F96B29">
              <w:rPr>
                <w:rFonts w:cs="Arial"/>
                <w:bCs/>
                <w:szCs w:val="22"/>
              </w:rPr>
              <w:br/>
            </w:r>
            <w:r w:rsidRPr="00BE4885">
              <w:rPr>
                <w:rFonts w:cs="Arial"/>
                <w:bCs/>
                <w:szCs w:val="22"/>
              </w:rPr>
              <w:t>w aspekcie działań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1D6D0626" w:rsidR="00565D4F" w:rsidRPr="00BE4885" w:rsidRDefault="000A57E9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BE4885">
              <w:rPr>
                <w:rFonts w:cs="Arial"/>
                <w:szCs w:val="22"/>
              </w:rPr>
              <w:t xml:space="preserve">dr Marek </w:t>
            </w:r>
            <w:proofErr w:type="spellStart"/>
            <w:r w:rsidRPr="00BE4885">
              <w:rPr>
                <w:rFonts w:cs="Arial"/>
                <w:szCs w:val="22"/>
              </w:rP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084DE50A" w:rsidR="00565D4F" w:rsidRDefault="000A57E9" w:rsidP="00782020">
            <w:pPr>
              <w:pStyle w:val="Tabela"/>
              <w:spacing w:line="240" w:lineRule="auto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6AA37683" w:rsidR="00565D4F" w:rsidRDefault="007B7215" w:rsidP="00782020">
            <w:pPr>
              <w:pStyle w:val="Tabela"/>
              <w:spacing w:line="240" w:lineRule="auto"/>
              <w:jc w:val="left"/>
            </w:pPr>
            <w:r w:rsidRPr="00072A59">
              <w:rPr>
                <w:rFonts w:cs="Arial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653BF09A" w:rsidR="00565D4F" w:rsidRDefault="008607CB" w:rsidP="00782020">
            <w:pPr>
              <w:pStyle w:val="Tabela"/>
              <w:spacing w:line="240" w:lineRule="auto"/>
              <w:jc w:val="left"/>
            </w:pPr>
            <w:r w:rsidRPr="00072A59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5CB45E40" w:rsidR="00565D4F" w:rsidRDefault="00897442" w:rsidP="00782020">
            <w:pPr>
              <w:pStyle w:val="Tabela"/>
              <w:spacing w:line="240" w:lineRule="auto"/>
              <w:jc w:val="left"/>
            </w:pPr>
            <w:r w:rsidRPr="00072A59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7611902E" w:rsidR="00565D4F" w:rsidRDefault="007772D7" w:rsidP="00782020">
            <w:pPr>
              <w:pStyle w:val="Tabela"/>
              <w:spacing w:line="240" w:lineRule="auto"/>
              <w:jc w:val="left"/>
            </w:pPr>
            <w:r>
              <w:t>s. 1.8</w:t>
            </w:r>
          </w:p>
        </w:tc>
      </w:tr>
      <w:tr w:rsidR="00565D4F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459214B1" w:rsidR="00565D4F" w:rsidRDefault="008C5AF6" w:rsidP="00565D4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7504EAEE" w:rsidR="00565D4F" w:rsidRPr="00BE4885" w:rsidRDefault="00D64AF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BE4885">
              <w:rPr>
                <w:rFonts w:cs="Arial"/>
                <w:bCs/>
                <w:szCs w:val="22"/>
              </w:rPr>
              <w:t>Systemy informatyczne w handlu internetowym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6664709B" w:rsidR="00565D4F" w:rsidRPr="00BE4885" w:rsidRDefault="00D64AF4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BE4885">
              <w:rPr>
                <w:rFonts w:cs="Arial"/>
                <w:szCs w:val="22"/>
              </w:rPr>
              <w:t xml:space="preserve">mgr Tomasz </w:t>
            </w:r>
            <w:proofErr w:type="spellStart"/>
            <w:r w:rsidRPr="00BE4885">
              <w:rPr>
                <w:rFonts w:cs="Arial"/>
                <w:szCs w:val="22"/>
              </w:rP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3640CFD6" w:rsidR="00565D4F" w:rsidRDefault="00D64AF4" w:rsidP="00782020">
            <w:pPr>
              <w:pStyle w:val="Tabela"/>
              <w:spacing w:line="240" w:lineRule="auto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6F72234D" w:rsidR="00565D4F" w:rsidRDefault="00D64AF4" w:rsidP="00782020">
            <w:pPr>
              <w:pStyle w:val="Tabela"/>
              <w:spacing w:line="240" w:lineRule="auto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185585B2" w:rsidR="00565D4F" w:rsidRDefault="00F96B29" w:rsidP="00782020">
            <w:pPr>
              <w:pStyle w:val="Tabela"/>
              <w:spacing w:line="240" w:lineRule="auto"/>
              <w:jc w:val="left"/>
            </w:pPr>
            <w:r>
              <w:rPr>
                <w:rFonts w:cs="Arial"/>
                <w:szCs w:val="22"/>
              </w:rP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0E9094C5" w:rsidR="00565D4F" w:rsidRDefault="00897442" w:rsidP="00782020">
            <w:pPr>
              <w:pStyle w:val="Tabela"/>
              <w:spacing w:line="240" w:lineRule="auto"/>
              <w:jc w:val="left"/>
            </w:pPr>
            <w:r w:rsidRPr="00072A59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08C123A8" w:rsidR="00565D4F" w:rsidRDefault="00D64AF4" w:rsidP="00782020">
            <w:pPr>
              <w:pStyle w:val="Tabela"/>
              <w:spacing w:line="240" w:lineRule="auto"/>
              <w:jc w:val="left"/>
            </w:pPr>
            <w:r>
              <w:t>s. 0.69</w:t>
            </w:r>
          </w:p>
        </w:tc>
      </w:tr>
      <w:tr w:rsidR="00565D4F" w:rsidRPr="00104BD6" w14:paraId="6ED9C496" w14:textId="77777777" w:rsidTr="00057E78">
        <w:trPr>
          <w:trHeight w:hRule="exact" w:val="14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10309A2D" w:rsidR="00565D4F" w:rsidRPr="00104BD6" w:rsidRDefault="008C5AF6" w:rsidP="00565D4F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90E9" w14:textId="77777777" w:rsidR="00057E78" w:rsidRPr="00057E78" w:rsidRDefault="00057E78" w:rsidP="00782020">
            <w:pPr>
              <w:spacing w:before="0"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057E78">
              <w:rPr>
                <w:rFonts w:cs="Arial"/>
                <w:bCs/>
                <w:sz w:val="22"/>
                <w:szCs w:val="22"/>
              </w:rPr>
              <w:t xml:space="preserve">Seminarium magisterskie wraz </w:t>
            </w:r>
            <w:r w:rsidRPr="00057E78">
              <w:rPr>
                <w:rFonts w:cs="Arial"/>
                <w:bCs/>
                <w:sz w:val="22"/>
                <w:szCs w:val="22"/>
              </w:rPr>
              <w:br/>
              <w:t xml:space="preserve">z przygotowaniem pracy dyplomowej </w:t>
            </w:r>
            <w:r w:rsidRPr="00057E78">
              <w:rPr>
                <w:rFonts w:cs="Arial"/>
                <w:bCs/>
                <w:sz w:val="22"/>
                <w:szCs w:val="22"/>
              </w:rPr>
              <w:br/>
              <w:t>i przygotowaniem do egzaminu dyplomowego</w:t>
            </w:r>
          </w:p>
          <w:p w14:paraId="6AC5F76B" w14:textId="67BE4B98" w:rsidR="00565D4F" w:rsidRPr="00057E78" w:rsidRDefault="00565D4F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399628AC" w:rsidR="00565D4F" w:rsidRPr="00057E78" w:rsidRDefault="00057E78" w:rsidP="00782020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57E78">
              <w:rPr>
                <w:rFonts w:cs="Arial"/>
                <w:sz w:val="22"/>
                <w:szCs w:val="22"/>
              </w:rPr>
              <w:t>dr M</w:t>
            </w:r>
            <w:r w:rsidR="00F72CB5">
              <w:rPr>
                <w:rFonts w:cs="Arial"/>
                <w:sz w:val="22"/>
                <w:szCs w:val="22"/>
              </w:rPr>
              <w:t>arek</w:t>
            </w:r>
            <w:r w:rsidRPr="00057E7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57E78">
              <w:rPr>
                <w:rFonts w:cs="Arial"/>
                <w:sz w:val="22"/>
                <w:szCs w:val="22"/>
              </w:rPr>
              <w:t>Szajczyk</w:t>
            </w:r>
            <w:proofErr w:type="spellEnd"/>
            <w:r w:rsidRPr="00057E78">
              <w:rPr>
                <w:rFonts w:cs="Arial"/>
                <w:sz w:val="22"/>
                <w:szCs w:val="22"/>
              </w:rPr>
              <w:t xml:space="preserve">, </w:t>
            </w:r>
            <w:r w:rsidR="00773411">
              <w:rPr>
                <w:rFonts w:cs="Arial"/>
                <w:sz w:val="22"/>
                <w:szCs w:val="22"/>
              </w:rPr>
              <w:br/>
            </w:r>
            <w:r w:rsidRPr="00057E78">
              <w:rPr>
                <w:rFonts w:cs="Arial"/>
                <w:sz w:val="22"/>
                <w:szCs w:val="22"/>
              </w:rPr>
              <w:t>dr S</w:t>
            </w:r>
            <w:r w:rsidR="00F72CB5">
              <w:rPr>
                <w:rFonts w:cs="Arial"/>
                <w:sz w:val="22"/>
                <w:szCs w:val="22"/>
              </w:rPr>
              <w:t>tanisław</w:t>
            </w:r>
            <w:r w:rsidRPr="00057E78">
              <w:rPr>
                <w:rFonts w:cs="Arial"/>
                <w:sz w:val="22"/>
                <w:szCs w:val="22"/>
              </w:rPr>
              <w:t xml:space="preserve">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8ABA" w14:textId="77777777" w:rsidR="00057E78" w:rsidRPr="00057E78" w:rsidRDefault="00057E78" w:rsidP="00782020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057E78">
              <w:rPr>
                <w:rFonts w:cs="Arial"/>
                <w:bCs/>
                <w:sz w:val="22"/>
                <w:szCs w:val="22"/>
              </w:rPr>
              <w:t>12.10, 14.12</w:t>
            </w:r>
            <w:r w:rsidRPr="00057E78">
              <w:rPr>
                <w:rFonts w:cs="Arial"/>
                <w:sz w:val="22"/>
                <w:szCs w:val="22"/>
              </w:rPr>
              <w:t xml:space="preserve"> – Godz. 17.45-20.00</w:t>
            </w:r>
          </w:p>
          <w:p w14:paraId="0457C59C" w14:textId="77777777" w:rsidR="00057E78" w:rsidRPr="00057E78" w:rsidRDefault="00057E78" w:rsidP="00782020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057E78">
              <w:rPr>
                <w:rFonts w:cs="Arial"/>
                <w:bCs/>
                <w:sz w:val="22"/>
                <w:szCs w:val="22"/>
              </w:rPr>
              <w:t>01.02</w:t>
            </w:r>
            <w:r w:rsidRPr="00057E78">
              <w:rPr>
                <w:rFonts w:cs="Arial"/>
                <w:sz w:val="22"/>
                <w:szCs w:val="22"/>
              </w:rPr>
              <w:t xml:space="preserve"> – Godz. 17.45-19.15</w:t>
            </w:r>
          </w:p>
          <w:p w14:paraId="07AAF673" w14:textId="68ED843B" w:rsidR="00565D4F" w:rsidRPr="00057E78" w:rsidRDefault="00565D4F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E865" w14:textId="77777777" w:rsidR="00057E78" w:rsidRPr="00057E78" w:rsidRDefault="00057E78" w:rsidP="00782020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57E78">
              <w:rPr>
                <w:rFonts w:cs="Arial"/>
                <w:sz w:val="22"/>
                <w:szCs w:val="22"/>
              </w:rPr>
              <w:t xml:space="preserve">dr Marek </w:t>
            </w:r>
            <w:proofErr w:type="spellStart"/>
            <w:r w:rsidRPr="00057E78">
              <w:rPr>
                <w:rFonts w:cs="Arial"/>
                <w:sz w:val="22"/>
                <w:szCs w:val="22"/>
              </w:rPr>
              <w:t>Szajczyk</w:t>
            </w:r>
            <w:proofErr w:type="spellEnd"/>
            <w:r w:rsidRPr="00057E78">
              <w:rPr>
                <w:rFonts w:cs="Arial"/>
                <w:sz w:val="22"/>
                <w:szCs w:val="22"/>
              </w:rPr>
              <w:t xml:space="preserve">, </w:t>
            </w:r>
          </w:p>
          <w:p w14:paraId="09AA06BB" w14:textId="6DE622A9" w:rsidR="00057E78" w:rsidRPr="00057E78" w:rsidRDefault="00057E78" w:rsidP="00782020">
            <w:pPr>
              <w:spacing w:before="0"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057E78">
              <w:rPr>
                <w:rFonts w:cs="Arial"/>
                <w:bCs/>
                <w:sz w:val="22"/>
                <w:szCs w:val="22"/>
              </w:rPr>
              <w:t>s. 2.10</w:t>
            </w:r>
          </w:p>
          <w:p w14:paraId="44BD4AC8" w14:textId="23ABF7E4" w:rsidR="00565D4F" w:rsidRPr="00057E78" w:rsidRDefault="00057E7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057E78">
              <w:rPr>
                <w:rFonts w:cs="Arial"/>
                <w:szCs w:val="22"/>
              </w:rPr>
              <w:t>dr S</w:t>
            </w:r>
            <w:r w:rsidR="00F72CB5">
              <w:rPr>
                <w:rFonts w:cs="Arial"/>
                <w:szCs w:val="22"/>
              </w:rPr>
              <w:t>tanisław</w:t>
            </w:r>
            <w:r w:rsidRPr="00057E78">
              <w:rPr>
                <w:rFonts w:cs="Arial"/>
                <w:szCs w:val="22"/>
              </w:rPr>
              <w:t xml:space="preserve"> Szarek, </w:t>
            </w:r>
            <w:r w:rsidRPr="00057E78">
              <w:rPr>
                <w:rFonts w:cs="Arial"/>
                <w:bCs/>
                <w:szCs w:val="22"/>
              </w:rPr>
              <w:t>s. 2.8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73F22A9F" w:rsidR="00565D4F" w:rsidRPr="00057E78" w:rsidRDefault="001F4068" w:rsidP="00782020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5BA80309" w:rsidR="00565D4F" w:rsidRDefault="00897442" w:rsidP="00782020">
            <w:pPr>
              <w:pStyle w:val="Tabela"/>
              <w:spacing w:line="240" w:lineRule="auto"/>
              <w:jc w:val="left"/>
            </w:pPr>
            <w:r w:rsidRPr="00072A59">
              <w:rPr>
                <w:rFonts w:cs="Arial"/>
                <w:color w:val="000000" w:themeColor="text1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6649" w14:textId="77777777" w:rsidR="00565D4F" w:rsidRDefault="00057E78" w:rsidP="00782020">
            <w:pPr>
              <w:pStyle w:val="Tabela"/>
              <w:spacing w:line="240" w:lineRule="auto"/>
              <w:jc w:val="left"/>
            </w:pPr>
            <w:r>
              <w:t>s. 2.10,</w:t>
            </w:r>
          </w:p>
          <w:p w14:paraId="5DF72F2D" w14:textId="1C5B07A5" w:rsidR="00057E78" w:rsidRDefault="00057E78" w:rsidP="00782020">
            <w:pPr>
              <w:pStyle w:val="Tabela"/>
              <w:spacing w:line="240" w:lineRule="auto"/>
              <w:jc w:val="left"/>
            </w:pPr>
            <w:r>
              <w:t>s. 2.8</w:t>
            </w:r>
          </w:p>
        </w:tc>
      </w:tr>
    </w:tbl>
    <w:p w14:paraId="4D10D663" w14:textId="6C6A8F24" w:rsidR="00FB204E" w:rsidRPr="00216217" w:rsidRDefault="00340A1E" w:rsidP="005E5D00">
      <w:pPr>
        <w:pStyle w:val="Nagwek2"/>
        <w:rPr>
          <w:b w:val="0"/>
          <w:szCs w:val="24"/>
        </w:rPr>
      </w:pPr>
      <w:r>
        <w:lastRenderedPageBreak/>
        <w:t xml:space="preserve">DZIEŃ TYGODNIA </w:t>
      </w:r>
      <w:r w:rsidR="003F6DFB">
        <w:rPr>
          <w:b w:val="0"/>
          <w:bCs/>
        </w:rPr>
        <w:t xml:space="preserve">Niedziela, </w:t>
      </w:r>
      <w:r w:rsidR="003F6DFB" w:rsidRPr="00216217">
        <w:rPr>
          <w:b w:val="0"/>
          <w:bCs/>
          <w:szCs w:val="24"/>
        </w:rPr>
        <w:t xml:space="preserve">Termin A </w:t>
      </w:r>
      <w:r w:rsidR="00334F25" w:rsidRPr="00334F25">
        <w:rPr>
          <w:b w:val="0"/>
          <w:szCs w:val="24"/>
        </w:rPr>
        <w:t xml:space="preserve">on </w:t>
      </w:r>
      <w:proofErr w:type="spellStart"/>
      <w:r w:rsidR="00334F25" w:rsidRPr="00334F25">
        <w:rPr>
          <w:b w:val="0"/>
          <w:szCs w:val="24"/>
        </w:rPr>
        <w:t>line</w:t>
      </w:r>
      <w:proofErr w:type="spellEnd"/>
      <w:r w:rsidR="00334F25" w:rsidRPr="00334F25">
        <w:rPr>
          <w:b w:val="0"/>
          <w:szCs w:val="24"/>
        </w:rPr>
        <w:t xml:space="preserve"> </w:t>
      </w:r>
      <w:r w:rsidR="00334F25" w:rsidRPr="00334F25">
        <w:rPr>
          <w:b w:val="0"/>
          <w:bCs/>
          <w:szCs w:val="24"/>
        </w:rPr>
        <w:t>(</w:t>
      </w:r>
      <w:r w:rsidR="00334F25" w:rsidRPr="00334F25">
        <w:rPr>
          <w:b w:val="0"/>
          <w:szCs w:val="24"/>
        </w:rPr>
        <w:t xml:space="preserve">06.10, </w:t>
      </w:r>
      <w:r w:rsidR="005E060C">
        <w:rPr>
          <w:b w:val="0"/>
          <w:szCs w:val="24"/>
        </w:rPr>
        <w:t>08.12, 12.01</w:t>
      </w:r>
      <w:r w:rsidR="00334F25" w:rsidRPr="00334F25">
        <w:rPr>
          <w:b w:val="0"/>
          <w:szCs w:val="24"/>
        </w:rPr>
        <w:t xml:space="preserve">) </w:t>
      </w:r>
      <w:r w:rsidR="00BE0590" w:rsidRPr="00334F25">
        <w:rPr>
          <w:b w:val="0"/>
          <w:szCs w:val="24"/>
        </w:rPr>
        <w:t>(tylko 19.01 – stacjonarnie)</w:t>
      </w:r>
      <w:r w:rsidR="00BE0590" w:rsidRPr="00216217">
        <w:rPr>
          <w:b w:val="0"/>
          <w:szCs w:val="24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51CAB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322686EE" w:rsidR="00A51CAB" w:rsidRPr="00104BD6" w:rsidRDefault="00A51CAB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16884792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Transport i spedycja międzynarodowa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0FD40B89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dr 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4CB34B3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5BA5CF7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933848B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2E020B6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57EE" w14:textId="77777777" w:rsidR="00D0560F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bCs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 xml:space="preserve">19.01, </w:t>
            </w:r>
          </w:p>
          <w:p w14:paraId="2BEBBB92" w14:textId="6CB83840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s. 1.12</w:t>
            </w:r>
          </w:p>
        </w:tc>
      </w:tr>
      <w:tr w:rsidR="00A51CAB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0B1333CD" w:rsidR="00A51CAB" w:rsidRPr="00104BD6" w:rsidRDefault="00A51CAB" w:rsidP="00497F1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7549C330" w:rsidR="00A51CAB" w:rsidRPr="00D0229A" w:rsidRDefault="00E9016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Obsługa celna i transportowa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452A3F6C" w:rsidR="00A51CAB" w:rsidRPr="00D0229A" w:rsidRDefault="00E9016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dr Ola Bareja-</w:t>
            </w:r>
            <w:proofErr w:type="spellStart"/>
            <w:r w:rsidRPr="00D0229A">
              <w:rPr>
                <w:rFonts w:cs="Arial"/>
                <w:szCs w:val="22"/>
              </w:rP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00CFEC14" w:rsidR="00A51CAB" w:rsidRPr="00D0229A" w:rsidRDefault="00E9016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43A06693" w:rsidR="00A51CAB" w:rsidRPr="00D0229A" w:rsidRDefault="00E9016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28709AFE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58E1E74E" w:rsidR="00A51CAB" w:rsidRPr="00D0229A" w:rsidRDefault="0032070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D394" w14:textId="77777777" w:rsidR="00D0560F" w:rsidRDefault="00E90161" w:rsidP="001B612A">
            <w:pPr>
              <w:pStyle w:val="Tabela"/>
              <w:spacing w:line="240" w:lineRule="auto"/>
              <w:jc w:val="left"/>
              <w:rPr>
                <w:rFonts w:cs="Arial"/>
                <w:bCs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 xml:space="preserve">19.01, </w:t>
            </w:r>
          </w:p>
          <w:p w14:paraId="3EC9A9B5" w14:textId="6E8BB6FE" w:rsidR="00A51CAB" w:rsidRPr="00D0229A" w:rsidRDefault="00E9016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s. 1.12</w:t>
            </w:r>
          </w:p>
        </w:tc>
      </w:tr>
      <w:tr w:rsidR="00A51CAB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7AB7030E" w:rsidR="00A51CAB" w:rsidRPr="00104BD6" w:rsidRDefault="00A51CAB" w:rsidP="00497F1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E11DE9C" w:rsidR="00A51CAB" w:rsidRPr="00D0229A" w:rsidRDefault="00EA5333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Płatności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29C6465D" w:rsidR="00A51CAB" w:rsidRPr="00D0229A" w:rsidRDefault="00EA5333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dr 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4E95E096" w:rsidR="00A51CAB" w:rsidRPr="00D0229A" w:rsidRDefault="00EA5333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36862604" w:rsidR="00A51CAB" w:rsidRPr="00D0229A" w:rsidRDefault="00EA5333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2F6DB98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6D7384C2" w:rsidR="00A51CAB" w:rsidRPr="00D0229A" w:rsidRDefault="0032070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3393" w14:textId="77777777" w:rsidR="00D0560F" w:rsidRDefault="00EA5333" w:rsidP="001B612A">
            <w:pPr>
              <w:pStyle w:val="Tabela"/>
              <w:spacing w:line="240" w:lineRule="auto"/>
              <w:jc w:val="left"/>
              <w:rPr>
                <w:rFonts w:cs="Arial"/>
                <w:bCs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 xml:space="preserve">19.01, </w:t>
            </w:r>
          </w:p>
          <w:p w14:paraId="7D67403E" w14:textId="4CDF4746" w:rsidR="00A51CAB" w:rsidRPr="00D0229A" w:rsidRDefault="00EA5333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s. 1.15</w:t>
            </w:r>
          </w:p>
        </w:tc>
      </w:tr>
      <w:tr w:rsidR="00A51CAB" w:rsidRPr="00104BD6" w14:paraId="719E9B97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59FD2A25" w:rsidR="00A51CAB" w:rsidRDefault="00A51CAB" w:rsidP="00497F1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084BA542" w:rsidR="00A51CAB" w:rsidRPr="00D0229A" w:rsidRDefault="00F72CB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Monitoring i ochrona środowiska w aspekcie działań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69ADAAFE" w:rsidR="00A51CAB" w:rsidRPr="00D0229A" w:rsidRDefault="00F72CB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 xml:space="preserve">dr Marek </w:t>
            </w:r>
            <w:proofErr w:type="spellStart"/>
            <w:r w:rsidRPr="00D0229A">
              <w:rPr>
                <w:rFonts w:cs="Arial"/>
                <w:szCs w:val="22"/>
              </w:rPr>
              <w:t>Szajczyk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40591AC4" w:rsidR="00A51CAB" w:rsidRPr="00D0229A" w:rsidRDefault="0039392A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1291FBC3" w:rsidR="00A51CAB" w:rsidRPr="00D0229A" w:rsidRDefault="00997F26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5352F71D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03B8F620" w:rsidR="00A51CAB" w:rsidRPr="00D0229A" w:rsidRDefault="0032070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1D1A" w14:textId="77777777" w:rsidR="00D0560F" w:rsidRDefault="00D66005" w:rsidP="001B612A">
            <w:pPr>
              <w:pStyle w:val="Tabela"/>
              <w:spacing w:line="240" w:lineRule="auto"/>
              <w:jc w:val="left"/>
              <w:rPr>
                <w:rFonts w:cs="Arial"/>
                <w:bCs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 xml:space="preserve">19.01, </w:t>
            </w:r>
          </w:p>
          <w:p w14:paraId="7A92ED18" w14:textId="146F3721" w:rsidR="00A51CAB" w:rsidRPr="00D0229A" w:rsidRDefault="00D66005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s. 1.12</w:t>
            </w:r>
          </w:p>
        </w:tc>
      </w:tr>
      <w:tr w:rsidR="00A51CAB" w:rsidRPr="00104BD6" w14:paraId="025A2DD4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6046A33C" w:rsidR="00A51CAB" w:rsidRPr="00104BD6" w:rsidRDefault="00A51CAB" w:rsidP="00964237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1FD05190" w:rsidR="00A51CAB" w:rsidRPr="00D0229A" w:rsidRDefault="006240A7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Finanse przedsiębiorstwa transportowego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6EBD0C7C" w:rsidR="00A51CAB" w:rsidRPr="00D0229A" w:rsidRDefault="006240A7" w:rsidP="00C83FA5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 xml:space="preserve">prof. dr hab. </w:t>
            </w:r>
            <w:r w:rsidRPr="00C83FA5">
              <w:rPr>
                <w:rFonts w:cs="Arial"/>
                <w:szCs w:val="22"/>
              </w:rPr>
              <w:t>M</w:t>
            </w:r>
            <w:r w:rsidR="00C83FA5" w:rsidRPr="00C83FA5">
              <w:rPr>
                <w:rFonts w:cs="Arial"/>
                <w:szCs w:val="22"/>
              </w:rPr>
              <w:t>arian</w:t>
            </w:r>
            <w:r w:rsidRPr="00D0229A">
              <w:rPr>
                <w:rFonts w:cs="Arial"/>
                <w:szCs w:val="22"/>
              </w:rPr>
              <w:t xml:space="preserve">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3901BBE4" w:rsidR="00A51CAB" w:rsidRPr="00D0229A" w:rsidRDefault="00997F26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12.45-14.15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05742AD4" w:rsidR="00A51CAB" w:rsidRPr="00D0229A" w:rsidRDefault="00997F26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30DEE36A" w:rsidR="00A51CAB" w:rsidRPr="00D0229A" w:rsidRDefault="00A51CAB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69C6CF9D" w:rsidR="00A51CAB" w:rsidRPr="00D0229A" w:rsidRDefault="0032070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A7D0" w14:textId="77777777" w:rsidR="00D0560F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bCs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 xml:space="preserve">19.01, </w:t>
            </w:r>
          </w:p>
          <w:p w14:paraId="432BCCBC" w14:textId="400C7A3B" w:rsidR="00A51CAB" w:rsidRPr="00D0229A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s. 1.12</w:t>
            </w:r>
          </w:p>
        </w:tc>
      </w:tr>
      <w:tr w:rsidR="001923F1" w:rsidRPr="00104BD6" w14:paraId="1E64EAD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FF2B" w14:textId="2092647F" w:rsidR="001923F1" w:rsidRDefault="001923F1" w:rsidP="00964237">
            <w:pPr>
              <w:pStyle w:val="Tabela"/>
            </w:pPr>
            <w:r>
              <w:t xml:space="preserve">6.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E120" w14:textId="02959142" w:rsidR="001923F1" w:rsidRPr="00D0229A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Zarządzanie strategiczne (</w:t>
            </w:r>
            <w:r w:rsidRPr="00D0229A">
              <w:rPr>
                <w:rFonts w:cs="Arial"/>
                <w:szCs w:val="22"/>
              </w:rPr>
              <w:t>przedmiot w j. angielskim)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D8F" w14:textId="6CEE8232" w:rsidR="001923F1" w:rsidRPr="00D0229A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dr hab. Marzena Wójcik-Augustyniak,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44FD" w14:textId="14A1C0CD" w:rsidR="001923F1" w:rsidRPr="00D0229A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4FCF" w14:textId="28A62A57" w:rsidR="001923F1" w:rsidRPr="00D0229A" w:rsidRDefault="003A4FD2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B75B" w14:textId="71C715BF" w:rsidR="001923F1" w:rsidRPr="00D0229A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DAE6" w14:textId="0B179766" w:rsidR="001923F1" w:rsidRPr="00D0229A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EE98" w14:textId="77777777" w:rsidR="00D0560F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bCs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 xml:space="preserve">19.01, </w:t>
            </w:r>
          </w:p>
          <w:p w14:paraId="4CEF9646" w14:textId="2D0309CC" w:rsidR="001923F1" w:rsidRPr="00D0229A" w:rsidRDefault="001923F1" w:rsidP="001B612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D0229A">
              <w:rPr>
                <w:rFonts w:cs="Arial"/>
                <w:bCs/>
                <w:szCs w:val="22"/>
              </w:rPr>
              <w:t>s. 1.12</w:t>
            </w:r>
          </w:p>
        </w:tc>
      </w:tr>
    </w:tbl>
    <w:p w14:paraId="6BC2CD04" w14:textId="6DA1C672" w:rsidR="002C69D6" w:rsidRPr="0037799E" w:rsidRDefault="002C69D6" w:rsidP="002C69D6">
      <w:pPr>
        <w:rPr>
          <w:rFonts w:cs="Arial"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 xml:space="preserve">Niedziela, Termin B </w:t>
      </w:r>
      <w:r w:rsidR="005E060C" w:rsidRPr="0037799E">
        <w:rPr>
          <w:rFonts w:cs="Arial"/>
          <w:bCs/>
        </w:rPr>
        <w:t xml:space="preserve">on </w:t>
      </w:r>
      <w:proofErr w:type="spellStart"/>
      <w:r w:rsidR="005E060C" w:rsidRPr="0037799E">
        <w:rPr>
          <w:rFonts w:cs="Arial"/>
          <w:bCs/>
        </w:rPr>
        <w:t>line</w:t>
      </w:r>
      <w:proofErr w:type="spellEnd"/>
      <w:r w:rsidR="005E060C" w:rsidRPr="0037799E">
        <w:rPr>
          <w:rFonts w:cs="Arial"/>
          <w:bCs/>
        </w:rPr>
        <w:t xml:space="preserve"> </w:t>
      </w:r>
      <w:r w:rsidRPr="0037799E">
        <w:rPr>
          <w:rFonts w:cs="Arial"/>
          <w:bCs/>
        </w:rPr>
        <w:t>(</w:t>
      </w:r>
      <w:r w:rsidR="00EF3520" w:rsidRPr="0037799E">
        <w:rPr>
          <w:rFonts w:cs="Arial"/>
        </w:rPr>
        <w:t>13.10, 24.11, 15.12</w:t>
      </w:r>
      <w:r w:rsidRPr="0037799E">
        <w:rPr>
          <w:rFonts w:cs="Arial"/>
          <w:bCs/>
        </w:rPr>
        <w:t>)</w:t>
      </w:r>
      <w:r w:rsidRPr="0037799E">
        <w:rPr>
          <w:rFonts w:cs="Arial"/>
          <w:b/>
          <w:bCs/>
        </w:rPr>
        <w:t xml:space="preserve"> </w:t>
      </w:r>
      <w:r w:rsidR="005E060C" w:rsidRPr="0037799E">
        <w:rPr>
          <w:rFonts w:cs="Arial"/>
          <w:bCs/>
        </w:rPr>
        <w:t>(</w:t>
      </w:r>
      <w:r w:rsidR="005E060C" w:rsidRPr="0037799E">
        <w:rPr>
          <w:rFonts w:cs="Arial"/>
        </w:rPr>
        <w:t>tylko 02.02 – stacjonarnie)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E569DA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E569DA" w:rsidRPr="002C69D6" w:rsidRDefault="00E569DA" w:rsidP="001B612A">
            <w:pPr>
              <w:spacing w:before="0" w:after="0" w:line="240" w:lineRule="auto"/>
            </w:pPr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780867E2" w:rsidR="00E569DA" w:rsidRPr="000052F1" w:rsidRDefault="00637011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>Modelowanie systemów i procesów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3E911FFD" w:rsidR="00E569DA" w:rsidRPr="00080087" w:rsidRDefault="0008008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80087">
              <w:rPr>
                <w:sz w:val="22"/>
                <w:szCs w:val="22"/>
              </w:rPr>
              <w:t xml:space="preserve">prof. dr hab. </w:t>
            </w:r>
            <w:proofErr w:type="spellStart"/>
            <w:r w:rsidRPr="00080087">
              <w:rPr>
                <w:sz w:val="22"/>
                <w:szCs w:val="22"/>
              </w:rPr>
              <w:t>Yury</w:t>
            </w:r>
            <w:proofErr w:type="spellEnd"/>
            <w:r w:rsidRPr="00080087">
              <w:rPr>
                <w:sz w:val="22"/>
                <w:szCs w:val="22"/>
              </w:rPr>
              <w:t xml:space="preserve"> </w:t>
            </w:r>
            <w:proofErr w:type="spellStart"/>
            <w:r w:rsidRPr="00080087">
              <w:rPr>
                <w:sz w:val="22"/>
                <w:szCs w:val="22"/>
              </w:rPr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0968BBFC" w:rsidR="00E569DA" w:rsidRPr="000052F1" w:rsidRDefault="005E3D58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0DBDC676" w:rsidR="00E569DA" w:rsidRPr="000052F1" w:rsidRDefault="005E3D58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7D9A4216" w:rsidR="00E569DA" w:rsidRPr="000052F1" w:rsidRDefault="00660D89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42991966" w:rsidR="00E569DA" w:rsidRPr="000052F1" w:rsidRDefault="00660D89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EE0F" w14:textId="77777777" w:rsidR="009916B7" w:rsidRDefault="00660D89" w:rsidP="001B612A">
            <w:pPr>
              <w:spacing w:before="0" w:after="0" w:line="240" w:lineRule="auto"/>
              <w:rPr>
                <w:rFonts w:cs="Arial"/>
                <w:bCs/>
                <w:sz w:val="22"/>
                <w:szCs w:val="22"/>
                <w:lang w:val="fr-BE"/>
              </w:rPr>
            </w:pPr>
            <w:r w:rsidRPr="000052F1">
              <w:rPr>
                <w:rFonts w:cs="Arial"/>
                <w:bCs/>
                <w:sz w:val="22"/>
                <w:szCs w:val="22"/>
                <w:lang w:val="fr-BE"/>
              </w:rPr>
              <w:t xml:space="preserve">02.02, </w:t>
            </w:r>
          </w:p>
          <w:p w14:paraId="0BA95624" w14:textId="3F2F8B64" w:rsidR="00E569DA" w:rsidRPr="000052F1" w:rsidRDefault="00660D89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  <w:lang w:val="fr-BE"/>
              </w:rPr>
              <w:t>s. 1.9</w:t>
            </w:r>
          </w:p>
        </w:tc>
      </w:tr>
      <w:tr w:rsidR="00964237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964237" w:rsidRPr="002C69D6" w:rsidRDefault="00964237" w:rsidP="001B612A">
            <w:pPr>
              <w:spacing w:before="0" w:after="0" w:line="240" w:lineRule="auto"/>
            </w:pPr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3D3999E1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>Marketing w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1F773E8F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dr Ola Bareja-</w:t>
            </w:r>
            <w:proofErr w:type="spellStart"/>
            <w:r w:rsidRPr="000052F1">
              <w:rPr>
                <w:rFonts w:cs="Arial"/>
                <w:sz w:val="22"/>
                <w:szCs w:val="22"/>
              </w:rP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65D1332A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3CA7AF85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21E63005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071B3D1E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A053" w14:textId="77777777" w:rsidR="009916B7" w:rsidRDefault="00056D17" w:rsidP="001B612A">
            <w:pPr>
              <w:spacing w:before="0"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 xml:space="preserve">02.02, </w:t>
            </w:r>
          </w:p>
          <w:p w14:paraId="32DA2ECA" w14:textId="713665DE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>s. 1.15</w:t>
            </w:r>
          </w:p>
        </w:tc>
      </w:tr>
      <w:tr w:rsidR="00964237" w:rsidRPr="002C69D6" w14:paraId="19DD1E89" w14:textId="77777777" w:rsidTr="001B612A">
        <w:trPr>
          <w:trHeight w:hRule="exact" w:val="9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964237" w:rsidRPr="002C69D6" w:rsidRDefault="00964237" w:rsidP="001B612A">
            <w:pPr>
              <w:spacing w:before="0" w:after="0" w:line="240" w:lineRule="auto"/>
            </w:pPr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59FF2875" w:rsidR="00964237" w:rsidRPr="000052F1" w:rsidRDefault="00D77672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>Systemy informatyczne w handlu internetowym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2D488023" w:rsidR="00964237" w:rsidRPr="000052F1" w:rsidRDefault="00D77672" w:rsidP="00D763F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 xml:space="preserve">dr </w:t>
            </w:r>
            <w:r w:rsidRPr="00D763FA">
              <w:rPr>
                <w:rFonts w:cs="Arial"/>
                <w:sz w:val="22"/>
                <w:szCs w:val="22"/>
              </w:rPr>
              <w:t>hab. P</w:t>
            </w:r>
            <w:r w:rsidR="00D763FA" w:rsidRPr="00D763FA">
              <w:rPr>
                <w:rFonts w:cs="Arial"/>
                <w:sz w:val="22"/>
                <w:szCs w:val="22"/>
              </w:rPr>
              <w:t>rzemysław</w:t>
            </w:r>
            <w:r w:rsidRPr="00D763FA">
              <w:rPr>
                <w:rFonts w:cs="Arial"/>
                <w:sz w:val="22"/>
                <w:szCs w:val="22"/>
              </w:rPr>
              <w:t xml:space="preserve"> Simiński</w:t>
            </w:r>
            <w:r w:rsidRPr="000052F1">
              <w:rPr>
                <w:rFonts w:cs="Arial"/>
                <w:sz w:val="22"/>
                <w:szCs w:val="22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5D4E58B4" w:rsidR="00964237" w:rsidRPr="000052F1" w:rsidRDefault="00D77672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12.45-14.15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26A13B68" w:rsidR="00964237" w:rsidRPr="000052F1" w:rsidRDefault="00F44C6D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16CCE432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wykład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3B045B86" w:rsidR="00964237" w:rsidRPr="000052F1" w:rsidRDefault="00056D17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778B" w14:textId="77777777" w:rsidR="009916B7" w:rsidRDefault="00F44C6D" w:rsidP="001B612A">
            <w:pPr>
              <w:spacing w:before="0"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 xml:space="preserve">02.02, </w:t>
            </w:r>
          </w:p>
          <w:p w14:paraId="40C9D42A" w14:textId="4405D315" w:rsidR="00964237" w:rsidRPr="000052F1" w:rsidRDefault="00F44C6D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>s. 1.15</w:t>
            </w:r>
          </w:p>
        </w:tc>
      </w:tr>
      <w:tr w:rsidR="00964237" w:rsidRPr="002C69D6" w14:paraId="30606E28" w14:textId="77777777" w:rsidTr="001B612A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964237" w:rsidRPr="002C69D6" w:rsidRDefault="00964237" w:rsidP="001B612A">
            <w:pPr>
              <w:spacing w:before="0" w:after="0" w:line="240" w:lineRule="auto"/>
            </w:pPr>
            <w:r w:rsidRPr="002C69D6">
              <w:lastRenderedPageBreak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45E7EE1B" w:rsidR="00964237" w:rsidRPr="000052F1" w:rsidRDefault="00AA06B5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>Modelowanie systemów i procesów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7BC8465C" w:rsidR="00964237" w:rsidRPr="000052F1" w:rsidRDefault="006D108D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AA06B5" w:rsidRPr="000052F1">
              <w:rPr>
                <w:rFonts w:cs="Arial"/>
                <w:sz w:val="22"/>
                <w:szCs w:val="22"/>
              </w:rPr>
              <w:t>r Bartłomiej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053E999E" w:rsidR="00964237" w:rsidRPr="00667392" w:rsidRDefault="00667392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667392">
              <w:rPr>
                <w:rFonts w:cs="Arial"/>
                <w:sz w:val="22"/>
                <w:szCs w:val="22"/>
              </w:rPr>
              <w:t xml:space="preserve">02.02 - Godz. </w:t>
            </w:r>
            <w:r w:rsidR="00AA06B5" w:rsidRPr="00667392">
              <w:rPr>
                <w:rFonts w:cs="Arial"/>
                <w:sz w:val="22"/>
                <w:szCs w:val="22"/>
              </w:rP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6274BA58" w:rsidR="00964237" w:rsidRPr="000052F1" w:rsidRDefault="00AA06B5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7FAE389B" w:rsidR="00964237" w:rsidRPr="000052F1" w:rsidRDefault="00AA06B5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59BE7EBB" w:rsidR="00964237" w:rsidRPr="000052F1" w:rsidRDefault="00AA06B5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173E" w14:textId="77777777" w:rsidR="009916B7" w:rsidRDefault="00AA06B5" w:rsidP="001B612A">
            <w:pPr>
              <w:spacing w:before="0"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 xml:space="preserve">02.02, </w:t>
            </w:r>
          </w:p>
          <w:p w14:paraId="6A82A0D1" w14:textId="4AC861C4" w:rsidR="00964237" w:rsidRPr="000052F1" w:rsidRDefault="00AA06B5" w:rsidP="001B612A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0052F1">
              <w:rPr>
                <w:rFonts w:cs="Arial"/>
                <w:bCs/>
                <w:sz w:val="22"/>
                <w:szCs w:val="22"/>
              </w:rPr>
              <w:t>s. 1.8</w:t>
            </w:r>
          </w:p>
        </w:tc>
      </w:tr>
    </w:tbl>
    <w:p w14:paraId="15BAF0FB" w14:textId="77777777" w:rsidR="009A38CB" w:rsidRDefault="009A38CB" w:rsidP="001B612A">
      <w:pPr>
        <w:spacing w:before="0" w:after="0" w:line="240" w:lineRule="auto"/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A5DFF" w14:textId="77777777" w:rsidR="00B97D71" w:rsidRDefault="00B97D71" w:rsidP="000B4F2C">
      <w:pPr>
        <w:spacing w:before="0" w:after="0" w:line="240" w:lineRule="auto"/>
      </w:pPr>
      <w:r>
        <w:separator/>
      </w:r>
    </w:p>
  </w:endnote>
  <w:endnote w:type="continuationSeparator" w:id="0">
    <w:p w14:paraId="4F84D322" w14:textId="77777777" w:rsidR="00B97D71" w:rsidRDefault="00B97D71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12A3" w14:textId="77777777" w:rsidR="00B97D71" w:rsidRDefault="00B97D71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4E46E01" w14:textId="77777777" w:rsidR="00B97D71" w:rsidRDefault="00B97D71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052F1"/>
    <w:rsid w:val="00005C99"/>
    <w:rsid w:val="00024E4E"/>
    <w:rsid w:val="0003594B"/>
    <w:rsid w:val="00037BB0"/>
    <w:rsid w:val="00040EA2"/>
    <w:rsid w:val="00042022"/>
    <w:rsid w:val="00056D17"/>
    <w:rsid w:val="00057E78"/>
    <w:rsid w:val="00072A59"/>
    <w:rsid w:val="0007731B"/>
    <w:rsid w:val="00080087"/>
    <w:rsid w:val="0008144A"/>
    <w:rsid w:val="00082158"/>
    <w:rsid w:val="00082E89"/>
    <w:rsid w:val="000833D4"/>
    <w:rsid w:val="00093C33"/>
    <w:rsid w:val="000A57E9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065F"/>
    <w:rsid w:val="00183481"/>
    <w:rsid w:val="00190F8D"/>
    <w:rsid w:val="001923F1"/>
    <w:rsid w:val="0019321B"/>
    <w:rsid w:val="001A26D9"/>
    <w:rsid w:val="001A5BAC"/>
    <w:rsid w:val="001A6E2F"/>
    <w:rsid w:val="001B610A"/>
    <w:rsid w:val="001B612A"/>
    <w:rsid w:val="001B71D1"/>
    <w:rsid w:val="001C4F26"/>
    <w:rsid w:val="001E6212"/>
    <w:rsid w:val="001E781B"/>
    <w:rsid w:val="001F4068"/>
    <w:rsid w:val="002030AA"/>
    <w:rsid w:val="00204601"/>
    <w:rsid w:val="00216217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D5B35"/>
    <w:rsid w:val="002E27F1"/>
    <w:rsid w:val="002E6726"/>
    <w:rsid w:val="002F712E"/>
    <w:rsid w:val="003025C7"/>
    <w:rsid w:val="00305657"/>
    <w:rsid w:val="0031105F"/>
    <w:rsid w:val="003132E0"/>
    <w:rsid w:val="00320702"/>
    <w:rsid w:val="00331259"/>
    <w:rsid w:val="003315D9"/>
    <w:rsid w:val="00331EEB"/>
    <w:rsid w:val="00333A21"/>
    <w:rsid w:val="00334F25"/>
    <w:rsid w:val="00340A1E"/>
    <w:rsid w:val="00344B88"/>
    <w:rsid w:val="00360C95"/>
    <w:rsid w:val="003632ED"/>
    <w:rsid w:val="00364A61"/>
    <w:rsid w:val="00366C2F"/>
    <w:rsid w:val="00367CDB"/>
    <w:rsid w:val="00370FBD"/>
    <w:rsid w:val="0037402B"/>
    <w:rsid w:val="0037799E"/>
    <w:rsid w:val="003805D6"/>
    <w:rsid w:val="00392113"/>
    <w:rsid w:val="003938E2"/>
    <w:rsid w:val="0039392A"/>
    <w:rsid w:val="003A4533"/>
    <w:rsid w:val="003A4FD2"/>
    <w:rsid w:val="003B16F2"/>
    <w:rsid w:val="003C295B"/>
    <w:rsid w:val="003C5130"/>
    <w:rsid w:val="003F6DFB"/>
    <w:rsid w:val="004076C6"/>
    <w:rsid w:val="0041192A"/>
    <w:rsid w:val="00415786"/>
    <w:rsid w:val="00416B2C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04377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060C"/>
    <w:rsid w:val="005E3D58"/>
    <w:rsid w:val="005E5D00"/>
    <w:rsid w:val="005F7E3D"/>
    <w:rsid w:val="006075D1"/>
    <w:rsid w:val="00607605"/>
    <w:rsid w:val="00616FD3"/>
    <w:rsid w:val="00620841"/>
    <w:rsid w:val="006240A7"/>
    <w:rsid w:val="00637011"/>
    <w:rsid w:val="00637845"/>
    <w:rsid w:val="00646AAC"/>
    <w:rsid w:val="0066095F"/>
    <w:rsid w:val="00660D89"/>
    <w:rsid w:val="00661484"/>
    <w:rsid w:val="00663912"/>
    <w:rsid w:val="00667392"/>
    <w:rsid w:val="0067437B"/>
    <w:rsid w:val="0067512F"/>
    <w:rsid w:val="006923BB"/>
    <w:rsid w:val="006A0CE9"/>
    <w:rsid w:val="006B47F1"/>
    <w:rsid w:val="006C546E"/>
    <w:rsid w:val="006D108D"/>
    <w:rsid w:val="006E0A0A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73411"/>
    <w:rsid w:val="007772D7"/>
    <w:rsid w:val="00780753"/>
    <w:rsid w:val="00782020"/>
    <w:rsid w:val="007856BA"/>
    <w:rsid w:val="007A5B77"/>
    <w:rsid w:val="007B0FF6"/>
    <w:rsid w:val="007B39DB"/>
    <w:rsid w:val="007B5804"/>
    <w:rsid w:val="007B7215"/>
    <w:rsid w:val="007C034C"/>
    <w:rsid w:val="007C05F7"/>
    <w:rsid w:val="007C31F5"/>
    <w:rsid w:val="007D3459"/>
    <w:rsid w:val="007D4D52"/>
    <w:rsid w:val="007E178E"/>
    <w:rsid w:val="007E431B"/>
    <w:rsid w:val="008066C9"/>
    <w:rsid w:val="00814D8E"/>
    <w:rsid w:val="00820892"/>
    <w:rsid w:val="0082197A"/>
    <w:rsid w:val="00826F4E"/>
    <w:rsid w:val="00831F24"/>
    <w:rsid w:val="00836D4A"/>
    <w:rsid w:val="00841444"/>
    <w:rsid w:val="00852D47"/>
    <w:rsid w:val="008561C5"/>
    <w:rsid w:val="008607CB"/>
    <w:rsid w:val="00872E68"/>
    <w:rsid w:val="0087702F"/>
    <w:rsid w:val="00882E04"/>
    <w:rsid w:val="00886200"/>
    <w:rsid w:val="008960C8"/>
    <w:rsid w:val="00897442"/>
    <w:rsid w:val="008A0731"/>
    <w:rsid w:val="008C1719"/>
    <w:rsid w:val="008C5AF6"/>
    <w:rsid w:val="008D2C09"/>
    <w:rsid w:val="008D3E9C"/>
    <w:rsid w:val="008E41A9"/>
    <w:rsid w:val="008E7822"/>
    <w:rsid w:val="008F10ED"/>
    <w:rsid w:val="008F7378"/>
    <w:rsid w:val="00907129"/>
    <w:rsid w:val="00914ED9"/>
    <w:rsid w:val="00917920"/>
    <w:rsid w:val="0092086C"/>
    <w:rsid w:val="00923A00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23F4"/>
    <w:rsid w:val="00974EB6"/>
    <w:rsid w:val="0097517A"/>
    <w:rsid w:val="00990001"/>
    <w:rsid w:val="009916B7"/>
    <w:rsid w:val="009934AC"/>
    <w:rsid w:val="00997F26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19A6"/>
    <w:rsid w:val="00A02F98"/>
    <w:rsid w:val="00A102B8"/>
    <w:rsid w:val="00A16013"/>
    <w:rsid w:val="00A17563"/>
    <w:rsid w:val="00A22302"/>
    <w:rsid w:val="00A360AC"/>
    <w:rsid w:val="00A3671D"/>
    <w:rsid w:val="00A451C6"/>
    <w:rsid w:val="00A4645F"/>
    <w:rsid w:val="00A46F09"/>
    <w:rsid w:val="00A51CAB"/>
    <w:rsid w:val="00A573AC"/>
    <w:rsid w:val="00A67C19"/>
    <w:rsid w:val="00A9120C"/>
    <w:rsid w:val="00A93671"/>
    <w:rsid w:val="00AA0461"/>
    <w:rsid w:val="00AA06B5"/>
    <w:rsid w:val="00AA19B7"/>
    <w:rsid w:val="00AA21A5"/>
    <w:rsid w:val="00AA7ADD"/>
    <w:rsid w:val="00AD1532"/>
    <w:rsid w:val="00B02478"/>
    <w:rsid w:val="00B0485D"/>
    <w:rsid w:val="00B06465"/>
    <w:rsid w:val="00B142A7"/>
    <w:rsid w:val="00B14429"/>
    <w:rsid w:val="00B168A1"/>
    <w:rsid w:val="00B21364"/>
    <w:rsid w:val="00B25031"/>
    <w:rsid w:val="00B407EE"/>
    <w:rsid w:val="00B633A7"/>
    <w:rsid w:val="00B63D80"/>
    <w:rsid w:val="00B63FE4"/>
    <w:rsid w:val="00B8009D"/>
    <w:rsid w:val="00B9600B"/>
    <w:rsid w:val="00B97D71"/>
    <w:rsid w:val="00BA13C7"/>
    <w:rsid w:val="00BA7560"/>
    <w:rsid w:val="00BC435F"/>
    <w:rsid w:val="00BC4638"/>
    <w:rsid w:val="00BC5F58"/>
    <w:rsid w:val="00BE0590"/>
    <w:rsid w:val="00BE4885"/>
    <w:rsid w:val="00BF1EB7"/>
    <w:rsid w:val="00BF5148"/>
    <w:rsid w:val="00BF7EAE"/>
    <w:rsid w:val="00C01AEB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014B"/>
    <w:rsid w:val="00C7425D"/>
    <w:rsid w:val="00C83FA5"/>
    <w:rsid w:val="00C90F25"/>
    <w:rsid w:val="00CA4899"/>
    <w:rsid w:val="00CC287A"/>
    <w:rsid w:val="00CD3DD8"/>
    <w:rsid w:val="00CD5733"/>
    <w:rsid w:val="00CE3B06"/>
    <w:rsid w:val="00CF03AA"/>
    <w:rsid w:val="00CF2B1C"/>
    <w:rsid w:val="00D0229A"/>
    <w:rsid w:val="00D0560F"/>
    <w:rsid w:val="00D06EE5"/>
    <w:rsid w:val="00D230E6"/>
    <w:rsid w:val="00D30FC3"/>
    <w:rsid w:val="00D31A58"/>
    <w:rsid w:val="00D630E7"/>
    <w:rsid w:val="00D64AF4"/>
    <w:rsid w:val="00D65913"/>
    <w:rsid w:val="00D66005"/>
    <w:rsid w:val="00D763FA"/>
    <w:rsid w:val="00D77672"/>
    <w:rsid w:val="00D90626"/>
    <w:rsid w:val="00D9413B"/>
    <w:rsid w:val="00DA002F"/>
    <w:rsid w:val="00DA17C4"/>
    <w:rsid w:val="00DA1D04"/>
    <w:rsid w:val="00DA1E71"/>
    <w:rsid w:val="00DA3907"/>
    <w:rsid w:val="00DA7A85"/>
    <w:rsid w:val="00DB2D9F"/>
    <w:rsid w:val="00DC0FEC"/>
    <w:rsid w:val="00DD074D"/>
    <w:rsid w:val="00DD281F"/>
    <w:rsid w:val="00DE4B08"/>
    <w:rsid w:val="00E020A4"/>
    <w:rsid w:val="00E0363E"/>
    <w:rsid w:val="00E11F55"/>
    <w:rsid w:val="00E15859"/>
    <w:rsid w:val="00E1593A"/>
    <w:rsid w:val="00E258D9"/>
    <w:rsid w:val="00E314E6"/>
    <w:rsid w:val="00E3633D"/>
    <w:rsid w:val="00E45088"/>
    <w:rsid w:val="00E54875"/>
    <w:rsid w:val="00E569DA"/>
    <w:rsid w:val="00E60013"/>
    <w:rsid w:val="00E62AB7"/>
    <w:rsid w:val="00E6507E"/>
    <w:rsid w:val="00E7539D"/>
    <w:rsid w:val="00E76BE1"/>
    <w:rsid w:val="00E81773"/>
    <w:rsid w:val="00E82587"/>
    <w:rsid w:val="00E86A89"/>
    <w:rsid w:val="00E90161"/>
    <w:rsid w:val="00E964EE"/>
    <w:rsid w:val="00EA5333"/>
    <w:rsid w:val="00EA57E9"/>
    <w:rsid w:val="00EB008D"/>
    <w:rsid w:val="00EC4C5A"/>
    <w:rsid w:val="00EC5D69"/>
    <w:rsid w:val="00EC672C"/>
    <w:rsid w:val="00ED2EDB"/>
    <w:rsid w:val="00EE7DC7"/>
    <w:rsid w:val="00EF3520"/>
    <w:rsid w:val="00F0141C"/>
    <w:rsid w:val="00F32742"/>
    <w:rsid w:val="00F32F84"/>
    <w:rsid w:val="00F44C6D"/>
    <w:rsid w:val="00F526D2"/>
    <w:rsid w:val="00F568AF"/>
    <w:rsid w:val="00F64B4C"/>
    <w:rsid w:val="00F65228"/>
    <w:rsid w:val="00F65B1E"/>
    <w:rsid w:val="00F72CB5"/>
    <w:rsid w:val="00F76A00"/>
    <w:rsid w:val="00F96B29"/>
    <w:rsid w:val="00FA754C"/>
    <w:rsid w:val="00FB204E"/>
    <w:rsid w:val="00FC04BF"/>
    <w:rsid w:val="00FC0B79"/>
    <w:rsid w:val="00FC14B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C163D7E-EDFE-49D2-8EB5-F75F5A21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renia</cp:lastModifiedBy>
  <cp:revision>125</cp:revision>
  <cp:lastPrinted>2020-10-28T10:57:00Z</cp:lastPrinted>
  <dcterms:created xsi:type="dcterms:W3CDTF">2024-10-22T13:12:00Z</dcterms:created>
  <dcterms:modified xsi:type="dcterms:W3CDTF">2024-10-31T07:11:00Z</dcterms:modified>
</cp:coreProperties>
</file>