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4AF4322D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Zarządzanie</w:t>
      </w:r>
      <w:r>
        <w:tab/>
      </w:r>
    </w:p>
    <w:p w14:paraId="09CD1451" w14:textId="178C1404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nies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49102760" w:rsidR="00CD3DD8" w:rsidRDefault="00367CDB" w:rsidP="000B4F2C">
      <w:pPr>
        <w:pStyle w:val="Nagwek1"/>
      </w:pPr>
      <w:r>
        <w:t xml:space="preserve">POZIOM KSZTAŁCENIA: </w:t>
      </w:r>
      <w:r w:rsidR="000F5B59">
        <w:t>I stopnia</w:t>
      </w:r>
      <w:r w:rsidR="00CD3DD8">
        <w:tab/>
      </w:r>
    </w:p>
    <w:p w14:paraId="6A33F963" w14:textId="7A75141E" w:rsidR="006C546E" w:rsidRDefault="006C546E" w:rsidP="000B4F2C">
      <w:pPr>
        <w:pStyle w:val="Nagwek1"/>
      </w:pPr>
      <w:r>
        <w:t xml:space="preserve">ROK STUDIÓW: </w:t>
      </w:r>
      <w:r w:rsidR="000F5B59">
        <w:t xml:space="preserve"> III</w:t>
      </w:r>
      <w:r>
        <w:tab/>
      </w:r>
    </w:p>
    <w:p w14:paraId="1597EA4D" w14:textId="77C5E010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51341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51341">
        <w:rPr>
          <w:b w:val="0"/>
          <w:bCs w:val="0"/>
        </w:rPr>
        <w:t>5</w:t>
      </w:r>
      <w:r>
        <w:tab/>
      </w:r>
    </w:p>
    <w:p w14:paraId="4682B56B" w14:textId="7891C798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0F5B59">
        <w:t>6</w:t>
      </w:r>
      <w:r w:rsidRPr="000B4F2C">
        <w:tab/>
      </w:r>
    </w:p>
    <w:p w14:paraId="7CA99C79" w14:textId="629603AD" w:rsidR="00C42F5C" w:rsidRPr="00FB204E" w:rsidRDefault="000B4F2C" w:rsidP="00FB204E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 w:rsidR="004341F3">
        <w:rPr>
          <w:b w:val="0"/>
          <w:bCs w:val="0"/>
        </w:rPr>
        <w:t>Sobota, Termin A</w:t>
      </w:r>
      <w:r w:rsidR="00646AAC">
        <w:rPr>
          <w:b w:val="0"/>
          <w:bCs w:val="0"/>
        </w:rPr>
        <w:t xml:space="preserve"> </w:t>
      </w:r>
      <w:r w:rsidR="00C22B56" w:rsidRPr="00C22B56">
        <w:rPr>
          <w:rFonts w:cs="Arial"/>
          <w:b w:val="0"/>
          <w:bCs w:val="0"/>
          <w:szCs w:val="24"/>
        </w:rPr>
        <w:t>(</w:t>
      </w:r>
      <w:r w:rsidR="004811DF">
        <w:rPr>
          <w:rFonts w:cs="Arial"/>
          <w:b w:val="0"/>
          <w:bCs w:val="0"/>
          <w:szCs w:val="24"/>
        </w:rPr>
        <w:t xml:space="preserve">  </w:t>
      </w:r>
      <w:r w:rsidR="00ED641F">
        <w:rPr>
          <w:rFonts w:cs="Arial"/>
          <w:b w:val="0"/>
          <w:bCs w:val="0"/>
          <w:szCs w:val="24"/>
        </w:rPr>
        <w:t>22.02, 15.03, 12.04,24.05</w:t>
      </w:r>
      <w:r w:rsidR="004811DF">
        <w:rPr>
          <w:rFonts w:cs="Arial"/>
          <w:b w:val="0"/>
          <w:bCs w:val="0"/>
          <w:szCs w:val="24"/>
        </w:rPr>
        <w:t xml:space="preserve"> </w:t>
      </w:r>
      <w:r w:rsidR="004341F3">
        <w:rPr>
          <w:b w:val="0"/>
          <w:bCs w:val="0"/>
        </w:rPr>
        <w:t xml:space="preserve">) </w:t>
      </w:r>
    </w:p>
    <w:tbl>
      <w:tblPr>
        <w:tblW w:w="14926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456"/>
        <w:gridCol w:w="2268"/>
        <w:gridCol w:w="1843"/>
        <w:gridCol w:w="1418"/>
        <w:gridCol w:w="1701"/>
        <w:gridCol w:w="1701"/>
        <w:gridCol w:w="2125"/>
      </w:tblGrid>
      <w:tr w:rsidR="00104BD6" w:rsidRPr="00C7425D" w14:paraId="64C74829" w14:textId="7282567D" w:rsidTr="00803A4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81907B" w:rsidR="00104BD6" w:rsidRPr="00C7425D" w:rsidRDefault="00104BD6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40EA2" w:rsidRPr="00104BD6" w14:paraId="7400715D" w14:textId="77D926DA" w:rsidTr="00803A4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40EA2" w:rsidRPr="00104BD6" w:rsidRDefault="00040EA2" w:rsidP="00040EA2">
            <w:pPr>
              <w:pStyle w:val="Tabela"/>
            </w:pPr>
            <w:r w:rsidRPr="00104BD6">
              <w:t>1.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8C904F4" w:rsidR="00040EA2" w:rsidRPr="00104BD6" w:rsidRDefault="00ED641F" w:rsidP="00040EA2">
            <w:pPr>
              <w:pStyle w:val="Tabela"/>
              <w:jc w:val="left"/>
            </w:pPr>
            <w:r>
              <w:t>Zarządzanie projektem inwestycyjnym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92E8719" w:rsidR="00040EA2" w:rsidRPr="00104BD6" w:rsidRDefault="00040EA2" w:rsidP="00040EA2">
            <w:pPr>
              <w:pStyle w:val="Tabela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C917122" w:rsidR="00040EA2" w:rsidRPr="00104BD6" w:rsidRDefault="00ED641F" w:rsidP="00040EA2">
            <w:pPr>
              <w:pStyle w:val="Tabela"/>
              <w:jc w:val="left"/>
            </w:pPr>
            <w:r>
              <w:t xml:space="preserve"> 08:00 - 11:00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4C39E55A" w:rsidR="00040EA2" w:rsidRPr="00104BD6" w:rsidRDefault="00ED641F" w:rsidP="00040EA2">
            <w:pPr>
              <w:pStyle w:val="Tabela"/>
              <w:jc w:val="left"/>
            </w:pPr>
            <w:r>
              <w:t xml:space="preserve"> Gr 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0243799A" w:rsidR="00040EA2" w:rsidRPr="00104BD6" w:rsidRDefault="00ED641F" w:rsidP="00040EA2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A4D8242" w:rsidR="00040EA2" w:rsidRPr="00104BD6" w:rsidRDefault="00ED641F" w:rsidP="00040EA2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DAEA6" w14:textId="77777777" w:rsidR="00040EA2" w:rsidRDefault="00ED641F" w:rsidP="00040EA2">
            <w:pPr>
              <w:pStyle w:val="Tabela"/>
            </w:pPr>
            <w:r>
              <w:t>15.03 i 24.05 s.2.27</w:t>
            </w:r>
          </w:p>
          <w:p w14:paraId="60B45E59" w14:textId="2ABE8221" w:rsidR="00ED641F" w:rsidRPr="00104BD6" w:rsidRDefault="00ED641F" w:rsidP="00040EA2">
            <w:pPr>
              <w:pStyle w:val="Tabela"/>
            </w:pPr>
            <w:r>
              <w:t>15.04. s. 3.3</w:t>
            </w:r>
          </w:p>
        </w:tc>
      </w:tr>
      <w:tr w:rsidR="00ED641F" w:rsidRPr="00104BD6" w14:paraId="35F92EAE" w14:textId="77777777" w:rsidTr="00803A4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ED641F" w:rsidRPr="00104BD6" w:rsidRDefault="00ED641F" w:rsidP="00ED641F">
            <w:pPr>
              <w:pStyle w:val="Tabela"/>
            </w:pPr>
            <w:r>
              <w:t>2.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0CB94739" w:rsidR="00ED641F" w:rsidRDefault="00ED641F" w:rsidP="00ED641F">
            <w:pPr>
              <w:pStyle w:val="Tabela"/>
              <w:jc w:val="left"/>
            </w:pPr>
            <w:r>
              <w:t>Zarządzanie projektem inwestycyjnym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74A985C9" w:rsidR="00ED641F" w:rsidRDefault="00ED641F" w:rsidP="00ED641F">
            <w:pPr>
              <w:pStyle w:val="Tabela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1AEC76AC" w:rsidR="00ED641F" w:rsidRDefault="00ED641F" w:rsidP="00ED641F">
            <w:pPr>
              <w:pStyle w:val="Tabela"/>
              <w:jc w:val="left"/>
            </w:pPr>
            <w:r>
              <w:t xml:space="preserve"> 11:15 - 14:15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58AF6413" w:rsidR="00ED641F" w:rsidRDefault="00ED641F" w:rsidP="00ED641F">
            <w:pPr>
              <w:pStyle w:val="Tabela"/>
              <w:jc w:val="left"/>
            </w:pPr>
            <w:r>
              <w:t xml:space="preserve"> Gr 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5B9F03BE" w:rsidR="00ED641F" w:rsidRPr="004341F3" w:rsidRDefault="00ED641F" w:rsidP="00ED641F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7E5F7DDD" w:rsidR="00ED641F" w:rsidRDefault="00ED641F" w:rsidP="00ED641F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C926E" w14:textId="77777777" w:rsidR="00ED641F" w:rsidRDefault="00ED641F" w:rsidP="00ED641F">
            <w:pPr>
              <w:pStyle w:val="Tabela"/>
            </w:pPr>
            <w:r>
              <w:t>15.03 i 24.05 s.2.27</w:t>
            </w:r>
          </w:p>
          <w:p w14:paraId="5FED844C" w14:textId="503A4546" w:rsidR="00ED641F" w:rsidRDefault="00ED641F" w:rsidP="00ED641F">
            <w:pPr>
              <w:pStyle w:val="Tabela"/>
            </w:pPr>
            <w:r>
              <w:t>15.04. s. 3.3</w:t>
            </w:r>
          </w:p>
        </w:tc>
      </w:tr>
      <w:tr w:rsidR="00ED641F" w:rsidRPr="00104BD6" w14:paraId="217E5B5E" w14:textId="77777777" w:rsidTr="00803A4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ED641F" w:rsidRPr="00104BD6" w:rsidRDefault="00ED641F" w:rsidP="00ED641F">
            <w:pPr>
              <w:pStyle w:val="Tabela"/>
            </w:pPr>
            <w:r>
              <w:t>3.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1B7A5212" w:rsidR="00ED641F" w:rsidRDefault="00ED641F" w:rsidP="00ED641F">
            <w:pPr>
              <w:pStyle w:val="Tabela"/>
              <w:jc w:val="left"/>
            </w:pPr>
            <w:r>
              <w:t xml:space="preserve">Zarządzanie projektem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07759890" w:rsidR="00ED641F" w:rsidRDefault="00ED641F" w:rsidP="00ED641F">
            <w:pPr>
              <w:pStyle w:val="Tabela"/>
              <w:jc w:val="left"/>
            </w:pPr>
            <w:r>
              <w:t xml:space="preserve"> </w:t>
            </w:r>
            <w:r w:rsidR="00D74CCB">
              <w:t xml:space="preserve">Dr </w:t>
            </w:r>
            <w:r>
              <w:t>Edyta Bombiak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49AD4D68" w:rsidR="00ED641F" w:rsidRDefault="00ED641F" w:rsidP="00ED641F">
            <w:pPr>
              <w:pStyle w:val="Tabela"/>
              <w:jc w:val="left"/>
            </w:pPr>
            <w:r>
              <w:t xml:space="preserve"> 11:15 - 14:15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688C854A" w:rsidR="00ED641F" w:rsidRDefault="00ED641F" w:rsidP="00ED641F">
            <w:pPr>
              <w:pStyle w:val="Tabela"/>
              <w:jc w:val="left"/>
            </w:pPr>
            <w:r>
              <w:t xml:space="preserve"> Gr </w:t>
            </w:r>
            <w:r w:rsidR="007E4DBB">
              <w:t>1</w:t>
            </w:r>
            <w: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69118220" w:rsidR="00ED641F" w:rsidRDefault="00ED641F" w:rsidP="00ED641F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5FB9E635" w:rsidR="00ED641F" w:rsidRDefault="00ED641F" w:rsidP="00ED641F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5E43" w14:textId="485D2D00" w:rsidR="00ED641F" w:rsidRDefault="00ED641F" w:rsidP="00ED641F">
            <w:pPr>
              <w:pStyle w:val="Tabela"/>
            </w:pPr>
            <w:r>
              <w:t>s.2.27</w:t>
            </w:r>
          </w:p>
          <w:p w14:paraId="7574EB93" w14:textId="0F04DB49" w:rsidR="00ED641F" w:rsidRDefault="00ED641F" w:rsidP="00ED641F">
            <w:pPr>
              <w:pStyle w:val="Tabela"/>
            </w:pPr>
            <w:r>
              <w:t xml:space="preserve"> </w:t>
            </w:r>
          </w:p>
        </w:tc>
      </w:tr>
      <w:tr w:rsidR="00424D44" w:rsidRPr="00104BD6" w14:paraId="54799CCC" w14:textId="77777777" w:rsidTr="00803A41">
        <w:trPr>
          <w:trHeight w:hRule="exact" w:val="1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647D6" w14:textId="6783B6B1" w:rsidR="00424D44" w:rsidRPr="00104BD6" w:rsidRDefault="00424D44" w:rsidP="00424D44">
            <w:pPr>
              <w:pStyle w:val="Tabela"/>
            </w:pPr>
            <w:r>
              <w:lastRenderedPageBreak/>
              <w:t xml:space="preserve">4. 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EAD4B" w14:textId="5CFD91B7" w:rsidR="00424D44" w:rsidRDefault="00ED641F" w:rsidP="00424D44">
            <w:pPr>
              <w:pStyle w:val="Tabela"/>
              <w:jc w:val="left"/>
            </w:pPr>
            <w:r>
              <w:t>Seminarium dyplomowe wraz z przygotowaniem do egzaminu dyplomowego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9180" w14:textId="207A3058" w:rsidR="00424D44" w:rsidRDefault="00ED641F" w:rsidP="00424D44">
            <w:pPr>
              <w:pStyle w:val="Tabela"/>
              <w:jc w:val="left"/>
            </w:pPr>
            <w:r>
              <w:t xml:space="preserve"> Dr hab.</w:t>
            </w:r>
            <w:r w:rsidR="00D56C87">
              <w:t xml:space="preserve"> </w:t>
            </w:r>
            <w:r>
              <w:t>Józef Wróbel</w:t>
            </w:r>
            <w:r w:rsidR="00D56C87">
              <w:t>, prof. uczelni;</w:t>
            </w:r>
          </w:p>
          <w:p w14:paraId="5E59E51A" w14:textId="215F41E3" w:rsidR="00ED641F" w:rsidRDefault="00ED641F" w:rsidP="00424D44">
            <w:pPr>
              <w:pStyle w:val="Tabela"/>
              <w:jc w:val="left"/>
            </w:pPr>
            <w:r>
              <w:t xml:space="preserve"> Dr Monika Wakuła</w:t>
            </w:r>
            <w:r w:rsidR="00D56C87">
              <w:t>;</w:t>
            </w:r>
          </w:p>
          <w:p w14:paraId="032AD3D7" w14:textId="01C9BB9C" w:rsidR="00ED641F" w:rsidRDefault="00ED641F" w:rsidP="00424D44">
            <w:pPr>
              <w:pStyle w:val="Tabela"/>
              <w:jc w:val="left"/>
            </w:pPr>
            <w:r>
              <w:t xml:space="preserve"> Dr Marcin Chrząścik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9E6C" w14:textId="4BD1B231" w:rsidR="00424D44" w:rsidRDefault="00ED641F" w:rsidP="00424D44">
            <w:pPr>
              <w:pStyle w:val="Tabela"/>
              <w:jc w:val="left"/>
            </w:pPr>
            <w:r>
              <w:t xml:space="preserve"> 14:30–17:30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91257" w14:textId="5B074802" w:rsidR="00ED641F" w:rsidRDefault="00ED641F" w:rsidP="00424D44">
            <w:pPr>
              <w:pStyle w:val="Tabela"/>
              <w:jc w:val="left"/>
            </w:pPr>
            <w:r>
              <w:t xml:space="preserve"> Gr. </w:t>
            </w:r>
            <w:r w:rsidR="00D74CCB">
              <w:t>1</w:t>
            </w:r>
          </w:p>
          <w:p w14:paraId="2E835B5F" w14:textId="740AFB3B" w:rsidR="00424D44" w:rsidRDefault="00ED641F" w:rsidP="00424D44">
            <w:pPr>
              <w:pStyle w:val="Tabela"/>
              <w:jc w:val="left"/>
            </w:pPr>
            <w:r>
              <w:t xml:space="preserve"> Gr. </w:t>
            </w:r>
            <w:r w:rsidR="00D74CCB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1698" w14:textId="3A599E1B" w:rsidR="00424D44" w:rsidRDefault="00ED641F" w:rsidP="00424D44">
            <w:pPr>
              <w:pStyle w:val="Tabela"/>
              <w:jc w:val="left"/>
            </w:pPr>
            <w:r>
              <w:t xml:space="preserve"> 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078D8" w14:textId="3533808B" w:rsidR="00424D44" w:rsidRDefault="00ED641F" w:rsidP="00424D44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53C0" w14:textId="2C3CE096" w:rsidR="00424D44" w:rsidRDefault="00ED641F" w:rsidP="00424D44">
            <w:pPr>
              <w:pStyle w:val="Tabela"/>
            </w:pPr>
            <w:r>
              <w:t>s. 2.28</w:t>
            </w:r>
          </w:p>
          <w:p w14:paraId="30107E5C" w14:textId="1F0C0C34" w:rsidR="00ED641F" w:rsidRDefault="00ED641F" w:rsidP="00424D44">
            <w:pPr>
              <w:pStyle w:val="Tabela"/>
            </w:pPr>
            <w:r>
              <w:t>s. 2.3</w:t>
            </w:r>
          </w:p>
          <w:p w14:paraId="3938D614" w14:textId="18055149" w:rsidR="00ED641F" w:rsidRDefault="00ED641F" w:rsidP="00424D44">
            <w:pPr>
              <w:pStyle w:val="Tabela"/>
            </w:pPr>
            <w:r>
              <w:t>s. 3.3</w:t>
            </w:r>
          </w:p>
        </w:tc>
      </w:tr>
      <w:tr w:rsidR="00ED641F" w:rsidRPr="00104BD6" w14:paraId="24D469D5" w14:textId="77777777" w:rsidTr="00803A41">
        <w:trPr>
          <w:trHeight w:hRule="exact" w:val="176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BB08" w14:textId="526E9F54" w:rsidR="00ED641F" w:rsidRDefault="00ED641F" w:rsidP="00ED641F">
            <w:pPr>
              <w:pStyle w:val="Tabela"/>
            </w:pPr>
            <w:r>
              <w:t>5.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4E85" w14:textId="77777777" w:rsidR="00ED641F" w:rsidRDefault="00ED641F" w:rsidP="00ED641F">
            <w:pPr>
              <w:pStyle w:val="Tabela"/>
              <w:jc w:val="left"/>
            </w:pPr>
            <w:r>
              <w:t xml:space="preserve">Analiza otoczenia </w:t>
            </w:r>
          </w:p>
          <w:p w14:paraId="6E3104A9" w14:textId="0A906416" w:rsidR="00ED641F" w:rsidRDefault="00ED641F" w:rsidP="00ED641F">
            <w:pPr>
              <w:pStyle w:val="Tabela"/>
              <w:jc w:val="left"/>
            </w:pPr>
            <w:r>
              <w:t xml:space="preserve">przedsiębiorstwa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CB0AB" w14:textId="349A8AA6" w:rsidR="00ED641F" w:rsidRDefault="00ED641F" w:rsidP="00ED641F">
            <w:pPr>
              <w:pStyle w:val="Tabela"/>
              <w:jc w:val="left"/>
            </w:pPr>
            <w: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DB3F7" w14:textId="77777777" w:rsidR="00ED641F" w:rsidRDefault="00ED641F" w:rsidP="00ED641F">
            <w:pPr>
              <w:pStyle w:val="Tabela"/>
              <w:jc w:val="left"/>
            </w:pPr>
            <w:r>
              <w:t xml:space="preserve"> 15.03,12.04: 17:45–20:00</w:t>
            </w:r>
          </w:p>
          <w:p w14:paraId="6933605F" w14:textId="77777777" w:rsidR="00ED641F" w:rsidRDefault="00ED641F" w:rsidP="00ED641F">
            <w:pPr>
              <w:pStyle w:val="Tabela"/>
              <w:jc w:val="left"/>
            </w:pPr>
          </w:p>
          <w:p w14:paraId="388964D2" w14:textId="77777777" w:rsidR="00ED641F" w:rsidRDefault="00ED641F" w:rsidP="00ED641F">
            <w:pPr>
              <w:pStyle w:val="Tabela"/>
              <w:jc w:val="left"/>
            </w:pPr>
            <w:r>
              <w:t>24.05:</w:t>
            </w:r>
          </w:p>
          <w:p w14:paraId="556271E7" w14:textId="5D1C4263" w:rsidR="00ED641F" w:rsidRDefault="00ED641F" w:rsidP="00ED641F">
            <w:pPr>
              <w:pStyle w:val="Tabela"/>
              <w:jc w:val="left"/>
            </w:pPr>
            <w:r>
              <w:t>17:45–19:15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8655" w14:textId="69A74B20" w:rsidR="00ED641F" w:rsidRDefault="00ED641F" w:rsidP="00ED641F">
            <w:pPr>
              <w:pStyle w:val="Tabela"/>
              <w:jc w:val="left"/>
            </w:pPr>
            <w:r>
              <w:t xml:space="preserve"> Gr 1.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63570" w14:textId="0B3DEA1C" w:rsidR="00ED641F" w:rsidRDefault="00ED641F" w:rsidP="00ED641F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CB2E7" w14:textId="614AF848" w:rsidR="00ED641F" w:rsidRDefault="00ED641F" w:rsidP="00ED641F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3C045" w14:textId="49C44B7A" w:rsidR="00ED641F" w:rsidRDefault="00ED641F" w:rsidP="00ED641F">
            <w:pPr>
              <w:pStyle w:val="Tabela"/>
            </w:pPr>
            <w:r>
              <w:t>s.2.28</w:t>
            </w:r>
          </w:p>
          <w:p w14:paraId="76A7F7A5" w14:textId="3A93CFF0" w:rsidR="00ED641F" w:rsidRDefault="00ED641F" w:rsidP="00ED641F">
            <w:pPr>
              <w:pStyle w:val="Tabela"/>
            </w:pPr>
            <w:r>
              <w:t xml:space="preserve"> </w:t>
            </w:r>
          </w:p>
        </w:tc>
      </w:tr>
    </w:tbl>
    <w:p w14:paraId="3AFB9114" w14:textId="5D533CDA" w:rsidR="00E020A4" w:rsidRPr="00FB204E" w:rsidRDefault="00E020A4" w:rsidP="00E020A4">
      <w:pPr>
        <w:pStyle w:val="Nagwek1"/>
        <w:spacing w:before="600"/>
        <w:rPr>
          <w:b w:val="0"/>
          <w:bCs w:val="0"/>
        </w:rPr>
      </w:pPr>
      <w:r>
        <w:t xml:space="preserve">DZIEŃ TYGODNIA </w:t>
      </w:r>
      <w:r>
        <w:rPr>
          <w:b w:val="0"/>
          <w:bCs w:val="0"/>
        </w:rPr>
        <w:t>Sobota, Termin B</w:t>
      </w:r>
      <w:r w:rsidRPr="002E6726">
        <w:rPr>
          <w:b w:val="0"/>
          <w:bCs w:val="0"/>
        </w:rPr>
        <w:t xml:space="preserve"> (</w:t>
      </w:r>
      <w:r w:rsidR="005506A9">
        <w:rPr>
          <w:b w:val="0"/>
          <w:bCs w:val="0"/>
        </w:rPr>
        <w:t xml:space="preserve"> </w:t>
      </w:r>
      <w:r w:rsidR="007E4DBB">
        <w:rPr>
          <w:b w:val="0"/>
          <w:bCs w:val="0"/>
        </w:rPr>
        <w:t>01.03, 29.03, 10.05, 14.06</w:t>
      </w:r>
      <w:r w:rsidR="004811DF">
        <w:rPr>
          <w:b w:val="0"/>
          <w:bCs w:val="0"/>
        </w:rPr>
        <w:t xml:space="preserve"> </w:t>
      </w:r>
      <w:r w:rsidR="00C22B56">
        <w:rPr>
          <w:b w:val="0"/>
          <w:bCs w:val="0"/>
        </w:rPr>
        <w:t>)</w:t>
      </w:r>
    </w:p>
    <w:tbl>
      <w:tblPr>
        <w:tblW w:w="1492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3456"/>
        <w:gridCol w:w="2410"/>
        <w:gridCol w:w="1701"/>
        <w:gridCol w:w="1417"/>
        <w:gridCol w:w="1701"/>
        <w:gridCol w:w="1701"/>
        <w:gridCol w:w="2127"/>
      </w:tblGrid>
      <w:tr w:rsidR="00E020A4" w:rsidRPr="00C7425D" w14:paraId="6593A347" w14:textId="77777777" w:rsidTr="00803A41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99144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6D83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168C9" w14:textId="77777777" w:rsidR="00E020A4" w:rsidRPr="00C7425D" w:rsidRDefault="00E020A4" w:rsidP="00E020A4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DA057" w14:textId="77777777" w:rsidR="00E020A4" w:rsidRPr="00C7425D" w:rsidRDefault="00E020A4" w:rsidP="00E020A4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1B9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E110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1E7E6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A282A" w14:textId="77777777" w:rsidR="00E020A4" w:rsidRPr="00C7425D" w:rsidRDefault="00E020A4" w:rsidP="00E020A4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E4DBB" w:rsidRPr="00104BD6" w14:paraId="66866FDB" w14:textId="77777777" w:rsidTr="00803A4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BDAB1" w14:textId="5D52645D" w:rsidR="007E4DBB" w:rsidRPr="00104BD6" w:rsidRDefault="007E4DBB" w:rsidP="007E4DBB">
            <w:pPr>
              <w:pStyle w:val="Tabela"/>
            </w:pPr>
            <w:r>
              <w:t>1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BAD3" w14:textId="683C6DE3" w:rsidR="007E4DBB" w:rsidRPr="00104BD6" w:rsidRDefault="007E4DBB" w:rsidP="007E4DBB">
            <w:pPr>
              <w:pStyle w:val="Tabela"/>
              <w:spacing w:line="240" w:lineRule="auto"/>
              <w:jc w:val="left"/>
            </w:pPr>
            <w:r>
              <w:t xml:space="preserve"> Zarządzanie kapitałem intelektualnym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91AAD" w14:textId="7D0AC968" w:rsidR="007E4DBB" w:rsidRPr="00104BD6" w:rsidRDefault="007E4DBB" w:rsidP="007E4DBB">
            <w:pPr>
              <w:pStyle w:val="Tabela"/>
              <w:spacing w:line="240" w:lineRule="auto"/>
              <w:jc w:val="left"/>
            </w:pPr>
            <w:r>
              <w:t xml:space="preserve"> Mgr Mariusz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13983" w14:textId="0F7ED774" w:rsidR="007E4DBB" w:rsidRPr="00104BD6" w:rsidRDefault="007E4DBB" w:rsidP="007E4DBB">
            <w:pPr>
              <w:pStyle w:val="Tabela"/>
              <w:spacing w:line="240" w:lineRule="auto"/>
              <w:jc w:val="left"/>
            </w:pPr>
            <w:r>
              <w:t xml:space="preserve"> 08:00 - 11:00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82830" w14:textId="4557DE81" w:rsidR="007E4DBB" w:rsidRPr="00104BD6" w:rsidRDefault="007E4DBB" w:rsidP="007E4DBB">
            <w:pPr>
              <w:pStyle w:val="Tabela"/>
              <w:spacing w:line="240" w:lineRule="auto"/>
              <w:jc w:val="left"/>
            </w:pPr>
            <w:r>
              <w:t xml:space="preserve"> Gr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8BDB" w14:textId="6ED08356" w:rsidR="007E4DBB" w:rsidRPr="00104BD6" w:rsidRDefault="007E4DBB" w:rsidP="007E4DBB">
            <w:pPr>
              <w:pStyle w:val="Tabela"/>
              <w:spacing w:line="240" w:lineRule="auto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4944" w14:textId="504B7726" w:rsidR="007E4DBB" w:rsidRPr="00104BD6" w:rsidRDefault="007E4DBB" w:rsidP="007E4DBB">
            <w:pPr>
              <w:pStyle w:val="Tabela"/>
              <w:spacing w:line="240" w:lineRule="auto"/>
              <w:jc w:val="left"/>
            </w:pPr>
            <w:r>
              <w:t xml:space="preserve"> stacjonarnie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6BED9" w14:textId="79A429A4" w:rsidR="007E4DBB" w:rsidRDefault="007E4DBB" w:rsidP="007E4DBB">
            <w:pPr>
              <w:pStyle w:val="Tabela"/>
              <w:spacing w:line="240" w:lineRule="auto"/>
            </w:pPr>
            <w:r>
              <w:t>s.1.15</w:t>
            </w:r>
          </w:p>
          <w:p w14:paraId="37EBA785" w14:textId="3B748710" w:rsidR="007E4DBB" w:rsidRPr="00104BD6" w:rsidRDefault="007E4DBB" w:rsidP="007E4DBB">
            <w:pPr>
              <w:pStyle w:val="Tabela"/>
              <w:spacing w:line="240" w:lineRule="auto"/>
            </w:pPr>
            <w:r>
              <w:t xml:space="preserve"> </w:t>
            </w:r>
          </w:p>
        </w:tc>
      </w:tr>
      <w:tr w:rsidR="007E4DBB" w:rsidRPr="00104BD6" w14:paraId="574565C7" w14:textId="77777777" w:rsidTr="00803A4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E1CE5" w14:textId="3CE13693" w:rsidR="007E4DBB" w:rsidRPr="00104BD6" w:rsidRDefault="007E4DBB" w:rsidP="007E4DBB">
            <w:pPr>
              <w:pStyle w:val="Tabela"/>
            </w:pPr>
            <w:r>
              <w:t>2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74C17" w14:textId="50708929" w:rsidR="007E4DBB" w:rsidRDefault="007E4DBB" w:rsidP="007E4DBB">
            <w:pPr>
              <w:pStyle w:val="Tabela"/>
              <w:jc w:val="left"/>
            </w:pPr>
            <w:r>
              <w:t xml:space="preserve">Zarządzanie projektem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F276" w14:textId="4217207E" w:rsidR="007E4DBB" w:rsidRDefault="007E4DBB" w:rsidP="007E4DBB">
            <w:pPr>
              <w:pStyle w:val="Tabela"/>
              <w:jc w:val="left"/>
            </w:pPr>
            <w:r>
              <w:t xml:space="preserve"> </w:t>
            </w:r>
            <w:r w:rsidR="00D74CCB">
              <w:t xml:space="preserve">Dr </w:t>
            </w:r>
            <w:r>
              <w:t>Edyta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661F" w14:textId="3ECDF62E" w:rsidR="007E4DBB" w:rsidRDefault="007E4DBB" w:rsidP="007E4DBB">
            <w:pPr>
              <w:pStyle w:val="Tabela"/>
              <w:jc w:val="left"/>
            </w:pPr>
            <w:r>
              <w:t xml:space="preserve"> 08:00 - 11:00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7128" w14:textId="75B90406" w:rsidR="007E4DBB" w:rsidRDefault="007E4DBB" w:rsidP="007E4DBB">
            <w:pPr>
              <w:pStyle w:val="Tabela"/>
              <w:jc w:val="left"/>
            </w:pPr>
            <w:r>
              <w:t xml:space="preserve"> Gr 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BC05B" w14:textId="55DC434E" w:rsidR="007E4DBB" w:rsidRDefault="007E4DBB" w:rsidP="007E4DBB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5611" w14:textId="7E0EDB2D" w:rsidR="007E4DBB" w:rsidRDefault="007E4DBB" w:rsidP="007E4DBB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575E" w14:textId="7A4B49F6" w:rsidR="007E4DBB" w:rsidRDefault="007E4DBB" w:rsidP="007E4DBB">
            <w:pPr>
              <w:pStyle w:val="Tabela"/>
            </w:pPr>
            <w:r>
              <w:t>s.2.16</w:t>
            </w:r>
          </w:p>
          <w:p w14:paraId="0E25B2B4" w14:textId="37537B1B" w:rsidR="007E4DBB" w:rsidRDefault="007E4DBB" w:rsidP="007E4DBB">
            <w:pPr>
              <w:pStyle w:val="Tabela"/>
            </w:pPr>
            <w:r>
              <w:t xml:space="preserve"> </w:t>
            </w:r>
          </w:p>
        </w:tc>
      </w:tr>
      <w:tr w:rsidR="00803A41" w:rsidRPr="00104BD6" w14:paraId="506E0118" w14:textId="77777777" w:rsidTr="00803A41">
        <w:trPr>
          <w:trHeight w:hRule="exact" w:val="117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C20D" w14:textId="26F789BC" w:rsidR="00803A41" w:rsidRDefault="00803A41" w:rsidP="00803A41">
            <w:pPr>
              <w:pStyle w:val="Tabela"/>
            </w:pPr>
            <w:r>
              <w:t>3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21DA7" w14:textId="75A5058E" w:rsidR="00803A41" w:rsidRDefault="00803A41" w:rsidP="00803A41">
            <w:pPr>
              <w:pStyle w:val="Tabela"/>
              <w:jc w:val="left"/>
            </w:pPr>
            <w:r>
              <w:t>Zarządzanie międzynarodowe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43E0" w14:textId="3D2E2FD9" w:rsidR="00D56C87" w:rsidRDefault="00803A41" w:rsidP="00D56C87">
            <w:pPr>
              <w:pStyle w:val="Tabela"/>
              <w:jc w:val="left"/>
            </w:pPr>
            <w:r>
              <w:t xml:space="preserve">  Dr hab. </w:t>
            </w:r>
          </w:p>
          <w:p w14:paraId="53685A98" w14:textId="26F7CBAE" w:rsidR="00803A41" w:rsidRDefault="00D56C87" w:rsidP="00D56C87">
            <w:pPr>
              <w:pStyle w:val="Tabela"/>
              <w:jc w:val="left"/>
            </w:pPr>
            <w:r>
              <w:t xml:space="preserve"> </w:t>
            </w:r>
            <w:r w:rsidR="00803A41">
              <w:t>Żanna Pleskacz</w:t>
            </w:r>
            <w:r>
              <w:t xml:space="preserve"> prof</w:t>
            </w:r>
            <w:r w:rsidR="00042E44">
              <w:t xml:space="preserve">. </w:t>
            </w:r>
            <w:r>
              <w:t>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6BA2" w14:textId="650D48D1" w:rsidR="00803A41" w:rsidRDefault="00803A41" w:rsidP="00803A41">
            <w:pPr>
              <w:pStyle w:val="Tabela"/>
              <w:jc w:val="left"/>
            </w:pPr>
            <w:r>
              <w:t xml:space="preserve"> 11:15 - 14:15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0DB3" w14:textId="608533A2" w:rsidR="00803A41" w:rsidRDefault="00803A41" w:rsidP="00803A41">
            <w:pPr>
              <w:pStyle w:val="Tabela"/>
              <w:jc w:val="left"/>
            </w:pPr>
            <w:r>
              <w:t xml:space="preserve"> Gr 2.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882CB" w14:textId="711AAB36" w:rsidR="00803A41" w:rsidRDefault="00803A41" w:rsidP="00803A41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57A" w14:textId="27271CE5" w:rsidR="00803A41" w:rsidRDefault="00803A41" w:rsidP="00803A41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54C9" w14:textId="77777777" w:rsidR="00803A41" w:rsidRDefault="00803A41" w:rsidP="00803A41">
            <w:pPr>
              <w:pStyle w:val="Tabela"/>
            </w:pPr>
            <w:r>
              <w:t>s.2.16</w:t>
            </w:r>
          </w:p>
          <w:p w14:paraId="3361F7D9" w14:textId="7C9D6374" w:rsidR="00803A41" w:rsidRDefault="00803A41" w:rsidP="00803A41">
            <w:pPr>
              <w:pStyle w:val="Tabela"/>
            </w:pPr>
            <w:r>
              <w:t xml:space="preserve"> </w:t>
            </w:r>
          </w:p>
        </w:tc>
      </w:tr>
      <w:tr w:rsidR="00803A41" w:rsidRPr="00104BD6" w14:paraId="6ED9C496" w14:textId="77777777" w:rsidTr="00803A4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E5A96" w14:textId="016BAD18" w:rsidR="00803A41" w:rsidRPr="00104BD6" w:rsidRDefault="00803A41" w:rsidP="00803A41">
            <w:pPr>
              <w:pStyle w:val="Tabela"/>
            </w:pPr>
            <w:r>
              <w:t>4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F76B" w14:textId="0C1EBB0D" w:rsidR="00803A41" w:rsidRDefault="00803A41" w:rsidP="00803A41">
            <w:pPr>
              <w:pStyle w:val="Tabela"/>
              <w:jc w:val="left"/>
            </w:pPr>
            <w:r>
              <w:t xml:space="preserve"> Zarządzanie kapitałem intelektualnym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1B649" w14:textId="11FA8850" w:rsidR="00803A41" w:rsidRDefault="00803A41" w:rsidP="00803A41">
            <w:pPr>
              <w:pStyle w:val="Tabela"/>
              <w:jc w:val="left"/>
            </w:pPr>
            <w:r>
              <w:t xml:space="preserve"> Mgr Mariusz Cielemęcki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AF673" w14:textId="11A9420A" w:rsidR="00803A41" w:rsidRDefault="00803A41" w:rsidP="00803A41">
            <w:pPr>
              <w:pStyle w:val="Tabela"/>
              <w:jc w:val="left"/>
            </w:pPr>
            <w:r>
              <w:t xml:space="preserve"> 14:30–17:30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D4AC8" w14:textId="2C7833B9" w:rsidR="00803A41" w:rsidRDefault="00803A41" w:rsidP="00803A41">
            <w:pPr>
              <w:pStyle w:val="Tabela"/>
              <w:jc w:val="left"/>
            </w:pPr>
            <w:r>
              <w:t xml:space="preserve"> Gr 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AC8E" w14:textId="1A651AB9" w:rsidR="00803A41" w:rsidRDefault="00803A41" w:rsidP="00803A41">
            <w:pPr>
              <w:pStyle w:val="Tabela"/>
              <w:jc w:val="left"/>
            </w:pPr>
            <w:r>
              <w:t xml:space="preserve"> 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8B84" w14:textId="33BEEEDE" w:rsidR="00803A41" w:rsidRDefault="00803A41" w:rsidP="00803A41">
            <w:pPr>
              <w:pStyle w:val="Tabela"/>
              <w:jc w:val="left"/>
            </w:pPr>
            <w:r>
              <w:t xml:space="preserve"> stacjonarnie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9550" w14:textId="295D30C9" w:rsidR="00803A41" w:rsidRDefault="00803A41" w:rsidP="00803A41">
            <w:pPr>
              <w:pStyle w:val="Tabela"/>
              <w:spacing w:line="240" w:lineRule="auto"/>
            </w:pPr>
            <w:r>
              <w:t>s.</w:t>
            </w:r>
            <w:r w:rsidR="00040C85">
              <w:t>3.10</w:t>
            </w:r>
          </w:p>
          <w:p w14:paraId="5DF72F2D" w14:textId="7C12EFA8" w:rsidR="00803A41" w:rsidRDefault="00803A41" w:rsidP="00803A41">
            <w:pPr>
              <w:pStyle w:val="Tabela"/>
            </w:pPr>
            <w:r>
              <w:t xml:space="preserve"> </w:t>
            </w:r>
          </w:p>
        </w:tc>
      </w:tr>
    </w:tbl>
    <w:p w14:paraId="4D10D663" w14:textId="1E1DDC06" w:rsidR="00FB204E" w:rsidRPr="00FB204E" w:rsidRDefault="00340A1E" w:rsidP="005E5D00">
      <w:pPr>
        <w:pStyle w:val="Nagwek2"/>
      </w:pPr>
      <w:r>
        <w:lastRenderedPageBreak/>
        <w:t xml:space="preserve">DZIEŃ TYGODNIA </w:t>
      </w:r>
      <w:r w:rsidR="003F6DFB">
        <w:rPr>
          <w:b w:val="0"/>
          <w:bCs/>
        </w:rPr>
        <w:t>Niedziela, Termin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4811DF">
        <w:rPr>
          <w:b w:val="0"/>
          <w:bCs/>
        </w:rPr>
        <w:t xml:space="preserve"> </w:t>
      </w:r>
      <w:r w:rsidR="00D74CCB">
        <w:rPr>
          <w:b w:val="0"/>
          <w:bCs/>
          <w:szCs w:val="24"/>
        </w:rPr>
        <w:t>23.02, 16.03, 13.04,25.05</w:t>
      </w:r>
      <w:r w:rsidR="004811DF">
        <w:rPr>
          <w:b w:val="0"/>
          <w:bCs/>
        </w:rPr>
        <w:t xml:space="preserve"> </w:t>
      </w:r>
      <w:r w:rsidR="0082197A"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40A1E" w:rsidRPr="00C7425D" w14:paraId="7E9AE883" w14:textId="77777777" w:rsidTr="006F721F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6F721F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6F721F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6F721F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74CCB" w:rsidRPr="00104BD6" w14:paraId="0D879593" w14:textId="77777777" w:rsidTr="00D56C87">
        <w:trPr>
          <w:trHeight w:hRule="exact" w:val="97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2E9EAB8B" w:rsidR="00D74CCB" w:rsidRPr="00104BD6" w:rsidRDefault="00D74CCB" w:rsidP="00D74CCB">
            <w:pPr>
              <w:pStyle w:val="Tabela"/>
            </w:pPr>
            <w:r>
              <w:t>1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411D94" w14:textId="5E52A5D1" w:rsidR="00D74CCB" w:rsidRPr="00104BD6" w:rsidRDefault="00D74CCB" w:rsidP="00D74CCB">
            <w:pPr>
              <w:pStyle w:val="Tabela"/>
              <w:jc w:val="left"/>
            </w:pPr>
            <w:r>
              <w:t xml:space="preserve"> 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893F9" w14:textId="0D987D89" w:rsidR="00D74CCB" w:rsidRPr="00104BD6" w:rsidRDefault="00D74CCB" w:rsidP="00D74CCB">
            <w:pPr>
              <w:pStyle w:val="Tabela"/>
              <w:jc w:val="left"/>
            </w:pPr>
            <w:r>
              <w:t xml:space="preserve"> Dr Edyta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88DBFE8" w:rsidR="00D74CCB" w:rsidRPr="00104BD6" w:rsidRDefault="00D74CCB" w:rsidP="00D74CCB">
            <w:pPr>
              <w:pStyle w:val="Tabela"/>
              <w:jc w:val="left"/>
            </w:pPr>
            <w:r>
              <w:t xml:space="preserve">  08:00 - 11:00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4133B" w14:textId="43F8B7A0" w:rsidR="00D74CCB" w:rsidRDefault="00D74CCB" w:rsidP="00D74CCB">
            <w:pPr>
              <w:pStyle w:val="Tabela"/>
              <w:jc w:val="left"/>
            </w:pPr>
            <w:r>
              <w:t xml:space="preserve"> Gr. 1.</w:t>
            </w:r>
          </w:p>
          <w:p w14:paraId="34E622BB" w14:textId="5D13E5A0" w:rsidR="00D74CCB" w:rsidRPr="00104BD6" w:rsidRDefault="00D56C87" w:rsidP="00D74CCB">
            <w:pPr>
              <w:pStyle w:val="Tabela"/>
              <w:jc w:val="left"/>
            </w:pPr>
            <w:r>
              <w:t xml:space="preserve"> </w:t>
            </w:r>
            <w:r w:rsidR="00D74CCB"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1CBA0764" w:rsidR="00D74CCB" w:rsidRPr="00104BD6" w:rsidRDefault="00D74CCB" w:rsidP="00D74CCB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2413DA09" w:rsidR="00D74CCB" w:rsidRPr="00104BD6" w:rsidRDefault="00D74CCB" w:rsidP="00D74CCB">
            <w:pPr>
              <w:pStyle w:val="Tabela"/>
              <w:jc w:val="left"/>
            </w:pPr>
            <w:r>
              <w:t xml:space="preserve"> </w:t>
            </w:r>
            <w:r w:rsidR="00D56C87">
              <w:t>Z</w:t>
            </w:r>
            <w:r>
              <w:t>dalnie</w:t>
            </w:r>
            <w:r w:rsidR="00D56C87">
              <w:t>/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A304" w14:textId="3BB3B1DF" w:rsidR="00D74CCB" w:rsidRDefault="00D74CCB" w:rsidP="00D74CCB">
            <w:pPr>
              <w:pStyle w:val="Tabela"/>
              <w:spacing w:line="240" w:lineRule="auto"/>
            </w:pPr>
            <w:r>
              <w:t>25.05: s.2.28</w:t>
            </w:r>
          </w:p>
          <w:p w14:paraId="2BEBBB92" w14:textId="75E09ADB" w:rsidR="00D74CCB" w:rsidRPr="00104BD6" w:rsidRDefault="00D74CCB" w:rsidP="00D74CCB">
            <w:pPr>
              <w:pStyle w:val="Tabela"/>
            </w:pPr>
            <w:r>
              <w:t xml:space="preserve"> </w:t>
            </w:r>
          </w:p>
        </w:tc>
      </w:tr>
      <w:tr w:rsidR="00D56C87" w:rsidRPr="00104BD6" w14:paraId="598066AF" w14:textId="77777777" w:rsidTr="006F721F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D5FC" w14:textId="77BB8F73" w:rsidR="00D56C87" w:rsidRPr="00104BD6" w:rsidRDefault="00D56C87" w:rsidP="00D56C87">
            <w:pPr>
              <w:pStyle w:val="Tabela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AE6" w14:textId="50EDD720" w:rsidR="00D56C87" w:rsidRPr="00104BD6" w:rsidRDefault="00D56C87" w:rsidP="00D56C87">
            <w:pPr>
              <w:pStyle w:val="Tabela"/>
              <w:jc w:val="left"/>
            </w:pPr>
            <w:r>
              <w:t xml:space="preserve"> 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4F80B" w14:textId="323BFEBE" w:rsidR="00D56C87" w:rsidRPr="00104BD6" w:rsidRDefault="00D56C87" w:rsidP="00D56C87">
            <w:pPr>
              <w:pStyle w:val="Tabela"/>
              <w:jc w:val="left"/>
            </w:pPr>
            <w:r>
              <w:t xml:space="preserve"> Dr Stanisław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7359" w14:textId="483CBC62" w:rsidR="00D56C87" w:rsidRDefault="00D56C87" w:rsidP="00D56C87">
            <w:pPr>
              <w:pStyle w:val="Tabela"/>
              <w:jc w:val="left"/>
            </w:pPr>
            <w:r>
              <w:t xml:space="preserve"> 11:15 - 14:15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75A9B" w14:textId="0A4E363B" w:rsidR="00D56C87" w:rsidRDefault="00D56C87" w:rsidP="00D56C87">
            <w:pPr>
              <w:pStyle w:val="Tabela"/>
              <w:jc w:val="left"/>
            </w:pPr>
            <w:r>
              <w:t xml:space="preserve"> Gr. 1.</w:t>
            </w:r>
          </w:p>
          <w:p w14:paraId="4DC1DD65" w14:textId="2EBBBEA8" w:rsidR="00D56C87" w:rsidRPr="00104BD6" w:rsidRDefault="00D56C87" w:rsidP="00D56C87">
            <w:pPr>
              <w:pStyle w:val="Tabela"/>
              <w:jc w:val="left"/>
            </w:pPr>
            <w:r>
              <w:t xml:space="preserve"> 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5126" w14:textId="14AA45A7" w:rsidR="00D56C87" w:rsidRDefault="00D56C87" w:rsidP="00D56C87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D009" w14:textId="16A60944" w:rsidR="00D56C87" w:rsidRDefault="00D56C87" w:rsidP="00D56C87">
            <w:pPr>
              <w:pStyle w:val="Tabela"/>
              <w:jc w:val="left"/>
            </w:pPr>
            <w:r>
              <w:t xml:space="preserve"> Zdalnie/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E712C" w14:textId="0C8F12A6" w:rsidR="00D56C87" w:rsidRDefault="00D56C87" w:rsidP="00D56C87">
            <w:pPr>
              <w:pStyle w:val="Tabela"/>
              <w:spacing w:line="240" w:lineRule="auto"/>
            </w:pPr>
            <w:r>
              <w:t>25.05: s.1.8</w:t>
            </w:r>
          </w:p>
          <w:p w14:paraId="3EC9A9B5" w14:textId="6B08B19F" w:rsidR="00D56C87" w:rsidRPr="00104BD6" w:rsidRDefault="00D56C87" w:rsidP="00D56C87">
            <w:pPr>
              <w:pStyle w:val="Tabela"/>
            </w:pPr>
            <w:r>
              <w:t xml:space="preserve"> </w:t>
            </w:r>
          </w:p>
        </w:tc>
      </w:tr>
      <w:tr w:rsidR="00D56C87" w:rsidRPr="00104BD6" w14:paraId="7D18784A" w14:textId="77777777" w:rsidTr="00D56C87">
        <w:trPr>
          <w:trHeight w:hRule="exact"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A04AC" w14:textId="717B2E01" w:rsidR="00D56C87" w:rsidRPr="00104BD6" w:rsidRDefault="00D56C87" w:rsidP="00D56C87">
            <w:pPr>
              <w:pStyle w:val="Tabela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A18" w14:textId="3B6E71BE" w:rsidR="00D56C87" w:rsidRPr="00104BD6" w:rsidRDefault="00D56C87" w:rsidP="00D56C87">
            <w:pPr>
              <w:pStyle w:val="Tabela"/>
              <w:jc w:val="left"/>
            </w:pPr>
            <w:r>
              <w:t xml:space="preserve"> Analiza otoczenia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CFDF" w14:textId="77777777" w:rsidR="00D56C87" w:rsidRDefault="00D56C87" w:rsidP="00D56C87">
            <w:pPr>
              <w:pStyle w:val="Tabela"/>
              <w:jc w:val="left"/>
            </w:pPr>
            <w:r>
              <w:t xml:space="preserve">Dr hab. </w:t>
            </w:r>
          </w:p>
          <w:p w14:paraId="662FDBDD" w14:textId="097CE23E" w:rsidR="00D56C87" w:rsidRPr="00104BD6" w:rsidRDefault="00D56C87" w:rsidP="00D56C87">
            <w:pPr>
              <w:pStyle w:val="Tabela"/>
              <w:jc w:val="left"/>
            </w:pPr>
            <w:r>
              <w:t xml:space="preserve"> Marzena Wójcik-Augustyniak 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2A29F" w14:textId="6BE22504" w:rsidR="00D56C87" w:rsidRDefault="00D56C87" w:rsidP="00D56C87">
            <w:pPr>
              <w:pStyle w:val="Tabela"/>
              <w:jc w:val="left"/>
            </w:pPr>
            <w:r>
              <w:t>14:30–17:30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81785" w14:textId="34D92ADD" w:rsidR="00D56C87" w:rsidRDefault="00D56C87" w:rsidP="00D56C87">
            <w:pPr>
              <w:pStyle w:val="Tabela"/>
              <w:jc w:val="left"/>
            </w:pPr>
            <w:r>
              <w:t xml:space="preserve"> Gr. 1.</w:t>
            </w:r>
          </w:p>
          <w:p w14:paraId="46F598D6" w14:textId="6F8B83E6" w:rsidR="00D56C87" w:rsidRPr="00104BD6" w:rsidRDefault="00D56C87" w:rsidP="00D56C8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2DF" w14:textId="3DFD9111" w:rsidR="00D56C87" w:rsidRDefault="00D56C87" w:rsidP="00D56C87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1D9A5" w14:textId="33A842E6" w:rsidR="00D56C87" w:rsidRDefault="00D56C87" w:rsidP="00D56C87">
            <w:pPr>
              <w:pStyle w:val="Tabela"/>
              <w:jc w:val="left"/>
            </w:pPr>
            <w:r>
              <w:t xml:space="preserve"> Zdalnie/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EB9D7" w14:textId="77777777" w:rsidR="00D56C87" w:rsidRDefault="00D56C87" w:rsidP="00D56C87">
            <w:pPr>
              <w:pStyle w:val="Tabela"/>
              <w:spacing w:line="240" w:lineRule="auto"/>
            </w:pPr>
            <w:r>
              <w:t xml:space="preserve">25.05: </w:t>
            </w:r>
          </w:p>
          <w:p w14:paraId="49FB5A75" w14:textId="17126022" w:rsidR="00D56C87" w:rsidRDefault="00D56C87" w:rsidP="00D56C87">
            <w:pPr>
              <w:pStyle w:val="Tabela"/>
              <w:spacing w:line="240" w:lineRule="auto"/>
            </w:pPr>
            <w:r>
              <w:t>s. 2.27</w:t>
            </w:r>
          </w:p>
          <w:p w14:paraId="7D67403E" w14:textId="4ACA2101" w:rsidR="00D56C87" w:rsidRPr="00104BD6" w:rsidRDefault="00D56C87" w:rsidP="00D56C87">
            <w:pPr>
              <w:pStyle w:val="Tabela"/>
            </w:pPr>
            <w:r>
              <w:t xml:space="preserve"> </w:t>
            </w:r>
          </w:p>
        </w:tc>
      </w:tr>
      <w:tr w:rsidR="00D56C87" w:rsidRPr="00104BD6" w14:paraId="719E9B97" w14:textId="77777777" w:rsidTr="00D56C87">
        <w:trPr>
          <w:trHeight w:hRule="exact" w:val="99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1848" w14:textId="1DA0C6B0" w:rsidR="00D56C87" w:rsidRDefault="00D56C87" w:rsidP="00D56C87">
            <w:pPr>
              <w:pStyle w:val="Tabela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491E" w14:textId="19520F79" w:rsidR="00D56C87" w:rsidRDefault="00D56C87" w:rsidP="00D56C87">
            <w:pPr>
              <w:pStyle w:val="Tabela"/>
              <w:jc w:val="left"/>
            </w:pPr>
            <w:r>
              <w:t>Zarządzanie międzynarodowe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6B72" w14:textId="77777777" w:rsidR="00D56C87" w:rsidRDefault="00D56C87" w:rsidP="00D56C87">
            <w:pPr>
              <w:pStyle w:val="Tabela"/>
              <w:jc w:val="left"/>
            </w:pPr>
            <w:r>
              <w:t xml:space="preserve">Dr hab. </w:t>
            </w:r>
          </w:p>
          <w:p w14:paraId="50A4B7E6" w14:textId="569ABE21" w:rsidR="00D56C87" w:rsidRDefault="00D56C87" w:rsidP="00D56C87">
            <w:pPr>
              <w:pStyle w:val="Tabela"/>
              <w:jc w:val="left"/>
            </w:pPr>
            <w:r>
              <w:t xml:space="preserve"> Żanna Pleskacz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FCEA4" w14:textId="3B01F9EE" w:rsidR="00D56C87" w:rsidRDefault="00D56C87" w:rsidP="00D56C87">
            <w:pPr>
              <w:pStyle w:val="Tabela"/>
              <w:jc w:val="left"/>
            </w:pPr>
            <w:r>
              <w:t>14:30–17:30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C7B" w14:textId="564FF5F4" w:rsidR="00D56C87" w:rsidRDefault="00D56C87" w:rsidP="00D56C87">
            <w:pPr>
              <w:pStyle w:val="Tabela"/>
              <w:jc w:val="left"/>
            </w:pPr>
            <w:r>
              <w:t>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E01E5" w14:textId="47610FC9" w:rsidR="00D56C87" w:rsidRDefault="00D56C87" w:rsidP="00D56C87">
            <w:pPr>
              <w:pStyle w:val="Tabela"/>
              <w:jc w:val="left"/>
            </w:pPr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B87BC" w14:textId="15D54D82" w:rsidR="00D56C87" w:rsidRDefault="00D56C87" w:rsidP="00D56C87">
            <w:pPr>
              <w:pStyle w:val="Tabela"/>
              <w:jc w:val="left"/>
            </w:pPr>
            <w:r>
              <w:t>Zdalnie/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D5396" w14:textId="01E0D6BA" w:rsidR="00D56C87" w:rsidRDefault="00D56C87" w:rsidP="00D56C87">
            <w:pPr>
              <w:pStyle w:val="Tabela"/>
              <w:spacing w:line="240" w:lineRule="auto"/>
            </w:pPr>
            <w:r>
              <w:t>25.05: s.2.28</w:t>
            </w:r>
          </w:p>
          <w:p w14:paraId="7A92ED18" w14:textId="54AC7FFA" w:rsidR="00D56C87" w:rsidRDefault="00D56C87" w:rsidP="00D56C87">
            <w:pPr>
              <w:pStyle w:val="Tabela"/>
            </w:pPr>
            <w:r>
              <w:t xml:space="preserve"> </w:t>
            </w:r>
          </w:p>
        </w:tc>
      </w:tr>
    </w:tbl>
    <w:p w14:paraId="6BC2CD04" w14:textId="301356DC" w:rsidR="002C69D6" w:rsidRPr="002C69D6" w:rsidRDefault="002C69D6" w:rsidP="002C69D6">
      <w:pPr>
        <w:rPr>
          <w:b/>
        </w:rPr>
      </w:pPr>
      <w:r w:rsidRPr="002C69D6">
        <w:rPr>
          <w:b/>
        </w:rPr>
        <w:t xml:space="preserve">DZIEŃ TYGODNIA </w:t>
      </w:r>
      <w:r w:rsidRPr="002C69D6">
        <w:rPr>
          <w:bCs/>
        </w:rPr>
        <w:t>Niedziela, Termin B (</w:t>
      </w:r>
      <w:r w:rsidR="005506A9">
        <w:rPr>
          <w:bCs/>
        </w:rPr>
        <w:t xml:space="preserve"> </w:t>
      </w:r>
      <w:r w:rsidR="004811DF">
        <w:rPr>
          <w:bCs/>
        </w:rPr>
        <w:t xml:space="preserve"> </w:t>
      </w:r>
      <w:r w:rsidR="00D74CCB" w:rsidRPr="00D74CCB">
        <w:t>0</w:t>
      </w:r>
      <w:r w:rsidR="00D74CCB">
        <w:t>2</w:t>
      </w:r>
      <w:r w:rsidR="00D74CCB" w:rsidRPr="00D74CCB">
        <w:t xml:space="preserve">.03, </w:t>
      </w:r>
      <w:r w:rsidR="00D74CCB">
        <w:t>30</w:t>
      </w:r>
      <w:r w:rsidR="00D74CCB" w:rsidRPr="00D74CCB">
        <w:t>.03, 1</w:t>
      </w:r>
      <w:r w:rsidR="00D74CCB">
        <w:t>1</w:t>
      </w:r>
      <w:r w:rsidR="00D74CCB" w:rsidRPr="00D74CCB">
        <w:t>.05, 1</w:t>
      </w:r>
      <w:r w:rsidR="00D74CCB">
        <w:t>5</w:t>
      </w:r>
      <w:r w:rsidR="00D74CCB" w:rsidRPr="00D74CCB">
        <w:t xml:space="preserve">.06 </w:t>
      </w:r>
      <w:r w:rsidRPr="002C69D6">
        <w:rPr>
          <w:bCs/>
        </w:rPr>
        <w:t>)</w:t>
      </w:r>
      <w:r w:rsidRPr="002C69D6">
        <w:rPr>
          <w:b/>
          <w:bCs/>
        </w:rP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2C69D6" w:rsidRPr="002C69D6" w14:paraId="7309B700" w14:textId="77777777" w:rsidTr="00170255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00C4A" w14:textId="77777777" w:rsidR="002C69D6" w:rsidRPr="0082197A" w:rsidRDefault="002C69D6" w:rsidP="002C69D6">
            <w:r w:rsidRPr="0082197A"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433D8" w14:textId="77777777" w:rsidR="002C69D6" w:rsidRPr="0082197A" w:rsidRDefault="002C69D6" w:rsidP="002C69D6">
            <w:r w:rsidRPr="0082197A"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D1D1" w14:textId="77777777" w:rsidR="002C69D6" w:rsidRPr="0082197A" w:rsidRDefault="002C69D6" w:rsidP="002C69D6">
            <w:r w:rsidRPr="0082197A">
              <w:t>Imię i nazwisko</w:t>
            </w:r>
            <w:r w:rsidRPr="0082197A"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F0B6E" w14:textId="77777777" w:rsidR="002C69D6" w:rsidRPr="0082197A" w:rsidRDefault="002C69D6" w:rsidP="002C69D6">
            <w:r w:rsidRPr="0082197A">
              <w:t>Godziny zajęć</w:t>
            </w:r>
            <w:r w:rsidRPr="0082197A"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63FE4" w14:textId="77777777" w:rsidR="002C69D6" w:rsidRPr="0082197A" w:rsidRDefault="002C69D6" w:rsidP="002C69D6">
            <w:r w:rsidRPr="0082197A"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123A" w14:textId="77777777" w:rsidR="002C69D6" w:rsidRPr="0082197A" w:rsidRDefault="002C69D6" w:rsidP="002C69D6">
            <w:r w:rsidRPr="0082197A"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1369" w14:textId="77777777" w:rsidR="002C69D6" w:rsidRPr="0082197A" w:rsidRDefault="002C69D6" w:rsidP="002C69D6">
            <w:r w:rsidRPr="0082197A"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82E6" w14:textId="77777777" w:rsidR="002C69D6" w:rsidRPr="0082197A" w:rsidRDefault="002C69D6" w:rsidP="002C69D6">
            <w:r w:rsidRPr="0082197A">
              <w:t>Sala</w:t>
            </w:r>
          </w:p>
        </w:tc>
      </w:tr>
      <w:tr w:rsidR="00D56C87" w:rsidRPr="002C69D6" w14:paraId="7A5A6CCE" w14:textId="77777777" w:rsidTr="00FC04BF">
        <w:trPr>
          <w:trHeight w:hRule="exact" w:val="88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682B" w14:textId="77777777" w:rsidR="00D56C87" w:rsidRPr="002C69D6" w:rsidRDefault="00D56C87" w:rsidP="00D56C87">
            <w:r w:rsidRPr="002C69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F2C7C" w14:textId="71057D95" w:rsidR="00D56C87" w:rsidRPr="002C69D6" w:rsidRDefault="00D56C87" w:rsidP="00D56C87"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A7C59" w14:textId="26EF11DF" w:rsidR="00D56C87" w:rsidRPr="002C69D6" w:rsidRDefault="00D56C87" w:rsidP="00D56C87">
            <w:pPr>
              <w:pStyle w:val="Tabela"/>
              <w:jc w:val="left"/>
            </w:pPr>
            <w:r>
              <w:t>Dr Marek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11A00" w14:textId="34B24239" w:rsidR="00D56C87" w:rsidRPr="002C69D6" w:rsidRDefault="00D56C87" w:rsidP="00D56C87">
            <w:r>
              <w:t xml:space="preserve">  08:00 - 11:00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3ACD5" w14:textId="77777777" w:rsidR="00D56C87" w:rsidRDefault="00D56C87" w:rsidP="00D56C87">
            <w:pPr>
              <w:pStyle w:val="Tabela"/>
              <w:jc w:val="left"/>
            </w:pPr>
            <w:r>
              <w:t xml:space="preserve"> Gr. 1.</w:t>
            </w:r>
          </w:p>
          <w:p w14:paraId="659F70A0" w14:textId="514A48B6" w:rsidR="00D56C87" w:rsidRPr="002C69D6" w:rsidRDefault="00D56C87" w:rsidP="00D56C87">
            <w:pPr>
              <w:pStyle w:val="Tabela"/>
              <w:jc w:val="left"/>
            </w:pPr>
            <w:r>
              <w:t xml:space="preserve"> 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96E" w14:textId="7074E77A" w:rsidR="00D56C87" w:rsidRPr="002C69D6" w:rsidRDefault="00D56C87" w:rsidP="00D56C87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0ABBE" w14:textId="10770C98" w:rsidR="00D56C87" w:rsidRPr="002C69D6" w:rsidRDefault="00D56C87" w:rsidP="00D56C87">
            <w:r>
              <w:t xml:space="preserve"> Zdalnie/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D3A9F" w14:textId="1CFDC8A2" w:rsidR="00D56C87" w:rsidRDefault="00D56C87" w:rsidP="00D56C87">
            <w:pPr>
              <w:pStyle w:val="Tabela"/>
              <w:spacing w:line="240" w:lineRule="auto"/>
            </w:pPr>
            <w:r w:rsidRPr="00D74CCB">
              <w:t>1</w:t>
            </w:r>
            <w:r>
              <w:t>5</w:t>
            </w:r>
            <w:r w:rsidRPr="00D74CCB">
              <w:t>.06</w:t>
            </w:r>
            <w:r>
              <w:t>: s.1.9</w:t>
            </w:r>
          </w:p>
          <w:p w14:paraId="0BA95624" w14:textId="6F9E9E1B" w:rsidR="00D56C87" w:rsidRPr="002C69D6" w:rsidRDefault="00D56C87" w:rsidP="00D56C87">
            <w:r>
              <w:t xml:space="preserve"> </w:t>
            </w:r>
          </w:p>
        </w:tc>
      </w:tr>
      <w:tr w:rsidR="00D56C87" w:rsidRPr="002C69D6" w14:paraId="7741C3D6" w14:textId="77777777" w:rsidTr="00964237">
        <w:trPr>
          <w:trHeight w:hRule="exact" w:val="8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1118" w14:textId="3B2BADA3" w:rsidR="00D56C87" w:rsidRPr="002C69D6" w:rsidRDefault="00D56C87" w:rsidP="00D56C87">
            <w:r w:rsidRPr="002C69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A7F4" w14:textId="295E4497" w:rsidR="00D56C87" w:rsidRPr="002C69D6" w:rsidRDefault="00D56C87" w:rsidP="00D56C87">
            <w:r>
              <w:t xml:space="preserve"> Gospodarka regionalna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198B" w14:textId="77777777" w:rsidR="00D56C87" w:rsidRDefault="00D56C87" w:rsidP="00D56C87">
            <w:pPr>
              <w:pStyle w:val="Tabela"/>
              <w:jc w:val="left"/>
            </w:pPr>
            <w:r>
              <w:t>Dr hab. Józef Wróbel, prof. uczelni;</w:t>
            </w:r>
          </w:p>
          <w:p w14:paraId="757FF422" w14:textId="07E24EAC" w:rsidR="00D56C87" w:rsidRPr="002C69D6" w:rsidRDefault="00D56C87" w:rsidP="00D56C8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BAE8" w14:textId="35A34393" w:rsidR="00D56C87" w:rsidRPr="002C69D6" w:rsidRDefault="00D56C87" w:rsidP="00D56C87">
            <w:r>
              <w:t xml:space="preserve"> 11:15 - 14:15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8CCB" w14:textId="77777777" w:rsidR="00D56C87" w:rsidRDefault="00D56C87" w:rsidP="00D56C87">
            <w:pPr>
              <w:pStyle w:val="Tabela"/>
              <w:jc w:val="left"/>
            </w:pPr>
            <w:r>
              <w:t xml:space="preserve"> Gr. 1.</w:t>
            </w:r>
          </w:p>
          <w:p w14:paraId="64A0282D" w14:textId="52183B49" w:rsidR="00D56C87" w:rsidRPr="002C69D6" w:rsidRDefault="00D56C87" w:rsidP="00D56C87">
            <w:pPr>
              <w:pStyle w:val="Tabela"/>
              <w:jc w:val="left"/>
            </w:pPr>
            <w:r>
              <w:t xml:space="preserve"> 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34A4" w14:textId="6779ADAB" w:rsidR="00D56C87" w:rsidRPr="002C69D6" w:rsidRDefault="00D56C87" w:rsidP="00D56C87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5FCD" w14:textId="22E6F69B" w:rsidR="00D56C87" w:rsidRPr="002C69D6" w:rsidRDefault="00D56C87" w:rsidP="00D56C87">
            <w:r>
              <w:t xml:space="preserve"> Zdalnie/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273F" w14:textId="386E2A20" w:rsidR="00D56C87" w:rsidRDefault="00D56C87" w:rsidP="00D56C87">
            <w:pPr>
              <w:pStyle w:val="Tabela"/>
              <w:spacing w:line="240" w:lineRule="auto"/>
            </w:pPr>
            <w:r w:rsidRPr="00D74CCB">
              <w:t>1</w:t>
            </w:r>
            <w:r>
              <w:t>5</w:t>
            </w:r>
            <w:r w:rsidRPr="00D74CCB">
              <w:t>.06</w:t>
            </w:r>
            <w:r>
              <w:t>: s.1.9</w:t>
            </w:r>
          </w:p>
          <w:p w14:paraId="32DA2ECA" w14:textId="5F0C8DED" w:rsidR="00D56C87" w:rsidRPr="002C69D6" w:rsidRDefault="00D56C87" w:rsidP="00D56C87">
            <w:r>
              <w:t xml:space="preserve"> </w:t>
            </w:r>
          </w:p>
        </w:tc>
      </w:tr>
      <w:tr w:rsidR="00D56C87" w:rsidRPr="002C69D6" w14:paraId="19DD1E89" w14:textId="77777777" w:rsidTr="002030AA">
        <w:trPr>
          <w:trHeight w:hRule="exact" w:val="8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4BEF3" w14:textId="15B11A4A" w:rsidR="00D56C87" w:rsidRPr="002C69D6" w:rsidRDefault="00D56C87" w:rsidP="00D56C87">
            <w:r w:rsidRPr="002C69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E4C97" w14:textId="0FFECA10" w:rsidR="00D56C87" w:rsidRPr="002C69D6" w:rsidRDefault="00042E44" w:rsidP="00D56C87">
            <w:r>
              <w:t xml:space="preserve">Zarządzanie projektem inwestycyjnym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0E4E" w14:textId="1E00CA1D" w:rsidR="00D56C87" w:rsidRPr="002C69D6" w:rsidRDefault="00D56C87" w:rsidP="00D56C87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8AD1" w14:textId="53642116" w:rsidR="00D56C87" w:rsidRPr="002C69D6" w:rsidRDefault="00D56C87" w:rsidP="00D56C87">
            <w:r>
              <w:t>14:30–17:30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74E0" w14:textId="64034DF1" w:rsidR="00D56C87" w:rsidRPr="002C69D6" w:rsidRDefault="00D56C87" w:rsidP="00042E44">
            <w:pPr>
              <w:pStyle w:val="Tabela"/>
              <w:jc w:val="left"/>
            </w:pPr>
            <w:r>
              <w:t xml:space="preserve"> </w:t>
            </w:r>
            <w:r w:rsidR="00042E44">
              <w:t xml:space="preserve"> </w:t>
            </w:r>
            <w:r>
              <w:t xml:space="preserve"> Gr.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A671" w14:textId="7FADA877" w:rsidR="00D56C87" w:rsidRPr="002C69D6" w:rsidRDefault="00D56C87" w:rsidP="00D56C87">
            <w:r>
              <w:t xml:space="preserve"> 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1A90" w14:textId="504CF5CD" w:rsidR="00D56C87" w:rsidRPr="002C69D6" w:rsidRDefault="00D56C87" w:rsidP="00D56C87">
            <w:r>
              <w:t xml:space="preserve"> Zdalnie/ 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C09BA" w14:textId="42B86E81" w:rsidR="00D56C87" w:rsidRDefault="00D56C87" w:rsidP="00D56C87">
            <w:pPr>
              <w:pStyle w:val="Tabela"/>
              <w:spacing w:line="240" w:lineRule="auto"/>
            </w:pPr>
            <w:r w:rsidRPr="00D74CCB">
              <w:t>1</w:t>
            </w:r>
            <w:r>
              <w:t>5</w:t>
            </w:r>
            <w:r w:rsidRPr="00D74CCB">
              <w:t>.06</w:t>
            </w:r>
            <w:r>
              <w:t>: s.2.27</w:t>
            </w:r>
          </w:p>
          <w:p w14:paraId="40C9D42A" w14:textId="1E0DFDBD" w:rsidR="00D56C87" w:rsidRPr="002C69D6" w:rsidRDefault="00D56C87" w:rsidP="00D56C87">
            <w:r>
              <w:t xml:space="preserve"> </w:t>
            </w:r>
          </w:p>
        </w:tc>
      </w:tr>
    </w:tbl>
    <w:p w14:paraId="15BAF0FB" w14:textId="77777777" w:rsidR="009A38CB" w:rsidRDefault="009A38CB" w:rsidP="00C12543">
      <w:pPr>
        <w:rPr>
          <w:b/>
        </w:rPr>
      </w:pPr>
    </w:p>
    <w:sectPr w:rsidR="009A38CB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9FBDC" w14:textId="77777777" w:rsidR="00D87E42" w:rsidRDefault="00D87E42" w:rsidP="000B4F2C">
      <w:pPr>
        <w:spacing w:before="0" w:after="0" w:line="240" w:lineRule="auto"/>
      </w:pPr>
      <w:r>
        <w:separator/>
      </w:r>
    </w:p>
  </w:endnote>
  <w:endnote w:type="continuationSeparator" w:id="0">
    <w:p w14:paraId="75DF5846" w14:textId="77777777" w:rsidR="00D87E42" w:rsidRDefault="00D87E4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6499B" w14:textId="77777777" w:rsidR="00D87E42" w:rsidRDefault="00D87E4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29555D2" w14:textId="77777777" w:rsidR="00D87E42" w:rsidRDefault="00D87E42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1B13571D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E020A4" w:rsidRDefault="00E020A4">
      <w:pPr>
        <w:pStyle w:val="Tekstprzypisudolnego"/>
      </w:pPr>
    </w:p>
  </w:footnote>
  <w:footnote w:id="2">
    <w:p w14:paraId="0D21554C" w14:textId="3826FD18" w:rsidR="00E020A4" w:rsidRDefault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5602784B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CDC976" w14:textId="77777777" w:rsidR="00E020A4" w:rsidRDefault="00E020A4" w:rsidP="00E020A4">
      <w:pPr>
        <w:pStyle w:val="Tekstprzypisudolnego"/>
      </w:pPr>
    </w:p>
  </w:footnote>
  <w:footnote w:id="4">
    <w:p w14:paraId="6CB68324" w14:textId="77777777" w:rsidR="00E020A4" w:rsidRDefault="00E020A4" w:rsidP="00E020A4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C85"/>
    <w:rsid w:val="00040EA2"/>
    <w:rsid w:val="00042022"/>
    <w:rsid w:val="00042E44"/>
    <w:rsid w:val="0007731B"/>
    <w:rsid w:val="00082E89"/>
    <w:rsid w:val="000833D4"/>
    <w:rsid w:val="000B43B7"/>
    <w:rsid w:val="000B4F2C"/>
    <w:rsid w:val="000D4378"/>
    <w:rsid w:val="000E0EA6"/>
    <w:rsid w:val="000F0FCE"/>
    <w:rsid w:val="000F1051"/>
    <w:rsid w:val="000F2F13"/>
    <w:rsid w:val="000F3F32"/>
    <w:rsid w:val="000F5B59"/>
    <w:rsid w:val="00104BD6"/>
    <w:rsid w:val="00120426"/>
    <w:rsid w:val="001220B1"/>
    <w:rsid w:val="00122A8D"/>
    <w:rsid w:val="001270C9"/>
    <w:rsid w:val="00132BC6"/>
    <w:rsid w:val="0014520B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47505"/>
    <w:rsid w:val="00261793"/>
    <w:rsid w:val="00266810"/>
    <w:rsid w:val="002749B0"/>
    <w:rsid w:val="002839DB"/>
    <w:rsid w:val="0028477E"/>
    <w:rsid w:val="00290C6B"/>
    <w:rsid w:val="002917D1"/>
    <w:rsid w:val="002929CC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2951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41C1E"/>
    <w:rsid w:val="00462C04"/>
    <w:rsid w:val="004707AD"/>
    <w:rsid w:val="00471DB1"/>
    <w:rsid w:val="004811DF"/>
    <w:rsid w:val="00491683"/>
    <w:rsid w:val="00497F10"/>
    <w:rsid w:val="004A1B80"/>
    <w:rsid w:val="004C3A6A"/>
    <w:rsid w:val="004D7322"/>
    <w:rsid w:val="004E7672"/>
    <w:rsid w:val="004F1A73"/>
    <w:rsid w:val="005211EE"/>
    <w:rsid w:val="00530172"/>
    <w:rsid w:val="00541D6D"/>
    <w:rsid w:val="00547890"/>
    <w:rsid w:val="005506A9"/>
    <w:rsid w:val="005516E4"/>
    <w:rsid w:val="00553E46"/>
    <w:rsid w:val="00557017"/>
    <w:rsid w:val="00564E39"/>
    <w:rsid w:val="00565D4F"/>
    <w:rsid w:val="005B35F5"/>
    <w:rsid w:val="005E5D00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338DF"/>
    <w:rsid w:val="00734284"/>
    <w:rsid w:val="007440E3"/>
    <w:rsid w:val="00751341"/>
    <w:rsid w:val="00754466"/>
    <w:rsid w:val="007545B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7E4DBB"/>
    <w:rsid w:val="00803A41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0731"/>
    <w:rsid w:val="008C1719"/>
    <w:rsid w:val="008D2C09"/>
    <w:rsid w:val="008D3E9C"/>
    <w:rsid w:val="008E7822"/>
    <w:rsid w:val="008F10ED"/>
    <w:rsid w:val="008F7378"/>
    <w:rsid w:val="00907129"/>
    <w:rsid w:val="00914ED9"/>
    <w:rsid w:val="00917920"/>
    <w:rsid w:val="0092086C"/>
    <w:rsid w:val="0093080C"/>
    <w:rsid w:val="009321D3"/>
    <w:rsid w:val="0093248E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21A5"/>
    <w:rsid w:val="00AD1532"/>
    <w:rsid w:val="00B02478"/>
    <w:rsid w:val="00B0485D"/>
    <w:rsid w:val="00B06465"/>
    <w:rsid w:val="00B142A7"/>
    <w:rsid w:val="00B14429"/>
    <w:rsid w:val="00B21364"/>
    <w:rsid w:val="00B25031"/>
    <w:rsid w:val="00B633A7"/>
    <w:rsid w:val="00B63D80"/>
    <w:rsid w:val="00B8009D"/>
    <w:rsid w:val="00B81900"/>
    <w:rsid w:val="00B9600B"/>
    <w:rsid w:val="00BA7560"/>
    <w:rsid w:val="00BC5F58"/>
    <w:rsid w:val="00BF1EB7"/>
    <w:rsid w:val="00BF5148"/>
    <w:rsid w:val="00C01E4A"/>
    <w:rsid w:val="00C12543"/>
    <w:rsid w:val="00C13954"/>
    <w:rsid w:val="00C22B56"/>
    <w:rsid w:val="00C3589E"/>
    <w:rsid w:val="00C42F5C"/>
    <w:rsid w:val="00C46060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E3B06"/>
    <w:rsid w:val="00CF03AA"/>
    <w:rsid w:val="00CF2B1C"/>
    <w:rsid w:val="00D06EE5"/>
    <w:rsid w:val="00D230E6"/>
    <w:rsid w:val="00D30FC3"/>
    <w:rsid w:val="00D31A58"/>
    <w:rsid w:val="00D56C87"/>
    <w:rsid w:val="00D630E7"/>
    <w:rsid w:val="00D65913"/>
    <w:rsid w:val="00D74CCB"/>
    <w:rsid w:val="00D87E42"/>
    <w:rsid w:val="00D90626"/>
    <w:rsid w:val="00D9413B"/>
    <w:rsid w:val="00DA002F"/>
    <w:rsid w:val="00DA17C4"/>
    <w:rsid w:val="00DA1D04"/>
    <w:rsid w:val="00DA1E71"/>
    <w:rsid w:val="00DA3907"/>
    <w:rsid w:val="00DA7A85"/>
    <w:rsid w:val="00DD074D"/>
    <w:rsid w:val="00DD281F"/>
    <w:rsid w:val="00DE4B08"/>
    <w:rsid w:val="00E020A4"/>
    <w:rsid w:val="00E0363E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2587"/>
    <w:rsid w:val="00E86A89"/>
    <w:rsid w:val="00E964EE"/>
    <w:rsid w:val="00EB008D"/>
    <w:rsid w:val="00EC4C5A"/>
    <w:rsid w:val="00EC5D69"/>
    <w:rsid w:val="00EC672C"/>
    <w:rsid w:val="00ED2EDB"/>
    <w:rsid w:val="00ED641F"/>
    <w:rsid w:val="00EE7DC7"/>
    <w:rsid w:val="00F0141C"/>
    <w:rsid w:val="00F32742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D56C87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2025-03-03T07:03:00Z</dcterms:created>
  <dcterms:modified xsi:type="dcterms:W3CDTF">2025-03-03T07:03:00Z</dcterms:modified>
</cp:coreProperties>
</file>