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1376A" w14:textId="77777777" w:rsidR="00AF02D6" w:rsidRDefault="002C75D2" w:rsidP="002C75D2">
      <w:pPr>
        <w:jc w:val="center"/>
        <w:rPr>
          <w:rFonts w:cstheme="minorHAnsi"/>
          <w:b/>
          <w:sz w:val="28"/>
          <w:szCs w:val="28"/>
        </w:rPr>
      </w:pPr>
      <w:r w:rsidRPr="00AF02D6">
        <w:rPr>
          <w:rFonts w:cstheme="minorHAnsi"/>
          <w:b/>
          <w:sz w:val="28"/>
          <w:szCs w:val="28"/>
        </w:rPr>
        <w:t>TERM</w:t>
      </w:r>
      <w:r w:rsidR="00BF4A72" w:rsidRPr="00AF02D6">
        <w:rPr>
          <w:rFonts w:cstheme="minorHAnsi"/>
          <w:b/>
          <w:sz w:val="28"/>
          <w:szCs w:val="28"/>
        </w:rPr>
        <w:t xml:space="preserve">INY </w:t>
      </w:r>
      <w:r w:rsidRPr="00AF02D6">
        <w:rPr>
          <w:rFonts w:cstheme="minorHAnsi"/>
          <w:b/>
          <w:sz w:val="28"/>
          <w:szCs w:val="28"/>
        </w:rPr>
        <w:t xml:space="preserve"> ZJADÓW</w:t>
      </w:r>
    </w:p>
    <w:p w14:paraId="3D9CB770" w14:textId="2C6D15FC" w:rsidR="002C75D2" w:rsidRPr="00AF02D6" w:rsidRDefault="002C75D2" w:rsidP="002C75D2">
      <w:pPr>
        <w:jc w:val="center"/>
        <w:rPr>
          <w:rFonts w:cstheme="minorHAnsi"/>
          <w:b/>
          <w:sz w:val="28"/>
          <w:szCs w:val="28"/>
        </w:rPr>
      </w:pPr>
      <w:r w:rsidRPr="00AF02D6">
        <w:rPr>
          <w:rFonts w:cstheme="minorHAnsi"/>
          <w:b/>
          <w:sz w:val="28"/>
          <w:szCs w:val="28"/>
        </w:rPr>
        <w:t>PODYPLOMOWE STUDIA AUDYTU WEWNĘTRZEGO I RACHUNKOWOŚCI</w:t>
      </w:r>
    </w:p>
    <w:p w14:paraId="1BBDF067" w14:textId="37ADBD54" w:rsidR="00AF02D6" w:rsidRPr="00AF02D6" w:rsidRDefault="00AF02D6" w:rsidP="002C75D2">
      <w:pPr>
        <w:jc w:val="center"/>
        <w:rPr>
          <w:rFonts w:cstheme="minorHAnsi"/>
          <w:b/>
          <w:sz w:val="28"/>
          <w:szCs w:val="28"/>
        </w:rPr>
      </w:pPr>
      <w:proofErr w:type="spellStart"/>
      <w:r w:rsidRPr="00AF02D6">
        <w:rPr>
          <w:rFonts w:cstheme="minorHAnsi"/>
          <w:b/>
          <w:sz w:val="28"/>
          <w:szCs w:val="28"/>
        </w:rPr>
        <w:t>Sem</w:t>
      </w:r>
      <w:proofErr w:type="spellEnd"/>
      <w:r w:rsidRPr="00AF02D6">
        <w:rPr>
          <w:rFonts w:cstheme="minorHAnsi"/>
          <w:b/>
          <w:sz w:val="28"/>
          <w:szCs w:val="28"/>
        </w:rPr>
        <w:t>. letni 2023/2024</w:t>
      </w:r>
    </w:p>
    <w:p w14:paraId="40362385" w14:textId="77777777" w:rsidR="002C75D2" w:rsidRPr="00AF02D6" w:rsidRDefault="002C75D2">
      <w:pPr>
        <w:rPr>
          <w:rFonts w:cstheme="minorHAnsi"/>
        </w:rPr>
      </w:pPr>
    </w:p>
    <w:p w14:paraId="77FD8B5E" w14:textId="77777777" w:rsidR="002C75D2" w:rsidRPr="00AF02D6" w:rsidRDefault="002C75D2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132"/>
      </w:tblGrid>
      <w:tr w:rsidR="002C75D2" w:rsidRPr="00AF02D6" w14:paraId="0109E84F" w14:textId="77777777" w:rsidTr="00AF02D6">
        <w:trPr>
          <w:trHeight w:val="1054"/>
          <w:jc w:val="center"/>
        </w:trPr>
        <w:tc>
          <w:tcPr>
            <w:tcW w:w="2547" w:type="dxa"/>
          </w:tcPr>
          <w:p w14:paraId="06ADB4CD" w14:textId="77777777" w:rsidR="00AF02D6" w:rsidRDefault="00AF02D6" w:rsidP="002C75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54D87E1F" w14:textId="08823812" w:rsidR="002C75D2" w:rsidRPr="00AF02D6" w:rsidRDefault="002C75D2" w:rsidP="002C75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F02D6">
              <w:rPr>
                <w:rFonts w:cstheme="minorHAnsi"/>
                <w:b/>
                <w:sz w:val="32"/>
                <w:szCs w:val="32"/>
              </w:rPr>
              <w:t>L</w:t>
            </w:r>
            <w:r w:rsidR="00AF02D6" w:rsidRPr="00AF02D6">
              <w:rPr>
                <w:rFonts w:cstheme="minorHAnsi"/>
                <w:b/>
                <w:sz w:val="32"/>
                <w:szCs w:val="32"/>
              </w:rPr>
              <w:t>.</w:t>
            </w:r>
            <w:r w:rsidRPr="00AF02D6">
              <w:rPr>
                <w:rFonts w:cstheme="minorHAnsi"/>
                <w:b/>
                <w:sz w:val="32"/>
                <w:szCs w:val="32"/>
              </w:rPr>
              <w:t>p</w:t>
            </w:r>
            <w:r w:rsidR="00AF02D6" w:rsidRPr="00AF02D6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3132" w:type="dxa"/>
          </w:tcPr>
          <w:p w14:paraId="58D9CFD2" w14:textId="77777777" w:rsidR="00AF02D6" w:rsidRDefault="00AF02D6" w:rsidP="002C75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  <w:p w14:paraId="106B5789" w14:textId="506BF66F" w:rsidR="002C75D2" w:rsidRPr="00AF02D6" w:rsidRDefault="002C75D2" w:rsidP="002C75D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F02D6">
              <w:rPr>
                <w:rFonts w:cstheme="minorHAnsi"/>
                <w:b/>
                <w:sz w:val="32"/>
                <w:szCs w:val="32"/>
              </w:rPr>
              <w:t>TERMIN ZJAZDU</w:t>
            </w:r>
          </w:p>
        </w:tc>
      </w:tr>
      <w:tr w:rsidR="002C75D2" w:rsidRPr="00AF02D6" w14:paraId="2F842F3D" w14:textId="77777777" w:rsidTr="00AF02D6">
        <w:trPr>
          <w:trHeight w:val="649"/>
          <w:jc w:val="center"/>
        </w:trPr>
        <w:tc>
          <w:tcPr>
            <w:tcW w:w="2547" w:type="dxa"/>
          </w:tcPr>
          <w:p w14:paraId="7421C163" w14:textId="77777777" w:rsidR="002C75D2" w:rsidRPr="00AF02D6" w:rsidRDefault="002C75D2" w:rsidP="002C75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02D6">
              <w:rPr>
                <w:rFonts w:cstheme="minorHAnsi"/>
                <w:sz w:val="32"/>
                <w:szCs w:val="32"/>
              </w:rPr>
              <w:t>1.</w:t>
            </w:r>
          </w:p>
        </w:tc>
        <w:tc>
          <w:tcPr>
            <w:tcW w:w="3132" w:type="dxa"/>
          </w:tcPr>
          <w:p w14:paraId="4E04F6FD" w14:textId="4E12C529" w:rsidR="002C75D2" w:rsidRPr="00AF02D6" w:rsidRDefault="00C41E8B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16-17.03.2024</w:t>
            </w:r>
          </w:p>
        </w:tc>
      </w:tr>
      <w:tr w:rsidR="002C75D2" w:rsidRPr="00AF02D6" w14:paraId="210848ED" w14:textId="77777777" w:rsidTr="00AF02D6">
        <w:trPr>
          <w:trHeight w:val="559"/>
          <w:jc w:val="center"/>
        </w:trPr>
        <w:tc>
          <w:tcPr>
            <w:tcW w:w="2547" w:type="dxa"/>
          </w:tcPr>
          <w:p w14:paraId="7D14FD24" w14:textId="77777777" w:rsidR="002C75D2" w:rsidRPr="00AF02D6" w:rsidRDefault="002C75D2" w:rsidP="002C75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02D6">
              <w:rPr>
                <w:rFonts w:cstheme="minorHAnsi"/>
                <w:sz w:val="32"/>
                <w:szCs w:val="32"/>
              </w:rPr>
              <w:t>2.</w:t>
            </w:r>
          </w:p>
        </w:tc>
        <w:tc>
          <w:tcPr>
            <w:tcW w:w="3132" w:type="dxa"/>
          </w:tcPr>
          <w:p w14:paraId="294040F2" w14:textId="1A8D459A" w:rsidR="002C75D2" w:rsidRPr="00AF02D6" w:rsidRDefault="00C41E8B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6-7. 04.2024</w:t>
            </w:r>
          </w:p>
        </w:tc>
      </w:tr>
      <w:tr w:rsidR="002C75D2" w:rsidRPr="00AF02D6" w14:paraId="41C9C000" w14:textId="77777777" w:rsidTr="00AF02D6">
        <w:trPr>
          <w:trHeight w:val="553"/>
          <w:jc w:val="center"/>
        </w:trPr>
        <w:tc>
          <w:tcPr>
            <w:tcW w:w="2547" w:type="dxa"/>
          </w:tcPr>
          <w:p w14:paraId="55E26ABD" w14:textId="77777777" w:rsidR="002C75D2" w:rsidRPr="00AF02D6" w:rsidRDefault="002C75D2" w:rsidP="002C75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02D6">
              <w:rPr>
                <w:rFonts w:cstheme="minorHAnsi"/>
                <w:sz w:val="32"/>
                <w:szCs w:val="32"/>
              </w:rPr>
              <w:t>3.</w:t>
            </w:r>
          </w:p>
        </w:tc>
        <w:tc>
          <w:tcPr>
            <w:tcW w:w="3132" w:type="dxa"/>
          </w:tcPr>
          <w:p w14:paraId="6A25A8CD" w14:textId="1B454279" w:rsidR="002C75D2" w:rsidRPr="00AF02D6" w:rsidRDefault="00C41E8B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27-28.04.2024</w:t>
            </w:r>
          </w:p>
        </w:tc>
      </w:tr>
      <w:tr w:rsidR="002C75D2" w:rsidRPr="00AF02D6" w14:paraId="0A8D5528" w14:textId="77777777" w:rsidTr="00AF02D6">
        <w:trPr>
          <w:trHeight w:val="561"/>
          <w:jc w:val="center"/>
        </w:trPr>
        <w:tc>
          <w:tcPr>
            <w:tcW w:w="2547" w:type="dxa"/>
          </w:tcPr>
          <w:p w14:paraId="73D79FAE" w14:textId="77777777" w:rsidR="002C75D2" w:rsidRPr="00AF02D6" w:rsidRDefault="002C75D2" w:rsidP="002C75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02D6">
              <w:rPr>
                <w:rFonts w:cstheme="minorHAnsi"/>
                <w:sz w:val="32"/>
                <w:szCs w:val="32"/>
              </w:rPr>
              <w:t>4.</w:t>
            </w:r>
          </w:p>
        </w:tc>
        <w:tc>
          <w:tcPr>
            <w:tcW w:w="3132" w:type="dxa"/>
          </w:tcPr>
          <w:p w14:paraId="3215D4B1" w14:textId="429CC4C8" w:rsidR="002C75D2" w:rsidRPr="00AF02D6" w:rsidRDefault="00C41E8B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11-12.05.2024</w:t>
            </w:r>
          </w:p>
        </w:tc>
      </w:tr>
      <w:tr w:rsidR="002C75D2" w:rsidRPr="00AF02D6" w14:paraId="2739A7D4" w14:textId="77777777" w:rsidTr="00AF02D6">
        <w:trPr>
          <w:trHeight w:val="555"/>
          <w:jc w:val="center"/>
        </w:trPr>
        <w:tc>
          <w:tcPr>
            <w:tcW w:w="2547" w:type="dxa"/>
          </w:tcPr>
          <w:p w14:paraId="6B08A49D" w14:textId="77777777" w:rsidR="002C75D2" w:rsidRPr="00AF02D6" w:rsidRDefault="002C75D2" w:rsidP="002C75D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AF02D6">
              <w:rPr>
                <w:rFonts w:cstheme="minorHAnsi"/>
                <w:sz w:val="32"/>
                <w:szCs w:val="32"/>
              </w:rPr>
              <w:t>5.</w:t>
            </w:r>
          </w:p>
        </w:tc>
        <w:tc>
          <w:tcPr>
            <w:tcW w:w="3132" w:type="dxa"/>
          </w:tcPr>
          <w:p w14:paraId="45A00702" w14:textId="37548C96" w:rsidR="002C75D2" w:rsidRPr="00AF02D6" w:rsidRDefault="00C41E8B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25-26.05. 2024</w:t>
            </w:r>
          </w:p>
        </w:tc>
      </w:tr>
      <w:tr w:rsidR="00AF02D6" w:rsidRPr="00AF02D6" w14:paraId="0A11C65F" w14:textId="77777777" w:rsidTr="00AF02D6">
        <w:trPr>
          <w:trHeight w:val="1061"/>
          <w:jc w:val="center"/>
        </w:trPr>
        <w:tc>
          <w:tcPr>
            <w:tcW w:w="2547" w:type="dxa"/>
          </w:tcPr>
          <w:p w14:paraId="3A1FD454" w14:textId="1DB1C1CD" w:rsidR="00AF02D6" w:rsidRPr="00AF02D6" w:rsidRDefault="00AF02D6" w:rsidP="002C75D2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AF02D6">
              <w:rPr>
                <w:rFonts w:cstheme="minorHAnsi"/>
                <w:b/>
                <w:bCs/>
                <w:sz w:val="32"/>
                <w:szCs w:val="32"/>
              </w:rPr>
              <w:t>Sesja egzaminacyjna</w:t>
            </w:r>
          </w:p>
        </w:tc>
        <w:tc>
          <w:tcPr>
            <w:tcW w:w="3132" w:type="dxa"/>
          </w:tcPr>
          <w:p w14:paraId="2B975104" w14:textId="77777777" w:rsidR="00AF02D6" w:rsidRDefault="00AF02D6" w:rsidP="002C75D2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2217EFE" w14:textId="7ECA226B" w:rsidR="00AF02D6" w:rsidRPr="00AF02D6" w:rsidRDefault="00AF02D6" w:rsidP="002C75D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02D6">
              <w:rPr>
                <w:rFonts w:cstheme="minorHAnsi"/>
                <w:sz w:val="28"/>
                <w:szCs w:val="28"/>
              </w:rPr>
              <w:t>27.05.2024 – 09.06.2024</w:t>
            </w:r>
          </w:p>
        </w:tc>
      </w:tr>
    </w:tbl>
    <w:p w14:paraId="11D23F1C" w14:textId="16ABE671" w:rsidR="002C75D2" w:rsidRPr="00AF02D6" w:rsidRDefault="002C75D2" w:rsidP="00BC28CB">
      <w:pPr>
        <w:rPr>
          <w:rFonts w:cstheme="minorHAnsi"/>
        </w:rPr>
      </w:pPr>
    </w:p>
    <w:sectPr w:rsidR="002C75D2" w:rsidRPr="00AF0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D2"/>
    <w:rsid w:val="0006513A"/>
    <w:rsid w:val="0015795B"/>
    <w:rsid w:val="001801E0"/>
    <w:rsid w:val="002C75D2"/>
    <w:rsid w:val="00776B30"/>
    <w:rsid w:val="00777741"/>
    <w:rsid w:val="008375DE"/>
    <w:rsid w:val="00AF02D6"/>
    <w:rsid w:val="00BC28CB"/>
    <w:rsid w:val="00BF4A72"/>
    <w:rsid w:val="00C41E8B"/>
    <w:rsid w:val="00D70555"/>
    <w:rsid w:val="00E474DD"/>
    <w:rsid w:val="00F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9B54"/>
  <w15:chartTrackingRefBased/>
  <w15:docId w15:val="{3D8352CD-A79D-418B-A9DE-A917F641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Wakula</dc:creator>
  <cp:keywords/>
  <dc:description/>
  <cp:lastModifiedBy>Wiola Grabowiec</cp:lastModifiedBy>
  <cp:revision>4</cp:revision>
  <dcterms:created xsi:type="dcterms:W3CDTF">2024-02-21T11:16:00Z</dcterms:created>
  <dcterms:modified xsi:type="dcterms:W3CDTF">2024-02-21T12:25:00Z</dcterms:modified>
</cp:coreProperties>
</file>