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REJESTRACJA NA MODUŁY FAKULTATYWNE OBOWIĄZUJĄCE OD ROKU AK. 2023/2024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Studenci sem. 2, I roku </w:t>
      </w:r>
      <w:r w:rsidDel="00000000" w:rsidR="00000000" w:rsidRPr="00000000">
        <w:rPr>
          <w:b w:val="1"/>
          <w:sz w:val="24"/>
          <w:szCs w:val="24"/>
          <w:rtl w:val="0"/>
        </w:rPr>
        <w:t xml:space="preserve">Zarządzania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Logistyki</w:t>
      </w:r>
      <w:r w:rsidDel="00000000" w:rsidR="00000000" w:rsidRPr="00000000">
        <w:rPr>
          <w:sz w:val="24"/>
          <w:szCs w:val="24"/>
          <w:rtl w:val="0"/>
        </w:rPr>
        <w:t xml:space="preserve"> [I stopień] proszeni są o dokonanie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wyboru modułu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 systemie USOS w następujących terminach: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Studia stacjonarne i niestacjonarne</w:t>
      </w:r>
    </w:p>
    <w:tbl>
      <w:tblPr>
        <w:tblStyle w:val="Table1"/>
        <w:tblW w:w="14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1843"/>
        <w:gridCol w:w="1276"/>
        <w:gridCol w:w="1134"/>
        <w:gridCol w:w="1275"/>
        <w:gridCol w:w="3261"/>
        <w:gridCol w:w="1955"/>
        <w:gridCol w:w="1843"/>
        <w:tblGridChange w:id="0">
          <w:tblGrid>
            <w:gridCol w:w="2405"/>
            <w:gridCol w:w="1843"/>
            <w:gridCol w:w="1276"/>
            <w:gridCol w:w="1134"/>
            <w:gridCol w:w="1275"/>
            <w:gridCol w:w="3261"/>
            <w:gridCol w:w="1955"/>
            <w:gridCol w:w="1843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gridSpan w:val="8"/>
            <w:shd w:fill="fff2cc" w:val="clea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ZARZĄDZANIE I STOPNIA [2 SEMESTR]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KOD REJESTRACJI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KOD PRZEDMIOTU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NAZWA REJESTRACJI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CYKL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LIMIT MIEJSC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LICZBA STUDENTÓW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UWAGI DOTYCZĄCE GRUPY O CHARAKTERZE INF-ORG.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ROZPOCZECIA REJESTRACJI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ZAKOŃCZENIA REJESTRACJI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Kol. 1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Kol. 2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Kol. 3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Kol. 4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Kol. 5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Kol. 6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Kol. 7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Kol.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NS-ZAR-SL-S2(MF2324)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NS-ZAR-SL-S2(MF)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REJESTRACJA NA MODUŁY NA KIERUNKU ZARZĄDZANIE I STOP. STACJONARNE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LATO 2022/2023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15-23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MODUŁ FAKULTATYWNY 1 (ZARZĄDZANIE PRZEDSIĘBIORSTWEM)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MODUŁ FAKULTATYWNY 2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(ZARZĄDZANIE FINANSAMI I RACH.)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MODUŁ FAKULTATYWNY 3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(BIZNES MIĘDZYNARODOWY)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 01.04.2023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 07.04.2023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NS-ZAR-NL-S2(MF2324)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NS-ZAR-NL- S2(MF)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REJESTRACJA NA MODUŁY NA KIERUNKU ZARZĄDZANIE I STOP. NIESTACJONARNE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LATO 2022/2023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15-22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MODUŁ FAKULTATYWNY 1 (ZARZĄDZANIE PRZEDSIĘBIORSTWEM)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MODUŁ FAKULTATYWNY 2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(ZARZĄDZANIE FINANSAMI I RACH.)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MODUŁ FAKULTATYWNY 3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(BIZNES MIĘDZYNARODOWY)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 01.04.2023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 07.04.2023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be5d5" w:val="clea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LOGISTYKA I STOPNIA [2 SEMESTR]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KOD REJESTRACJI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KOD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NAZWA REJESTRACJI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CYKL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LIMIT MIEJSC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LICZBA STUDENTÓW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UWAGI DOTYCZĄCE GRUPY O CHARAKTERZE INF-ORG.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DATA ROZPOCZECIA REJESTRACJI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DATA ZAKOŃCZENIA REJESTRACJI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Kol. 1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Kol. 2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Kol. 3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Kol. 4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Kol. 5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Kol. 6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Kol. 7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Kol.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NS-LOG-SL-S2(MF2324)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NS-LOG-SL- S2(MF)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REJESTRACJA NA MODUŁY NA KIERUNKU LOGISTYKA I STOP. STACJONARNE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LATO 2022/2023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15-25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1. MODUŁ FAKULTATYWNY 1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2. MODUŁ FAKULTATYWNY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 01.04.2023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 07.04.2023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NS-LOG-NL-S2(MF2324)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NS-LOG-NL- S2(MF)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REJESTRACJA NA MODUŁY NA KIERUNKU LOGISTYKA I STOP. NIESTACJONARNE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LATO 2022/2023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15-35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1. MODUŁ FAKULTATYWNY 1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2. MODUŁ FAKULTATYWNY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 01.04.2023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 07.04.2023</w:t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Studenci, którzy nie dokonają wyboru w systemie USOS zostaną zapisani na moduł przez władze Instytutu Nauk o Zarządzaniu i Jakości.</w:t>
      </w:r>
    </w:p>
    <w:p w:rsidR="00000000" w:rsidDel="00000000" w:rsidP="00000000" w:rsidRDefault="00000000" w:rsidRPr="00000000" w14:paraId="0000007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397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D5458"/>
    <w:pPr>
      <w:spacing w:after="200" w:line="276" w:lineRule="auto"/>
    </w:p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AD545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7j1wiCdtgKFz95KDF39AiN3b0g==">AMUW2mXE6kLcOoWxGwbxF9JLK8mrtPnglx/cybb/atmNw4Lb/NeRDnhrocyCu2TkLe4jIdIeqpdJnkMxCQRUtaAXNTVqt+9PQg9PiS5iDeV4L2Sp/Bm1p2k=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2023-03-24T13:25:00Z</dcterms:created>
  <dc:creator>Wiola Grabowiec</dc:creator>
</cp:coreProperties>
</file>