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0627" w14:textId="77777777" w:rsidR="00F36BCC" w:rsidRDefault="00F36BCC" w:rsidP="00F3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obszarów tematycznych</w:t>
      </w:r>
    </w:p>
    <w:p w14:paraId="07220181" w14:textId="77777777" w:rsidR="00F36BCC" w:rsidRDefault="00F36BCC" w:rsidP="00F3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promotorów prac dyplomowych</w:t>
      </w:r>
    </w:p>
    <w:p w14:paraId="3EA064BD" w14:textId="77777777" w:rsidR="00F36BCC" w:rsidRDefault="002B509E" w:rsidP="00F3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Instytut Nauk o Zarządzaniu i Jakości </w:t>
      </w:r>
    </w:p>
    <w:p w14:paraId="2A458D50" w14:textId="77777777" w:rsidR="00F36BCC" w:rsidRDefault="00F36BCC" w:rsidP="00F3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B0A0F" w14:textId="77777777" w:rsidR="00F36BCC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DACAD" w14:textId="77777777" w:rsidR="00F36BCC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E7B11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Prof. dr hab. inż.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Yury</w:t>
      </w:r>
      <w:proofErr w:type="spellEnd"/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Pauliuchuk</w:t>
      </w:r>
      <w:proofErr w:type="spellEnd"/>
    </w:p>
    <w:p w14:paraId="6B03F39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505C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C85C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61050A3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6DC65" w14:textId="77777777" w:rsidR="0015168C" w:rsidRPr="00430CBA" w:rsidRDefault="0015168C" w:rsidP="0015168C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CBA">
        <w:rPr>
          <w:rFonts w:ascii="Times New Roman" w:eastAsia="Calibri" w:hAnsi="Times New Roman" w:cs="Times New Roman"/>
          <w:sz w:val="28"/>
          <w:szCs w:val="28"/>
        </w:rPr>
        <w:t>Zarządzanie (planowanie, organizowanie, motywowanie, kontrola) procesami logistycznymi (</w:t>
      </w:r>
      <w:r w:rsidRPr="00430CBA">
        <w:rPr>
          <w:rStyle w:val="notranslate"/>
          <w:rFonts w:ascii="Times New Roman" w:hAnsi="Times New Roman" w:cs="Times New Roman"/>
          <w:color w:val="333333"/>
          <w:sz w:val="28"/>
          <w:szCs w:val="28"/>
        </w:rPr>
        <w:t>zaopatrzenia,</w:t>
      </w:r>
      <w:r w:rsidRPr="00430CBA">
        <w:rPr>
          <w:rFonts w:ascii="Times New Roman" w:eastAsia="Calibri" w:hAnsi="Times New Roman" w:cs="Times New Roman"/>
          <w:sz w:val="28"/>
          <w:szCs w:val="28"/>
        </w:rPr>
        <w:t xml:space="preserve"> magazynowania,</w:t>
      </w:r>
      <w:r w:rsidRPr="00430CBA">
        <w:rPr>
          <w:rFonts w:ascii="Times New Roman" w:hAnsi="Times New Roman" w:cs="Times New Roman"/>
          <w:sz w:val="28"/>
          <w:szCs w:val="28"/>
        </w:rPr>
        <w:t xml:space="preserve"> </w:t>
      </w:r>
      <w:r w:rsidRPr="00430CBA">
        <w:rPr>
          <w:rStyle w:val="notranslate"/>
          <w:rFonts w:ascii="Times New Roman" w:hAnsi="Times New Roman" w:cs="Times New Roman"/>
          <w:color w:val="333333"/>
          <w:sz w:val="28"/>
          <w:szCs w:val="28"/>
        </w:rPr>
        <w:t>opakowania, dystrybucji, t</w:t>
      </w:r>
      <w:r w:rsidRPr="00430CBA">
        <w:rPr>
          <w:rStyle w:val="notranslate"/>
          <w:rFonts w:ascii="Times New Roman" w:hAnsi="Times New Roman" w:cs="Times New Roman"/>
          <w:sz w:val="28"/>
          <w:szCs w:val="28"/>
        </w:rPr>
        <w:t>ransportowymi,</w:t>
      </w:r>
      <w:r w:rsidRPr="00430CBA">
        <w:rPr>
          <w:rFonts w:ascii="Times New Roman" w:hAnsi="Times New Roman" w:cs="Times New Roman"/>
          <w:sz w:val="28"/>
          <w:szCs w:val="28"/>
        </w:rPr>
        <w:t xml:space="preserve"> technologicznymi) </w:t>
      </w:r>
      <w:r w:rsidRPr="00430CBA">
        <w:rPr>
          <w:rFonts w:ascii="Times New Roman" w:eastAsia="Calibri" w:hAnsi="Times New Roman" w:cs="Times New Roman"/>
          <w:sz w:val="28"/>
          <w:szCs w:val="28"/>
        </w:rPr>
        <w:t>w celu zwiększenia efektywności działania</w:t>
      </w:r>
      <w:r w:rsidRPr="00430CBA">
        <w:rPr>
          <w:rFonts w:ascii="Times New Roman" w:hAnsi="Times New Roman" w:cs="Times New Roman"/>
          <w:sz w:val="28"/>
          <w:szCs w:val="28"/>
        </w:rPr>
        <w:t xml:space="preserve"> </w:t>
      </w:r>
      <w:r w:rsidRPr="00430CBA">
        <w:rPr>
          <w:rFonts w:ascii="Times New Roman" w:eastAsia="Calibri" w:hAnsi="Times New Roman" w:cs="Times New Roman"/>
          <w:sz w:val="28"/>
          <w:szCs w:val="28"/>
        </w:rPr>
        <w:t>na przykładzie…</w:t>
      </w:r>
    </w:p>
    <w:p w14:paraId="1A21E071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rStyle w:val="notranslate"/>
          <w:color w:val="333333"/>
          <w:sz w:val="28"/>
          <w:szCs w:val="28"/>
          <w:lang w:val="pl-PL"/>
        </w:rPr>
        <w:t>Projektowanie (udoskonalenie)</w:t>
      </w:r>
      <w:r w:rsidRPr="00430CBA">
        <w:rPr>
          <w:rStyle w:val="notranslate"/>
          <w:sz w:val="28"/>
          <w:szCs w:val="28"/>
          <w:lang w:val="pl-PL"/>
        </w:rPr>
        <w:t xml:space="preserve"> </w:t>
      </w:r>
      <w:r w:rsidRPr="00430CBA">
        <w:rPr>
          <w:rStyle w:val="notranslate"/>
          <w:color w:val="333333"/>
          <w:sz w:val="28"/>
          <w:szCs w:val="28"/>
          <w:lang w:val="pl-PL"/>
        </w:rPr>
        <w:t>systemu informacyjnego</w:t>
      </w:r>
      <w:r w:rsidRPr="00430CBA">
        <w:rPr>
          <w:rStyle w:val="notranslate"/>
          <w:sz w:val="28"/>
          <w:szCs w:val="28"/>
          <w:lang w:val="pl-PL"/>
        </w:rPr>
        <w:t xml:space="preserve"> </w:t>
      </w:r>
      <w:r w:rsidRPr="00430CBA">
        <w:rPr>
          <w:rStyle w:val="notranslate"/>
          <w:color w:val="333333"/>
          <w:sz w:val="28"/>
          <w:szCs w:val="28"/>
          <w:lang w:val="pl-PL"/>
        </w:rPr>
        <w:t>przedsiębiorstwa</w:t>
      </w:r>
      <w:r w:rsidRPr="00430CBA">
        <w:rPr>
          <w:sz w:val="28"/>
          <w:szCs w:val="28"/>
          <w:lang w:val="pl-PL"/>
        </w:rPr>
        <w:t xml:space="preserve"> </w:t>
      </w:r>
    </w:p>
    <w:p w14:paraId="20AC090C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rStyle w:val="notranslate"/>
          <w:color w:val="333333"/>
          <w:sz w:val="28"/>
          <w:szCs w:val="28"/>
          <w:lang w:val="pl-PL"/>
        </w:rPr>
        <w:t xml:space="preserve">Projektowanie (udoskonalenie) </w:t>
      </w:r>
      <w:r w:rsidRPr="00430CBA">
        <w:rPr>
          <w:rFonts w:eastAsia="Calibri"/>
          <w:sz w:val="28"/>
          <w:szCs w:val="28"/>
          <w:lang w:val="pl-PL"/>
        </w:rPr>
        <w:t xml:space="preserve">procesów logistycznych w </w:t>
      </w:r>
      <w:r w:rsidRPr="00430CBA">
        <w:rPr>
          <w:rStyle w:val="notranslate"/>
          <w:color w:val="333333"/>
          <w:sz w:val="28"/>
          <w:szCs w:val="28"/>
          <w:lang w:val="pl-PL"/>
        </w:rPr>
        <w:t>przedsiębiorstwie</w:t>
      </w:r>
    </w:p>
    <w:p w14:paraId="02E3DB78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  <w:lang w:val="pl-PL"/>
        </w:rPr>
        <w:t xml:space="preserve">Logistyczny system informacyjny przedsiębiorstwa </w:t>
      </w:r>
    </w:p>
    <w:p w14:paraId="7A67305B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</w:rPr>
        <w:t>Zarządzanie informacją w przedsiębiorstwie</w:t>
      </w:r>
    </w:p>
    <w:p w14:paraId="63B701E1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rStyle w:val="notranslate"/>
          <w:sz w:val="28"/>
          <w:szCs w:val="28"/>
          <w:lang w:val="pl-PL"/>
        </w:rPr>
        <w:t xml:space="preserve">Przepływ informacji w zarządzaniu </w:t>
      </w:r>
      <w:r w:rsidRPr="00430CBA">
        <w:rPr>
          <w:sz w:val="28"/>
          <w:szCs w:val="28"/>
          <w:lang w:val="pl-PL"/>
        </w:rPr>
        <w:t>łańcuchem dostaw</w:t>
      </w:r>
    </w:p>
    <w:p w14:paraId="7ECFF804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rStyle w:val="notranslate"/>
          <w:sz w:val="28"/>
          <w:szCs w:val="28"/>
          <w:lang w:val="pl-PL"/>
        </w:rPr>
      </w:pPr>
      <w:r w:rsidRPr="00430CBA">
        <w:rPr>
          <w:rStyle w:val="notranslate"/>
          <w:sz w:val="28"/>
          <w:szCs w:val="28"/>
          <w:lang w:val="pl-PL"/>
        </w:rPr>
        <w:t xml:space="preserve">Organizacja informacyjnej sieci logistycznej w przedsiębiorstwie </w:t>
      </w:r>
    </w:p>
    <w:p w14:paraId="0B6AA525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rStyle w:val="notranslate"/>
          <w:sz w:val="28"/>
          <w:szCs w:val="28"/>
          <w:lang w:val="pl-PL"/>
        </w:rPr>
      </w:pPr>
      <w:bookmarkStart w:id="0" w:name="_Hlk121989436"/>
      <w:r w:rsidRPr="00430CBA">
        <w:rPr>
          <w:rStyle w:val="notranslate"/>
          <w:sz w:val="28"/>
          <w:szCs w:val="28"/>
          <w:lang w:val="pl-PL"/>
        </w:rPr>
        <w:t>Wsparcie informacyjne w zakresie nowoczesnej logistyki</w:t>
      </w:r>
    </w:p>
    <w:p w14:paraId="154E414E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  <w:lang w:val="pl-PL"/>
        </w:rPr>
        <w:t>Systemy elektronicznego zarządzania łańcuchem dostaw</w:t>
      </w:r>
    </w:p>
    <w:bookmarkEnd w:id="0"/>
    <w:p w14:paraId="762BFE09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  <w:lang w:val="pl-PL"/>
        </w:rPr>
        <w:t>Zastosowanie technologii mobilnych w logistyce i zarządzaniu łańcuchem dostaw</w:t>
      </w:r>
    </w:p>
    <w:p w14:paraId="10BDA206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  <w:lang w:val="pl-PL"/>
        </w:rPr>
        <w:t>Zastosowanie technologii internetowych w logistyce</w:t>
      </w:r>
    </w:p>
    <w:p w14:paraId="55FD724E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  <w:lang w:val="pl-PL"/>
        </w:rPr>
        <w:t>E-biznes jako sposób budowania przewagi konkurencyjnej</w:t>
      </w:r>
    </w:p>
    <w:p w14:paraId="77170807" w14:textId="77777777" w:rsidR="0015168C" w:rsidRPr="00430CBA" w:rsidRDefault="0015168C" w:rsidP="0015168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Nowoczesny technologie </w:t>
      </w:r>
      <w:r w:rsidRPr="00430CBA">
        <w:rPr>
          <w:rFonts w:ascii="Times New Roman" w:hAnsi="Times New Roman" w:cs="Times New Roman"/>
          <w:color w:val="444444"/>
          <w:sz w:val="28"/>
          <w:szCs w:val="28"/>
        </w:rPr>
        <w:t>monitorowania łańcuchów dostaw</w:t>
      </w:r>
    </w:p>
    <w:p w14:paraId="499BF1BF" w14:textId="77777777" w:rsidR="0015168C" w:rsidRPr="00430CBA" w:rsidRDefault="0015168C" w:rsidP="0015168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Zarządzanie zapasami łańcucha </w:t>
      </w:r>
      <w:r w:rsidRPr="00430CBA">
        <w:rPr>
          <w:rFonts w:ascii="Times New Roman" w:eastAsia="Times New Roman" w:hAnsi="Times New Roman" w:cs="Times New Roman"/>
          <w:sz w:val="28"/>
          <w:szCs w:val="28"/>
        </w:rPr>
        <w:t xml:space="preserve">dostaw </w:t>
      </w:r>
    </w:p>
    <w:p w14:paraId="7E961A4E" w14:textId="77777777" w:rsidR="0015168C" w:rsidRPr="00430CBA" w:rsidRDefault="0015168C" w:rsidP="0015168C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Projektowanie struktur organizacyjnych zarządzania</w:t>
      </w:r>
    </w:p>
    <w:p w14:paraId="5F7C0E15" w14:textId="77777777" w:rsidR="0015168C" w:rsidRPr="00430CBA" w:rsidRDefault="0015168C" w:rsidP="0015168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2FE4B05" w14:textId="5F9AF9F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45FD5" w14:textId="268D45D2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C6228" w14:textId="1A0E5C58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95E35" w14:textId="009FE09D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893D8" w14:textId="7CCC90C5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ACFF6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B8E45" w14:textId="6B930A48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Prof. dr hab. inż. Krystyna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Pieniak</w:t>
      </w:r>
      <w:proofErr w:type="spellEnd"/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 -Lendzion</w:t>
      </w:r>
    </w:p>
    <w:p w14:paraId="468DDF1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4FA2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E9BB6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88F9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330AC65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8C483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7B08E" w14:textId="22AA4445" w:rsidR="0015168C" w:rsidRPr="006B60F7" w:rsidRDefault="006B60F7" w:rsidP="006B60F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5168C" w:rsidRPr="006B60F7">
        <w:rPr>
          <w:rFonts w:ascii="Times New Roman" w:hAnsi="Times New Roman" w:cs="Times New Roman"/>
          <w:bCs/>
          <w:sz w:val="28"/>
          <w:szCs w:val="28"/>
        </w:rPr>
        <w:t>Transport i spedycja</w:t>
      </w:r>
    </w:p>
    <w:p w14:paraId="264CFEB2" w14:textId="634DB420" w:rsidR="0015168C" w:rsidRPr="006B60F7" w:rsidRDefault="0015168C" w:rsidP="006B60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bCs/>
          <w:sz w:val="28"/>
          <w:szCs w:val="28"/>
        </w:rPr>
        <w:t>Usługi logistyczne</w:t>
      </w:r>
    </w:p>
    <w:p w14:paraId="72D3B499" w14:textId="597AB875" w:rsidR="0015168C" w:rsidRPr="006B60F7" w:rsidRDefault="0015168C" w:rsidP="006B60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bCs/>
          <w:sz w:val="28"/>
          <w:szCs w:val="28"/>
        </w:rPr>
        <w:t>Infrastruktura logistyczna i zaopatrzenie</w:t>
      </w:r>
    </w:p>
    <w:p w14:paraId="3EC44BCA" w14:textId="1B11F6C0" w:rsidR="0015168C" w:rsidRPr="006B60F7" w:rsidRDefault="0015168C" w:rsidP="006B60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bCs/>
          <w:sz w:val="28"/>
          <w:szCs w:val="28"/>
        </w:rPr>
        <w:t>Outsourcing</w:t>
      </w:r>
    </w:p>
    <w:p w14:paraId="0B9C681E" w14:textId="30AC4757" w:rsidR="0015168C" w:rsidRPr="006B60F7" w:rsidRDefault="0015168C" w:rsidP="006B60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bCs/>
          <w:sz w:val="28"/>
          <w:szCs w:val="28"/>
        </w:rPr>
        <w:t>Opakowania i marketing</w:t>
      </w:r>
    </w:p>
    <w:p w14:paraId="0A52F150" w14:textId="77777777" w:rsidR="0015168C" w:rsidRPr="00430CBA" w:rsidRDefault="0015168C" w:rsidP="0015168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003632" w14:textId="4224E95B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19238C" w14:textId="68758361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3E120D" w14:textId="0B47798F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0F07BD" w14:textId="6BA8BE9D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A58EE3" w14:textId="41676C10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A9743C" w14:textId="7ADCF424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8EFAD3" w14:textId="4D3919F0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A4E940" w14:textId="2B9506A8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2D1CAC" w14:textId="50B1AA75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E51847" w14:textId="51E14A76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F27592" w14:textId="529540AC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DEF022" w14:textId="7DAF2688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663BF9" w14:textId="3B68F24D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2436F5" w14:textId="3C5D3DAE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140C88" w14:textId="7C31B2D1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A5EDF8" w14:textId="0DA70842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F47230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3E90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C7F19" w14:textId="3AEE9B39" w:rsid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lastRenderedPageBreak/>
        <w:t>Dr hab. Jarosław Stanisław Kardas, prof. uczelni</w:t>
      </w:r>
    </w:p>
    <w:p w14:paraId="6EC5A7C8" w14:textId="77777777" w:rsidR="006B60F7" w:rsidRPr="00430CBA" w:rsidRDefault="006B60F7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4A52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045B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1F1F9669" w14:textId="2FC287D6" w:rsid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1F109" w14:textId="77777777" w:rsidR="006B60F7" w:rsidRPr="00430CBA" w:rsidRDefault="006B60F7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A0992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Funkcje analizy kadrowej w przedsiębiorstwie.</w:t>
      </w:r>
    </w:p>
    <w:p w14:paraId="5CADEE32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Rekrutacja i selekcja pracowników.</w:t>
      </w:r>
    </w:p>
    <w:p w14:paraId="1797CAEF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Formy zatrudnienia pracownika w przedsiębiorstwie.</w:t>
      </w:r>
    </w:p>
    <w:p w14:paraId="3550F357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Organizacja stanowisk pracy.</w:t>
      </w:r>
    </w:p>
    <w:p w14:paraId="7D941323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Job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crafting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w przedsiębiorstwie.</w:t>
      </w:r>
    </w:p>
    <w:p w14:paraId="34AF314F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Work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-Life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Balance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w przedsiębiorstwie.</w:t>
      </w:r>
    </w:p>
    <w:p w14:paraId="40036676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Wartościowanie stanowisk pracy.</w:t>
      </w:r>
    </w:p>
    <w:p w14:paraId="5D7E90A3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Adaptacja pracowników na stanowiskach pracy.</w:t>
      </w:r>
    </w:p>
    <w:p w14:paraId="5B7F99E6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Coaching w przedsiębiorstwie.</w:t>
      </w:r>
    </w:p>
    <w:p w14:paraId="494000D8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Mentoring w przedsiębiorstwie.</w:t>
      </w:r>
    </w:p>
    <w:p w14:paraId="376D34B6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Ścieżki kariery w przedsiębiorstwie.</w:t>
      </w:r>
    </w:p>
    <w:p w14:paraId="738C0693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Systemy oceniania pracowników.</w:t>
      </w:r>
    </w:p>
    <w:p w14:paraId="5DE53B26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Systemy wynagradzania pracowników.</w:t>
      </w:r>
    </w:p>
    <w:p w14:paraId="3E1B037C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Systemy motywacyjne w przedsiębiorstwach.</w:t>
      </w:r>
    </w:p>
    <w:p w14:paraId="2D618E5B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kompetencjami kadr przedsiębiorstwa.</w:t>
      </w:r>
    </w:p>
    <w:p w14:paraId="129EF887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Systemy kontroli w przedsiębiorstwach. </w:t>
      </w:r>
    </w:p>
    <w:p w14:paraId="77B100BF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Tajemniczy klient – metoda kontroli.</w:t>
      </w:r>
    </w:p>
    <w:p w14:paraId="5C7697F2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Controlling we współczesnym przedsiębiorstwie.</w:t>
      </w:r>
    </w:p>
    <w:p w14:paraId="4CB002CB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dokumentacją personalną.</w:t>
      </w:r>
    </w:p>
    <w:p w14:paraId="17680475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komunikacją w przedsiębiorstwie.</w:t>
      </w:r>
    </w:p>
    <w:p w14:paraId="0C7FC6C3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F8DA8B" w14:textId="4BCD8DB4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27C20C4E" w14:textId="5A5EE4FA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558E8706" w14:textId="7AE8CD5E" w:rsidR="0015168C" w:rsidRDefault="0015168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B8CF4" w14:textId="77777777" w:rsidR="006B60F7" w:rsidRPr="00430CBA" w:rsidRDefault="006B60F7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3B9C2" w14:textId="5E21E657" w:rsidR="00F36BCC" w:rsidRPr="00430CBA" w:rsidRDefault="0015168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Dr hab. </w:t>
      </w:r>
      <w:r w:rsidR="00DA5C62"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Anna </w:t>
      </w:r>
      <w:proofErr w:type="spellStart"/>
      <w:r w:rsidR="00DA5C62" w:rsidRPr="00430CBA">
        <w:rPr>
          <w:rFonts w:ascii="Times New Roman" w:hAnsi="Times New Roman" w:cs="Times New Roman"/>
          <w:b/>
          <w:bCs/>
          <w:sz w:val="28"/>
          <w:szCs w:val="28"/>
        </w:rPr>
        <w:t>Marciniuk</w:t>
      </w:r>
      <w:proofErr w:type="spellEnd"/>
      <w:r w:rsidR="00DA5C62" w:rsidRPr="00430CBA">
        <w:rPr>
          <w:rFonts w:ascii="Times New Roman" w:hAnsi="Times New Roman" w:cs="Times New Roman"/>
          <w:b/>
          <w:bCs/>
          <w:sz w:val="28"/>
          <w:szCs w:val="28"/>
        </w:rPr>
        <w:t>-Kluska</w:t>
      </w:r>
      <w:r w:rsidRPr="00430CBA">
        <w:rPr>
          <w:rFonts w:ascii="Times New Roman" w:hAnsi="Times New Roman" w:cs="Times New Roman"/>
          <w:b/>
          <w:bCs/>
          <w:sz w:val="28"/>
          <w:szCs w:val="28"/>
        </w:rPr>
        <w:t>, prof. uczelni</w:t>
      </w:r>
    </w:p>
    <w:p w14:paraId="1ABA145B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BA878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AF363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7F71A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459F8DFE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7122E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E7A52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Zarządzanie zrównoważonym rozwojem</w:t>
      </w:r>
    </w:p>
    <w:p w14:paraId="050215BF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Zarządzanie finansami w jednostce samorządu terytorialnego</w:t>
      </w:r>
    </w:p>
    <w:p w14:paraId="0A702CC3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Zarządzanie finansami gospodarstw domowych</w:t>
      </w:r>
    </w:p>
    <w:p w14:paraId="4F6F6E43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Zarządzanie innowacjami w sektorze małych i średnich przedsiębiorstw</w:t>
      </w:r>
    </w:p>
    <w:p w14:paraId="1D148099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Źródła finansowania małych i średnich przedsiębiorstw</w:t>
      </w:r>
    </w:p>
    <w:p w14:paraId="245DF94D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Prognozowanie procesów gospodarczych</w:t>
      </w:r>
    </w:p>
    <w:p w14:paraId="79BFAB68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Zarządzanie budżetem jednostki samorządu terytorialnego</w:t>
      </w:r>
    </w:p>
    <w:p w14:paraId="01448E7A" w14:textId="295D4227" w:rsidR="00866431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Wykorzystanie funduszy unijnych na rozwój lokalny (obszarów wiejskich)</w:t>
      </w:r>
    </w:p>
    <w:p w14:paraId="395C632C" w14:textId="720A8ED7" w:rsidR="00F36BCC" w:rsidRPr="00430CBA" w:rsidRDefault="00F36BC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16CEFC" w14:textId="780F5D34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7794EC" w14:textId="0698CD1F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01D842" w14:textId="74D23193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BC9FA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BC70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74F8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6C93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4DC0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24D6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AF9E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E19C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D026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946D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F47C4" w14:textId="1C2E217C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74C6B" w14:textId="68CB6B74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61F06" w14:textId="3D4119DF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A610C" w14:textId="28B9C574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8C08A" w14:textId="0B5F6054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F2319" w14:textId="5A31102B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6235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7E680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86FED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D40E8" w14:textId="5EF1E074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Dr hab. Żanna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Pleskacz</w:t>
      </w:r>
      <w:proofErr w:type="spellEnd"/>
      <w:r w:rsidRPr="00430CBA">
        <w:rPr>
          <w:rFonts w:ascii="Times New Roman" w:hAnsi="Times New Roman" w:cs="Times New Roman"/>
          <w:b/>
          <w:bCs/>
          <w:sz w:val="28"/>
          <w:szCs w:val="28"/>
        </w:rPr>
        <w:t>, prof. uczelni</w:t>
      </w:r>
    </w:p>
    <w:p w14:paraId="143FB88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61DD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4311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C847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16D3ABB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F726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5D5D4" w14:textId="77777777" w:rsidR="0015168C" w:rsidRPr="00430CBA" w:rsidRDefault="0015168C" w:rsidP="0015168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Rynek kapitałowy i giełda</w:t>
      </w:r>
    </w:p>
    <w:p w14:paraId="18690720" w14:textId="77777777" w:rsidR="0015168C" w:rsidRPr="00430CBA" w:rsidRDefault="0015168C" w:rsidP="0015168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Finanse przedsiębiorstwa</w:t>
      </w:r>
    </w:p>
    <w:p w14:paraId="104319B0" w14:textId="77777777" w:rsidR="0015168C" w:rsidRPr="00430CBA" w:rsidRDefault="0015168C" w:rsidP="0015168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Polityka monetarna</w:t>
      </w:r>
    </w:p>
    <w:p w14:paraId="793D3E37" w14:textId="77777777" w:rsidR="0015168C" w:rsidRPr="00430CBA" w:rsidRDefault="0015168C" w:rsidP="0015168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Rynek pracy</w:t>
      </w:r>
    </w:p>
    <w:p w14:paraId="3D88B68C" w14:textId="77777777" w:rsidR="0015168C" w:rsidRPr="00430CBA" w:rsidRDefault="0015168C" w:rsidP="0015168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Międzynarodowe stosunki gospodarcze</w:t>
      </w:r>
    </w:p>
    <w:p w14:paraId="40CFE85C" w14:textId="77777777" w:rsidR="0015168C" w:rsidRPr="00430CBA" w:rsidRDefault="0015168C" w:rsidP="0015168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C4CDE6" w14:textId="61F72AD1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32825E" w14:textId="46C0464F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562FB2" w14:textId="5A70A830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D8E8F6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BC7EC2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2778B5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EFF709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75C684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890E47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0B5819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32273D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56F1C3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01F04D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03D887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2C9F5F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838B1C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6C1290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54F5A0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E99D58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B2586E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7CB0AB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D2A13A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2B88CD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747730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B5264E" w14:textId="765AAF89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E43">
        <w:rPr>
          <w:rFonts w:ascii="Times New Roman" w:hAnsi="Times New Roman" w:cs="Times New Roman"/>
          <w:b/>
          <w:sz w:val="28"/>
          <w:szCs w:val="28"/>
        </w:rPr>
        <w:lastRenderedPageBreak/>
        <w:t>Dr hab.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Marzena Wójcik-Augustyniak, prof. uczelni</w:t>
      </w:r>
    </w:p>
    <w:p w14:paraId="0B8B4A04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34075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CD3E0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4688E628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265B3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Analiza strategiczna przedsiębiorstwa / uczelni ….</w:t>
      </w:r>
    </w:p>
    <w:p w14:paraId="4A343D59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Analiza sytuacji konkurencyjnej przedsiębiorstw z sektora / uczelni …</w:t>
      </w:r>
    </w:p>
    <w:p w14:paraId="51225772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Budowanie przewagi konkurencyjnej w warunkach turbulentnego otoczenia</w:t>
      </w:r>
    </w:p>
    <w:p w14:paraId="2D81A1A2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Czynniki motywujące kierowników polskich firm sektora MSP/ dużych/ międzynarodowych</w:t>
      </w:r>
    </w:p>
    <w:p w14:paraId="612288EF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Działania innowacyjne przedsiębiorstw z sektora MSP / mikroprzedsiębiorstw / uczelni</w:t>
      </w:r>
    </w:p>
    <w:p w14:paraId="04EC24CD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Funkcjonowanie organizacji w świecie VUCA/</w:t>
      </w:r>
      <w:proofErr w:type="spellStart"/>
      <w:r w:rsidRPr="0097347D">
        <w:rPr>
          <w:rFonts w:ascii="Times New Roman" w:hAnsi="Times New Roman" w:cs="Times New Roman"/>
          <w:sz w:val="24"/>
          <w:szCs w:val="24"/>
        </w:rPr>
        <w:t>SPAM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</w:p>
    <w:p w14:paraId="724C7621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Funkcjonowanie przedsiębiorstw/ uczelni w warunkach pandemii</w:t>
      </w:r>
    </w:p>
    <w:p w14:paraId="7A5CCFE3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Jakość/ cena/ działania promocyjne/ dystrybucja jako główny czynnik przewagi konkurencyjnej firmy/ uczelni</w:t>
      </w:r>
    </w:p>
    <w:p w14:paraId="55A03A10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Kreowanie unikatowej wartości przedsiębiorstw / uczelni</w:t>
      </w:r>
    </w:p>
    <w:p w14:paraId="7EE068BA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Modele biznesowe przedsiębiorstw/ uczelni / biznesu cyfrowego</w:t>
      </w:r>
    </w:p>
    <w:p w14:paraId="021E9D83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Specyfika zarządzania przedsiębiorstwami przyszłości (innowacyjne/ zróżnicowane/ zrównoważone)</w:t>
      </w:r>
    </w:p>
    <w:p w14:paraId="6B8D5A77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Specyfika zarządzani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347D">
        <w:rPr>
          <w:rFonts w:ascii="Times New Roman" w:hAnsi="Times New Roman" w:cs="Times New Roman"/>
          <w:sz w:val="24"/>
          <w:szCs w:val="24"/>
        </w:rPr>
        <w:t xml:space="preserve"> przedsiębiorstwami z sektora MSP / mikroprzedsiębiorstwem</w:t>
      </w:r>
    </w:p>
    <w:p w14:paraId="28D48A0F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Strategie cyfryzacji przedsiębiorstw / uczelni</w:t>
      </w:r>
    </w:p>
    <w:p w14:paraId="7CC1318B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Strategie konkurencji przedsiębiorstwa / w sektorze / uczelni ….</w:t>
      </w:r>
    </w:p>
    <w:p w14:paraId="1A96A85F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Strategie marketingowe w zarządzaniu firmą / uczelnią……</w:t>
      </w:r>
    </w:p>
    <w:p w14:paraId="20C5F631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Strategie rozwoju przedsiębiorstwa / uczelni / miasta / gminy (miejskiej, podmiejskiej, wiejskiej, turystyczno-rolniczej, przygranicznej itp.).</w:t>
      </w:r>
    </w:p>
    <w:p w14:paraId="658279AF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Uwarunkowania funkcjonowania uczelni publicznych/ niepublicznych</w:t>
      </w:r>
    </w:p>
    <w:p w14:paraId="59831E24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 xml:space="preserve">Zadania, funkcje, rola i miejsce menedżera we współczesnej organizacji (w małej organizacji, w organizacji handlowej, w instytucji, itp.) </w:t>
      </w:r>
    </w:p>
    <w:p w14:paraId="162836AE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Zarządzanie strategiczne przedsiębiorstwem / uczelnią ….</w:t>
      </w:r>
    </w:p>
    <w:p w14:paraId="1FC65E65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Źródła osiągania przewagi konkurencyjnej przedsiębiorstwa handlowego/ produkcyjnego/ uczelni</w:t>
      </w:r>
    </w:p>
    <w:p w14:paraId="2A0D6ADD" w14:textId="5FC96C56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CDAA21" w14:textId="1316CD3D" w:rsidR="0015168C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0089A1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29D9B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5CB47" w14:textId="5E92830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Dr hab. Józef Wróbel, prof. uczelni</w:t>
      </w:r>
    </w:p>
    <w:p w14:paraId="32941C30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A3C85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0A769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1FE352F8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2B62E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3E47D" w14:textId="77777777" w:rsidR="00464C1D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Ocena wybranych problemów makro i mikroekonomiczne gospodarce narodowej.</w:t>
      </w:r>
    </w:p>
    <w:p w14:paraId="77A19142" w14:textId="77777777" w:rsidR="00464C1D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Węzłowe zagadnienia polityki regionalnej w układzie krajowym i w ramach UE. </w:t>
      </w:r>
    </w:p>
    <w:p w14:paraId="0C4E88F1" w14:textId="77777777" w:rsidR="00464C1D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Problematyka kształtowania finansów państwa i samorządu terytorialnego.</w:t>
      </w:r>
    </w:p>
    <w:p w14:paraId="3BE831AF" w14:textId="77777777" w:rsidR="00464C1D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Zagadnienia dotyczące finansowania projektów inwestycyjnych w ramach pozyskiwania środków z UE.</w:t>
      </w:r>
    </w:p>
    <w:p w14:paraId="55C6DFE3" w14:textId="77777777" w:rsidR="00464C1D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Ocena procesów wdrażania zasad gospodarki cyfrowej w kraju.</w:t>
      </w:r>
    </w:p>
    <w:p w14:paraId="4987F516" w14:textId="77777777" w:rsidR="00464C1D" w:rsidRPr="00F36BCC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Wybrane problemy kształtowania się międzynarodowych stosunków ekonomicznych.</w:t>
      </w:r>
    </w:p>
    <w:p w14:paraId="7FD21CDD" w14:textId="77777777" w:rsidR="00464C1D" w:rsidRDefault="00464C1D" w:rsidP="00464C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CC5A86" w14:textId="77777777" w:rsidR="00084E43" w:rsidRPr="00430CBA" w:rsidRDefault="00084E43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AC8C03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0488DF6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A3E28D7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F2CC473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1C1A4DA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AB63683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8B18B48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42DDDDD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EB89FBF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C972435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0B6B713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11BEC3A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AD9E301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ABCFFF8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049D26F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0A6631A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CF268E0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440C112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A788AE2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253652C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Dr Ola Bareja-</w:t>
      </w:r>
      <w:proofErr w:type="spellStart"/>
      <w:r w:rsidRPr="004E1721">
        <w:rPr>
          <w:rFonts w:ascii="Times New Roman" w:eastAsia="Calibri" w:hAnsi="Times New Roman" w:cs="Times New Roman"/>
          <w:b/>
          <w:bCs/>
          <w:sz w:val="28"/>
          <w:szCs w:val="28"/>
        </w:rPr>
        <w:t>Wawryszuk</w:t>
      </w:r>
      <w:proofErr w:type="spellEnd"/>
    </w:p>
    <w:p w14:paraId="745CFD95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792A9A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6417F4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F7ECD2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/>
          <w:bCs/>
          <w:sz w:val="28"/>
          <w:szCs w:val="28"/>
        </w:rPr>
        <w:t>OFERTA SEMINARYJNA</w:t>
      </w:r>
    </w:p>
    <w:p w14:paraId="3544ED76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56920C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2DA975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4E1721">
        <w:rPr>
          <w:rFonts w:ascii="Calibri" w:eastAsia="Calibri" w:hAnsi="Calibri" w:cs="Times New Roman"/>
        </w:rPr>
        <w:t xml:space="preserve">  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>Rynek usług logistycznych</w:t>
      </w:r>
    </w:p>
    <w:p w14:paraId="66CAB1D6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>Zarządzanie łańcuchem dostaw</w:t>
      </w:r>
    </w:p>
    <w:p w14:paraId="091551C3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>Logistka w sektorze rolno-spożywczym</w:t>
      </w:r>
    </w:p>
    <w:p w14:paraId="11EE525A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>Rynek powierzchni magazynowych w Polsce i Europie</w:t>
      </w:r>
    </w:p>
    <w:p w14:paraId="7ED9F61F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Logistyka dystrybucji </w:t>
      </w:r>
    </w:p>
    <w:p w14:paraId="0AC402A5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Koncentracja przestrzenna podmiotów gospodarczych </w:t>
      </w:r>
    </w:p>
    <w:p w14:paraId="1CA61F54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7.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Konsumpcja zrównoważona </w:t>
      </w:r>
    </w:p>
    <w:p w14:paraId="2C0C9383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>Marketing w przedsiębiorstwie</w:t>
      </w:r>
    </w:p>
    <w:p w14:paraId="7983D2B1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 xml:space="preserve">9. 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Marketing usług logistycznych </w:t>
      </w:r>
    </w:p>
    <w:p w14:paraId="5136C2CA" w14:textId="77777777" w:rsidR="004E1721" w:rsidRPr="004E1721" w:rsidRDefault="004E1721" w:rsidP="004E1721">
      <w:pPr>
        <w:spacing w:line="254" w:lineRule="auto"/>
        <w:rPr>
          <w:rFonts w:ascii="Calibri" w:eastAsia="Calibri" w:hAnsi="Calibri" w:cs="Times New Roman"/>
        </w:rPr>
      </w:pPr>
    </w:p>
    <w:p w14:paraId="7AA9E96E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DCECC4B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2B550CE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3430C57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DB235DC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DC8E63F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F15F143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05E5AAA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D05FD00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0707982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8A07BEA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A18F9EF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6EE4C0B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CE1EB7E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09143D0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05F8CF7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5FFD1D1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81C6744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EAA37C7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7886772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BE7F48F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DB79DE1" w14:textId="06F54F18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 xml:space="preserve">Dr Edyta </w:t>
      </w:r>
      <w:proofErr w:type="spellStart"/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Bombiak</w:t>
      </w:r>
      <w:proofErr w:type="spellEnd"/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28307471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5EFD343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C88A4BB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OFERTA SEMINARYJNA</w:t>
      </w:r>
    </w:p>
    <w:p w14:paraId="61246948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CE7D6B5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1. Zarządzanie kapitałem ludzkim w organizacji </w:t>
      </w:r>
    </w:p>
    <w:p w14:paraId="7524B8A4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CCC5215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575B5AF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pozyskiwanie pracowników dla organizacji (metody rekrutacji i selekcji) </w:t>
      </w:r>
    </w:p>
    <w:p w14:paraId="6FC7F468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system ocen pracowniczych </w:t>
      </w:r>
    </w:p>
    <w:p w14:paraId="64F820F5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systemy motywacyjne we współczesnych organizacjach (diagnoza narzędzi motywowania i ocena ich efektywności, projektowanie systemu motywacyjnego) </w:t>
      </w:r>
    </w:p>
    <w:p w14:paraId="1E15357E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szkolenia i rozwój osobisty pracowników (metody audytu i rozwoju kompetencji)</w:t>
      </w:r>
    </w:p>
    <w:p w14:paraId="2EB1D820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planowanie ścieżek kariery zawodowej pracowników </w:t>
      </w:r>
    </w:p>
    <w:p w14:paraId="77BD03B0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stosunki pracownicze (komunikowanie się w organizacji, partycypacja, konflikty) </w:t>
      </w:r>
    </w:p>
    <w:p w14:paraId="29435C64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kultura organizacji (typy i wymiary kultury, diagnoza kultury organizacyjnej, zarządzanie międzykulturowe) </w:t>
      </w:r>
    </w:p>
    <w:p w14:paraId="183C4012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etyka w zarządzaniu kapitałem ludzkim (problemy etyczne w procesach: rekrutacji, selekcji, oceniania i zwalniania pracowników) </w:t>
      </w:r>
    </w:p>
    <w:p w14:paraId="5A72C0EA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kapitał ludzki a konkurencyjność przedsiębiorstwa </w:t>
      </w:r>
    </w:p>
    <w:p w14:paraId="7F5FAAB2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wdrażanie systemu zarządzania kompetencjami </w:t>
      </w:r>
    </w:p>
    <w:p w14:paraId="142458C4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nowe trendy w obszarze funkcji personalnej ( E-HRM, Green HRM, </w:t>
      </w:r>
      <w:proofErr w:type="spellStart"/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Sustainable</w:t>
      </w:r>
      <w:proofErr w:type="spellEnd"/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HRM, grywalizacja)</w:t>
      </w:r>
    </w:p>
    <w:p w14:paraId="516E1278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zarządzanie ryzykiem personalnym</w:t>
      </w:r>
    </w:p>
    <w:p w14:paraId="06C77970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D8A6A1F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2. Zarządzanie kapitałem intelektualnym w organizacjach</w:t>
      </w:r>
    </w:p>
    <w:p w14:paraId="3215F616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znaczenie kapitału intelektualnego w gospodarce opartej na wiedzy</w:t>
      </w:r>
    </w:p>
    <w:p w14:paraId="0F8E8722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charakterystyka komponentów kapitału intelektualnego ( kapitał ludzki, organizacyjny i relacyjny)</w:t>
      </w:r>
    </w:p>
    <w:p w14:paraId="69E2CE5C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wycena kapitału intelektualnego  (MV/BV, Q- </w:t>
      </w:r>
      <w:proofErr w:type="spellStart"/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Tobina</w:t>
      </w:r>
      <w:proofErr w:type="spellEnd"/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VAIC, KCE, CIV)</w:t>
      </w:r>
    </w:p>
    <w:p w14:paraId="3D13834D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raportowanie na temat kapitału intelektualnego</w:t>
      </w:r>
    </w:p>
    <w:p w14:paraId="30A0FFAF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zarządzanie zielonym kapitałem intelektualnym</w:t>
      </w:r>
    </w:p>
    <w:p w14:paraId="2B7DA6D4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E75ED15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3. Zarządzanie projektami </w:t>
      </w:r>
    </w:p>
    <w:p w14:paraId="5D14FED7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struktury projektowe</w:t>
      </w:r>
    </w:p>
    <w:p w14:paraId="09817180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budowanie zespołów projektowych </w:t>
      </w:r>
    </w:p>
    <w:p w14:paraId="45EBE47C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planowanie przebiegu projektów </w:t>
      </w:r>
    </w:p>
    <w:p w14:paraId="05A9509A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zarządzanie ryzykiem projektu</w:t>
      </w:r>
    </w:p>
    <w:p w14:paraId="4B85D878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zarządzanie komunikacją w projekcie </w:t>
      </w:r>
    </w:p>
    <w:p w14:paraId="53ACA064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65FD5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Jolanta Brodowska-Szewczuk </w:t>
      </w:r>
    </w:p>
    <w:p w14:paraId="0C974560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4D22EF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41E100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/>
          <w:bCs/>
          <w:sz w:val="28"/>
          <w:szCs w:val="28"/>
        </w:rPr>
        <w:t>OFERTA SEMINARYJNA</w:t>
      </w:r>
    </w:p>
    <w:p w14:paraId="6E617CFC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04D465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55027B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 xml:space="preserve">Finanse </w:t>
      </w:r>
    </w:p>
    <w:p w14:paraId="314CEFB8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>Zarządzanie finansami przedsiębiorstwa</w:t>
      </w:r>
    </w:p>
    <w:p w14:paraId="6F9520CF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 xml:space="preserve">Zarządzanie ryzykiem w podmiotach prywatnych i publicznych </w:t>
      </w:r>
    </w:p>
    <w:p w14:paraId="4718A387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 xml:space="preserve">Zarzadzanie ryzkiem finansowym </w:t>
      </w:r>
    </w:p>
    <w:p w14:paraId="1746557A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 xml:space="preserve">Analiza finansowa spółek </w:t>
      </w:r>
    </w:p>
    <w:p w14:paraId="0049DE39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 xml:space="preserve">Płynność finansowa </w:t>
      </w:r>
    </w:p>
    <w:p w14:paraId="2CDEED53" w14:textId="77777777" w:rsidR="0004156B" w:rsidRPr="0004156B" w:rsidRDefault="0004156B" w:rsidP="0004156B">
      <w:pPr>
        <w:spacing w:line="254" w:lineRule="auto"/>
        <w:rPr>
          <w:rFonts w:ascii="Calibri" w:eastAsia="Calibri" w:hAnsi="Calibri" w:cs="Times New Roman"/>
        </w:rPr>
      </w:pPr>
    </w:p>
    <w:p w14:paraId="649557E1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DF95F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FBDBB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3189A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3BA3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A97EA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9D61F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3522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29302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BD7F9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52A3C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3DDB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05B60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08473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084E8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05C8E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BE0BB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883D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C556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8DEA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89F91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B109F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5FFD2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554A4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6CE22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40C72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1B37E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2154B" w14:textId="3F9B1E99" w:rsidR="00EE2D84" w:rsidRPr="002B65F2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Dr Regina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Demianiuk</w:t>
      </w:r>
      <w:proofErr w:type="spellEnd"/>
    </w:p>
    <w:p w14:paraId="0D47C56D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D9EA6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BF4B0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6C820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0C883258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00EB7" w14:textId="77777777" w:rsidR="00EE2D84" w:rsidRPr="002B65F2" w:rsidRDefault="00EE2D84" w:rsidP="00EE2D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417DE2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Rozwój </w:t>
      </w:r>
      <w:r w:rsidRPr="008368FE">
        <w:rPr>
          <w:rFonts w:ascii="Times New Roman" w:hAnsi="Times New Roman" w:cs="Times New Roman"/>
          <w:bCs/>
          <w:sz w:val="28"/>
          <w:szCs w:val="28"/>
        </w:rPr>
        <w:t>rynku usług logistycznych w Polsce</w:t>
      </w:r>
    </w:p>
    <w:p w14:paraId="54874D86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Logistyczna obsługa podmiotów e-commerce</w:t>
      </w:r>
    </w:p>
    <w:p w14:paraId="65B5E26C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8FE">
        <w:rPr>
          <w:rFonts w:ascii="Times New Roman" w:hAnsi="Times New Roman" w:cs="Times New Roman"/>
          <w:bCs/>
          <w:sz w:val="28"/>
          <w:szCs w:val="28"/>
        </w:rPr>
        <w:t xml:space="preserve">Rozwój </w:t>
      </w:r>
      <w:r>
        <w:rPr>
          <w:rFonts w:ascii="Times New Roman" w:hAnsi="Times New Roman" w:cs="Times New Roman"/>
          <w:bCs/>
          <w:sz w:val="28"/>
          <w:szCs w:val="28"/>
        </w:rPr>
        <w:t>centrów logistycznych w krajach Unii Europejskiej</w:t>
      </w:r>
    </w:p>
    <w:p w14:paraId="0DBC33C9" w14:textId="77777777" w:rsidR="00EE2D84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Logistyka międzynarodowa i infrastruktura transportowa</w:t>
      </w:r>
    </w:p>
    <w:p w14:paraId="081B64BD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8368FE">
        <w:rPr>
          <w:rFonts w:ascii="Times New Roman" w:hAnsi="Times New Roman" w:cs="Times New Roman"/>
          <w:bCs/>
          <w:sz w:val="28"/>
          <w:szCs w:val="28"/>
        </w:rPr>
        <w:t>opularne technologie automatycznej identyfikacji w logistyce</w:t>
      </w:r>
    </w:p>
    <w:p w14:paraId="1DF45B69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Marketing w działalności operatorów TSL</w:t>
      </w:r>
    </w:p>
    <w:p w14:paraId="4263A030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Środki transportu i bezpieczeństwo przewozów osób i ładunków</w:t>
      </w:r>
    </w:p>
    <w:p w14:paraId="03053180" w14:textId="77777777" w:rsidR="00EE2D84" w:rsidRDefault="00EE2D84" w:rsidP="00EE2D84"/>
    <w:p w14:paraId="2F6EFBE7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5D8F1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A10A3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2D090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FEBC1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412F0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BCE02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B8526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84E4D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71D9A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EDF31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1197E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2872C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EA4BB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5268B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57B6E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C9FB6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2A4CD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F713A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15D35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74F9D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27054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5E2F6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77F14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4B50B" w14:textId="59E0A359" w:rsidR="0015168C" w:rsidRPr="00430CBA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</w:t>
      </w:r>
      <w:r w:rsidR="0015168C" w:rsidRPr="00430CBA">
        <w:rPr>
          <w:rFonts w:ascii="Times New Roman" w:hAnsi="Times New Roman" w:cs="Times New Roman"/>
          <w:b/>
          <w:bCs/>
          <w:sz w:val="28"/>
          <w:szCs w:val="28"/>
        </w:rPr>
        <w:t>r Monika Jasińska</w:t>
      </w:r>
    </w:p>
    <w:p w14:paraId="20D23B5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C4CD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D40E0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ED0F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35F3ED8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CEED2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92DBC2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  <w:u w:val="single"/>
        </w:rPr>
        <w:t>Potencjał, zachowania, zjawiska, procesy i problemy organizacyjne:</w:t>
      </w:r>
    </w:p>
    <w:p w14:paraId="3A0589C7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Budowanie i funkcjonowanie grup oraz zespołów w organizacji, kształtowanie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zachowań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w zespole, efektywność zespołu, czynniki stymulujące i bariery efektywności zespołowej. </w:t>
      </w:r>
    </w:p>
    <w:p w14:paraId="01836B24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Kierowanie zespołem, kształtowanie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zachowań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w zespole, kierowanie procesem pracy i współpracy źródła, budowanie relacji w zespole, budowanie jakości pracy. </w:t>
      </w:r>
    </w:p>
    <w:p w14:paraId="29B2015F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Psychologiczne uwarunkowania zachowania się człowieka w organizacji, zjawisko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mobbingu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w organizacji, stres zawodowy, wpływ mechanizmów psychospołecznych na zachowanie się człowieka w pracy i tworzenie  potencjału efektywności działania. Psychospołeczne uwarunkowania sukcesu i aktywności w organizacji.</w:t>
      </w:r>
    </w:p>
    <w:p w14:paraId="2CEB6352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Motywacyjne  aspekty 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zachowań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 organizacyjnych:  motywacja                                           i motywowanie, budowanie systemów motywacyjnych, postawy społeczne – stosunek do pracy, satysfakcja  i  zadowolenie  z  wykonywanej  pracy,  wypalenie  zawodowe,  rola i znaczenie pracy w życiu społecznym ludzi, aktywność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społeczno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– zawodowa, środowisko pracy a jakość pracy. </w:t>
      </w:r>
    </w:p>
    <w:p w14:paraId="5D4DFC8B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Zachowania w organizacji </w:t>
      </w:r>
      <w:r w:rsidRPr="00430CBA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Pr="00430CBA">
        <w:rPr>
          <w:rFonts w:ascii="Times New Roman" w:hAnsi="Times New Roman" w:cs="Times New Roman"/>
          <w:bCs/>
          <w:sz w:val="28"/>
          <w:szCs w:val="28"/>
        </w:rPr>
        <w:t xml:space="preserve"> aktywność kadr jako źródło sukcesu: kompetencje, sprawowanie władzy, postawy zaangażowania, przedsiębiorczość, innowacyjność, adaptacja, zaufanie, lojalność, dzielenie się wiedzą, itp.</w:t>
      </w:r>
    </w:p>
    <w:p w14:paraId="13DE4816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Efekty działania, współdziałania i rozwoju ludzi w organizacji.</w:t>
      </w:r>
    </w:p>
    <w:p w14:paraId="51803F38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Umiejętności interpersonalne: proces komunikowania w organizacji, współpraca i współdziałanie ludzi w organizacji.  </w:t>
      </w:r>
    </w:p>
    <w:p w14:paraId="40062F45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lastRenderedPageBreak/>
        <w:t>Zjawiska patologiczne i dezorganizujące w organizacji: konflikt                                    w  organizacji, trudności  w  relacjach  ze współpracownikami  (na  płaszczyźnie zawodowej), rola menedżera w rozwiązywaniu problemów. Zachowania etyczne w organizacji.</w:t>
      </w:r>
    </w:p>
    <w:p w14:paraId="4850416F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Negocjacje w biznesie. </w:t>
      </w:r>
    </w:p>
    <w:p w14:paraId="49EB1138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Menedżer w organizacji – praca menedżera, role, zadania, kompetencje, umiejętności, sposoby kierowania, metody pracy kierowniczej. </w:t>
      </w:r>
    </w:p>
    <w:p w14:paraId="5A007FA3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Zarządzanie kompetencjami: kształtowanie kompetencji zawodowych pracowników i kadry kierowniczej, rozwój  potencjału pracowników,  ocena kompetencji pracowniczych. </w:t>
      </w:r>
    </w:p>
    <w:p w14:paraId="602D7870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wiedzą w organizacji: pozyskiwanie  i  rozwój  wiedzy  w organizacji, realizacja procesów zarządzania wiedzą, tworzenie strategii zarządzania wiedzą, ochrona wiedzy w organizacji.</w:t>
      </w:r>
    </w:p>
    <w:p w14:paraId="4B7253ED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Rozwijanie, wzmacnianie i wykorzystanie kreatywności w organizacji, wspieranie działań twórczych, tworzenie i rozwijanie potencjału twórczego oraz kształtowanie kompetencji kreatywnej w organizacji.</w:t>
      </w:r>
    </w:p>
    <w:p w14:paraId="7C0A92DF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Zarzadzanie innowacjami: działalność innowacyjna współczesnych organizacji, zarządzanie procesem innowacji w organizacji, innowacyjność w gospodarce i jej uwarunkowania.</w:t>
      </w:r>
    </w:p>
    <w:p w14:paraId="3CB164CE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 Sprawność i skuteczność działania ludzi w organizacji – aspekty psychospołeczne i organizacyjne.</w:t>
      </w:r>
    </w:p>
    <w:p w14:paraId="7C750CF9" w14:textId="77777777" w:rsidR="0015168C" w:rsidRPr="00430CBA" w:rsidRDefault="0015168C" w:rsidP="0015168C">
      <w:pPr>
        <w:tabs>
          <w:tab w:val="num" w:pos="0"/>
        </w:tabs>
        <w:ind w:left="426"/>
        <w:rPr>
          <w:rFonts w:ascii="Times New Roman" w:hAnsi="Times New Roman" w:cs="Times New Roman"/>
          <w:sz w:val="28"/>
          <w:szCs w:val="28"/>
        </w:rPr>
      </w:pPr>
    </w:p>
    <w:p w14:paraId="2855592A" w14:textId="20CAC3B6" w:rsidR="00152EEC" w:rsidRPr="00430CBA" w:rsidRDefault="00152EEC">
      <w:pPr>
        <w:rPr>
          <w:rFonts w:ascii="Times New Roman" w:hAnsi="Times New Roman" w:cs="Times New Roman"/>
          <w:sz w:val="28"/>
          <w:szCs w:val="28"/>
        </w:rPr>
      </w:pPr>
    </w:p>
    <w:p w14:paraId="1DC2D551" w14:textId="661EC9D6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46320D5B" w14:textId="09372425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237248E1" w14:textId="7262A45F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4D48B909" w14:textId="79EF7717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72B8B1FA" w14:textId="3290B124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73E88C84" w14:textId="77777777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23D8B741" w14:textId="3820D08E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CB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Dr </w:t>
      </w:r>
      <w:r w:rsidRPr="00151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Radosław </w:t>
      </w:r>
      <w:proofErr w:type="spellStart"/>
      <w:r w:rsidRPr="0015168C">
        <w:rPr>
          <w:rFonts w:ascii="Times New Roman" w:eastAsia="Calibri" w:hAnsi="Times New Roman" w:cs="Times New Roman"/>
          <w:b/>
          <w:bCs/>
          <w:sz w:val="28"/>
          <w:szCs w:val="28"/>
        </w:rPr>
        <w:t>Korneć</w:t>
      </w:r>
      <w:proofErr w:type="spellEnd"/>
    </w:p>
    <w:p w14:paraId="4BFB0F01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7B83C2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7AA6FC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64CE9E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68C">
        <w:rPr>
          <w:rFonts w:ascii="Times New Roman" w:eastAsia="Calibri" w:hAnsi="Times New Roman" w:cs="Times New Roman"/>
          <w:b/>
          <w:bCs/>
          <w:sz w:val="28"/>
          <w:szCs w:val="28"/>
        </w:rPr>
        <w:t>OFERTA SEMINARYJNA</w:t>
      </w:r>
    </w:p>
    <w:p w14:paraId="6457384C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179E98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2BDEAD" w14:textId="77777777" w:rsidR="0015168C" w:rsidRPr="0015168C" w:rsidRDefault="0015168C" w:rsidP="001516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68C">
        <w:rPr>
          <w:rFonts w:ascii="Times New Roman" w:eastAsia="Calibri" w:hAnsi="Times New Roman" w:cs="Times New Roman"/>
          <w:bCs/>
          <w:sz w:val="28"/>
          <w:szCs w:val="28"/>
        </w:rPr>
        <w:t>Logistyka miejska</w:t>
      </w:r>
    </w:p>
    <w:p w14:paraId="680A41D4" w14:textId="77777777" w:rsidR="0015168C" w:rsidRPr="0015168C" w:rsidRDefault="0015168C" w:rsidP="001516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68C">
        <w:rPr>
          <w:rFonts w:ascii="Times New Roman" w:eastAsia="Calibri" w:hAnsi="Times New Roman" w:cs="Times New Roman"/>
          <w:bCs/>
          <w:sz w:val="28"/>
          <w:szCs w:val="28"/>
        </w:rPr>
        <w:t>Ekologiczne aspekty logistyki</w:t>
      </w:r>
    </w:p>
    <w:p w14:paraId="6C8C4315" w14:textId="77777777" w:rsidR="0015168C" w:rsidRPr="0015168C" w:rsidRDefault="0015168C" w:rsidP="001516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5168C">
        <w:rPr>
          <w:rFonts w:ascii="Times New Roman" w:eastAsia="Calibri" w:hAnsi="Times New Roman" w:cs="Times New Roman"/>
          <w:bCs/>
          <w:sz w:val="28"/>
          <w:szCs w:val="28"/>
        </w:rPr>
        <w:t>Ekologistyka</w:t>
      </w:r>
      <w:proofErr w:type="spellEnd"/>
    </w:p>
    <w:p w14:paraId="5BF65EC9" w14:textId="77777777" w:rsidR="0015168C" w:rsidRPr="0015168C" w:rsidRDefault="0015168C" w:rsidP="001516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68C">
        <w:rPr>
          <w:rFonts w:ascii="Times New Roman" w:eastAsia="Calibri" w:hAnsi="Times New Roman" w:cs="Times New Roman"/>
          <w:bCs/>
          <w:sz w:val="28"/>
          <w:szCs w:val="28"/>
        </w:rPr>
        <w:t>Logistyka w sytuacjach kryzysowych</w:t>
      </w:r>
    </w:p>
    <w:p w14:paraId="159F1D10" w14:textId="77777777" w:rsidR="0015168C" w:rsidRPr="0015168C" w:rsidRDefault="0015168C" w:rsidP="001516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68C">
        <w:rPr>
          <w:rFonts w:ascii="Times New Roman" w:eastAsia="Calibri" w:hAnsi="Times New Roman" w:cs="Times New Roman"/>
          <w:bCs/>
          <w:sz w:val="28"/>
          <w:szCs w:val="28"/>
        </w:rPr>
        <w:t>Infrastruktura transportowa</w:t>
      </w:r>
    </w:p>
    <w:p w14:paraId="142AB2B3" w14:textId="50E788E3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7B3D50" w14:textId="5BEBFF8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B6B33D" w14:textId="0706F2CC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9D2219" w14:textId="1731F672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C83353" w14:textId="0565F509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68DF8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F70D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0FCC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C296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C534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FEA7D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ADD4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BC81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6C19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DB07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D4227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EB33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CC073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21D3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8BC2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2803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151AD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2C506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4AAA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961D0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AB9B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79439" w14:textId="6BFA55CE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Dr Adam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Marcysiak</w:t>
      </w:r>
      <w:proofErr w:type="spellEnd"/>
    </w:p>
    <w:p w14:paraId="18AE416D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0A99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7127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D69B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68EDEB5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B7D7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84166" w14:textId="77777777" w:rsidR="0015168C" w:rsidRPr="00430CBA" w:rsidRDefault="0015168C" w:rsidP="001516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Analiza wyników produkcyjnych i ekonomicznych różnych gałęzi  transportu</w:t>
      </w:r>
    </w:p>
    <w:p w14:paraId="2FB1CEBB" w14:textId="77777777" w:rsidR="0015168C" w:rsidRPr="00430CBA" w:rsidRDefault="0015168C" w:rsidP="001516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Rynek usług logistycznych</w:t>
      </w:r>
    </w:p>
    <w:p w14:paraId="5354AC42" w14:textId="77777777" w:rsidR="0015168C" w:rsidRPr="00430CBA" w:rsidRDefault="0015168C" w:rsidP="001516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Logistyka dystrybucji</w:t>
      </w:r>
    </w:p>
    <w:p w14:paraId="72612F06" w14:textId="77777777" w:rsidR="0015168C" w:rsidRPr="00430CBA" w:rsidRDefault="0015168C" w:rsidP="001516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Rynek powierzchni magazynowych</w:t>
      </w:r>
    </w:p>
    <w:p w14:paraId="1555EB39" w14:textId="77777777" w:rsidR="0015168C" w:rsidRPr="00430CBA" w:rsidRDefault="0015168C" w:rsidP="001516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Usługi kurierskie w ocenie konsumentów indywidualnych i instytucjonalnych.</w:t>
      </w:r>
    </w:p>
    <w:p w14:paraId="1C2DAEDE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9A473A" w14:textId="77777777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337613BE" w14:textId="53E01FB6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2D7217" w14:textId="491F9B6F" w:rsidR="0015168C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9AC578" w14:textId="389665C2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CAA328" w14:textId="04E23404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F221F1" w14:textId="080D0600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ABF3C1" w14:textId="3DB33770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F629523" w14:textId="24002434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79931E" w14:textId="370DB087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33A0196" w14:textId="035BA978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810921" w14:textId="67481B17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4434F8" w14:textId="57B0F259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4E1B85" w14:textId="61829954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410773" w14:textId="5BC7C21C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6E8544" w14:textId="77777777" w:rsidR="006B60F7" w:rsidRPr="00430CBA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E0AE27" w14:textId="2A85DB59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309AFE" w14:textId="4481FC5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Dr Agata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Marcysiak</w:t>
      </w:r>
      <w:proofErr w:type="spellEnd"/>
    </w:p>
    <w:p w14:paraId="09B6FD9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BFC66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EADC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D3ACD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7E25BB50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FDB2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85BF0" w14:textId="77777777" w:rsidR="0015168C" w:rsidRPr="00430CBA" w:rsidRDefault="0015168C" w:rsidP="001516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kosztami w przedsiębiorstwie</w:t>
      </w:r>
    </w:p>
    <w:p w14:paraId="344BD311" w14:textId="77777777" w:rsidR="0015168C" w:rsidRPr="00430CBA" w:rsidRDefault="0015168C" w:rsidP="001516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Wskaźnikowa analiza sprawozdań finansowych</w:t>
      </w:r>
    </w:p>
    <w:p w14:paraId="5BECF496" w14:textId="77777777" w:rsidR="0015168C" w:rsidRPr="00430CBA" w:rsidRDefault="0015168C" w:rsidP="001516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finansami jednostek samorządu terytorialnego</w:t>
      </w:r>
    </w:p>
    <w:p w14:paraId="2C700E49" w14:textId="77777777" w:rsidR="0015168C" w:rsidRPr="00430CBA" w:rsidRDefault="0015168C" w:rsidP="001516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Majątek i źródła finansowania jednostek gospodarczych</w:t>
      </w:r>
    </w:p>
    <w:p w14:paraId="61E0E0A8" w14:textId="77777777" w:rsidR="0015168C" w:rsidRPr="00430CBA" w:rsidRDefault="0015168C" w:rsidP="0015168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177A94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C648AC" w14:textId="77777777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6C3C9C41" w14:textId="6C4348EB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C861DE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0C1EAC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9468FD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CC399A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4A7EF1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8BDF9C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BCAEE2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8EA9F7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3B78C1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C5613B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D6212F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B690FC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B0496E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6EE8BF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C0A805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4F44C2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F7B5AF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54B228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5F6975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3CD1BF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7AF50E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BE512F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02BB90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5EE6E3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5F86EB" w14:textId="284FF5EF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D</w:t>
      </w:r>
      <w:r w:rsidRPr="00FF4B10">
        <w:rPr>
          <w:rFonts w:ascii="Times New Roman" w:eastAsia="Calibri" w:hAnsi="Times New Roman" w:cs="Times New Roman"/>
          <w:b/>
          <w:bCs/>
          <w:sz w:val="28"/>
          <w:szCs w:val="28"/>
        </w:rPr>
        <w:t>r Ewa Multan</w:t>
      </w:r>
    </w:p>
    <w:p w14:paraId="0EC7E4D1" w14:textId="77777777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A1EF6F" w14:textId="77777777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B3011" w14:textId="77777777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1FE59A" w14:textId="77777777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/>
          <w:bCs/>
          <w:sz w:val="28"/>
          <w:szCs w:val="28"/>
        </w:rPr>
        <w:t>OFERTA SEMINARYJNA</w:t>
      </w:r>
    </w:p>
    <w:p w14:paraId="51B80E39" w14:textId="77777777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069346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4CB3DB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1. Zarządzanie kapitałem ludzkim – strategie, procesy i narzędzia.</w:t>
      </w:r>
    </w:p>
    <w:p w14:paraId="399CA0B7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2. Digitalizacja procesów HR – narzędzia, procesy i aplikacja.</w:t>
      </w:r>
    </w:p>
    <w:p w14:paraId="48CE633F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3. Strategia zatrudnienia w zarządzaniu organizacją (dobór, rekrutacja, selekcja).</w:t>
      </w:r>
    </w:p>
    <w:p w14:paraId="30C24EC4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4. Kształtowanie kompetencji (menagerów, pracowników) i zarządzanie karierą.</w:t>
      </w:r>
    </w:p>
    <w:p w14:paraId="295477BE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5. System szkoleń w przedsiębiorstwie i wpływ na rozwój.</w:t>
      </w:r>
    </w:p>
    <w:p w14:paraId="288272E4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6. Analiza narzędzi i ocena systemu, procesu: motywowania, komunikowania.</w:t>
      </w:r>
    </w:p>
    <w:p w14:paraId="2F7E5784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7. Wartościowanie i ocena pracy w procesie zarządzania kapitałem ludzkim.</w:t>
      </w:r>
    </w:p>
    <w:p w14:paraId="1CF02FC2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8. Polityka zatrudnienia UE, MOP, OECD (podmioty, instrumenty, aplikacja).</w:t>
      </w:r>
    </w:p>
    <w:p w14:paraId="4564DFEC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9. Programy praca – życie, a zmiany na rynku pracy.</w:t>
      </w:r>
    </w:p>
    <w:p w14:paraId="49EF2E49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10. Wyzwania w zarządzaniu kapitałem ludzkim (satysfakcja z pracy, zaangażowanie pracowników, zarządzanie zaufaniem i różnorodnością, odporność w czasach kryzysu).</w:t>
      </w:r>
    </w:p>
    <w:p w14:paraId="77CF8048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11. Zarządzanie kapitałem intelektualnym organizacji.</w:t>
      </w:r>
    </w:p>
    <w:p w14:paraId="6E793B38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12. Kształtowanie strategii w organizacji a przewaga konkurencyjna.</w:t>
      </w:r>
    </w:p>
    <w:p w14:paraId="3BE1D74B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 xml:space="preserve">13. Modele biznesowe organizacji (Business Model </w:t>
      </w:r>
      <w:proofErr w:type="spellStart"/>
      <w:r w:rsidRPr="00FF4B10">
        <w:rPr>
          <w:rFonts w:ascii="Times New Roman" w:eastAsia="Calibri" w:hAnsi="Times New Roman" w:cs="Times New Roman"/>
          <w:bCs/>
          <w:sz w:val="28"/>
          <w:szCs w:val="28"/>
        </w:rPr>
        <w:t>Canvas</w:t>
      </w:r>
      <w:proofErr w:type="spellEnd"/>
      <w:r w:rsidRPr="00FF4B10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620D2D23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14. Controling finansowy w zarządzaniu organizacją.</w:t>
      </w:r>
    </w:p>
    <w:p w14:paraId="2E899033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15. Analiza strategiczna w ocenie działalności przedsiębiorstwa.</w:t>
      </w:r>
    </w:p>
    <w:p w14:paraId="6E6DD15C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16. Analiza i ocena konkurencyjności podmiotów w sektorach, a globalizacja.</w:t>
      </w:r>
    </w:p>
    <w:p w14:paraId="6C51615F" w14:textId="0911590D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91EB9C" w14:textId="6E08C019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BE65CF" w14:textId="0354913E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549F3C" w14:textId="6F6DA4FA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5EF60B" w14:textId="4211DB23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10B112" w14:textId="1565D3D6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70EC74" w14:textId="6AFB9748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Dr Monika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Ojdana-Kościuszko</w:t>
      </w:r>
      <w:proofErr w:type="spellEnd"/>
    </w:p>
    <w:p w14:paraId="552BE6A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D27B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A033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9CCA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63BD6960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07CFC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47CC15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Motywacja i motywowanie.</w:t>
      </w:r>
    </w:p>
    <w:p w14:paraId="5D6CF0E8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Gospodarka magazynowa.</w:t>
      </w:r>
    </w:p>
    <w:p w14:paraId="3762E5BA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Marketing.</w:t>
      </w:r>
    </w:p>
    <w:p w14:paraId="6813D294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Logistyka produkcji.</w:t>
      </w:r>
    </w:p>
    <w:p w14:paraId="5B8278F1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Logistyka dystrybucji.</w:t>
      </w:r>
    </w:p>
    <w:p w14:paraId="37669516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Transport i spedycja.</w:t>
      </w:r>
    </w:p>
    <w:p w14:paraId="69567FB9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91BF3F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E8F6923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3722424" w14:textId="4E3F7CC1" w:rsidR="0015168C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4A1D5EC" w14:textId="7F98A874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8375BC" w14:textId="3448700F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9FFC338" w14:textId="43F11808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333B8D6" w14:textId="4246999F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980453A" w14:textId="38EC7B17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33B03F6" w14:textId="6A13CFB4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5141658" w14:textId="3EA9DB4D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8CA6F58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81662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F8965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BBCC74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A7C8AD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24F1B2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6A754B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CBB521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8DB935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5B53B1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3EAFC" w14:textId="38071FCA" w:rsidR="001F0DC7" w:rsidRP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DC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Dr inż. Anna Maria Rak</w:t>
      </w:r>
    </w:p>
    <w:p w14:paraId="5F2AB9AF" w14:textId="77777777" w:rsidR="001F0DC7" w:rsidRP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25D3F" w14:textId="77777777" w:rsidR="001F0DC7" w:rsidRPr="001F0DC7" w:rsidRDefault="001F0DC7" w:rsidP="001F0DC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1F0DC7">
        <w:rPr>
          <w:rFonts w:ascii="Times New Roman" w:eastAsia="Calibri" w:hAnsi="Times New Roman" w:cs="Times New Roman"/>
          <w:b/>
          <w:bCs/>
          <w:sz w:val="28"/>
          <w:szCs w:val="28"/>
        </w:rPr>
        <w:t>OFERTA SEMINARYJNA</w:t>
      </w:r>
    </w:p>
    <w:p w14:paraId="125FF83B" w14:textId="77777777" w:rsidR="001F0DC7" w:rsidRPr="001F0DC7" w:rsidRDefault="001F0DC7" w:rsidP="001F0DC7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6C2A7B5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Determinanty rozwoju sektora małych i średnich przedsiębiorstw</w:t>
      </w:r>
    </w:p>
    <w:p w14:paraId="74A88E09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Źródła finansowania podmiotów sektora MSP</w:t>
      </w:r>
    </w:p>
    <w:p w14:paraId="015DF3D2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 xml:space="preserve">Rola podmiotów sektora MSP w rozwoju gospodarczym Polski </w:t>
      </w:r>
    </w:p>
    <w:p w14:paraId="0C5F7F35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Źródła informacji w procesie podejmowania decyzji inwestycyjnych na rynku kapitałowym</w:t>
      </w:r>
    </w:p>
    <w:p w14:paraId="469FC568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Przedsiębiorstwo na rynku kapitałowym</w:t>
      </w:r>
    </w:p>
    <w:p w14:paraId="7A65121D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Analiza finansowa przedsiębiorstwa</w:t>
      </w:r>
    </w:p>
    <w:p w14:paraId="1274D747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Zarządzanie marketingowe w przedsiębiorstwie</w:t>
      </w:r>
    </w:p>
    <w:p w14:paraId="27737245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Systemy motywowania we współczesnych organizacjach</w:t>
      </w:r>
    </w:p>
    <w:p w14:paraId="12F392BE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Pokolenia na rynku pracy</w:t>
      </w:r>
    </w:p>
    <w:p w14:paraId="2551360D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Ilościowe i strukturalne zmiany na rynku pracy</w:t>
      </w:r>
    </w:p>
    <w:p w14:paraId="37935EF3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Programy rynku pracy</w:t>
      </w:r>
    </w:p>
    <w:p w14:paraId="154EEEB2" w14:textId="1027CE5A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2240233" w14:textId="1A753E83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EBF538" w14:textId="5D2B1FB6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A6C7610" w14:textId="0DFA21B3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FEB9A5B" w14:textId="1C8D7618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9F832CF" w14:textId="41C222F7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FC429A2" w14:textId="337E05C4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4B008D9" w14:textId="70501BBC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C44F042" w14:textId="0BC202A6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CEC58A6" w14:textId="02119094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6E4410C" w14:textId="77777777" w:rsidR="00DD4140" w:rsidRPr="00430CBA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BFA4A40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B51BFFA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4BE1235" w14:textId="56819F91" w:rsidR="0015168C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D4381D8" w14:textId="77777777" w:rsidR="001F0DC7" w:rsidRDefault="001F0DC7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138A6" w14:textId="77777777" w:rsidR="001F0DC7" w:rsidRDefault="001F0DC7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431B9" w14:textId="77777777" w:rsidR="001F0DC7" w:rsidRDefault="001F0DC7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ACDB2" w14:textId="77777777" w:rsidR="001F0DC7" w:rsidRDefault="001F0DC7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F7EEF" w14:textId="77777777" w:rsidR="001F0DC7" w:rsidRDefault="001F0DC7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DD5FE" w14:textId="7F5205A5" w:rsidR="00DD4140" w:rsidRPr="00DD4140" w:rsidRDefault="00DD4140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4140">
        <w:rPr>
          <w:rFonts w:ascii="Times New Roman" w:hAnsi="Times New Roman" w:cs="Times New Roman"/>
          <w:b/>
          <w:bCs/>
          <w:sz w:val="28"/>
          <w:szCs w:val="28"/>
        </w:rPr>
        <w:lastRenderedPageBreak/>
        <w:t>Dr inż. Tomasz Stefaniuk</w:t>
      </w:r>
    </w:p>
    <w:p w14:paraId="03A74B6B" w14:textId="77777777" w:rsidR="00DD4140" w:rsidRDefault="00DD4140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4E8B1" w14:textId="77777777" w:rsidR="00DD4140" w:rsidRDefault="00DD4140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F9736" w14:textId="77777777" w:rsidR="00DD4140" w:rsidRDefault="00DD4140" w:rsidP="00DD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6D389BFA" w14:textId="77777777" w:rsidR="00DD4140" w:rsidRPr="002F3D52" w:rsidRDefault="00DD4140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4A9DA" w14:textId="77777777" w:rsidR="00DD4140" w:rsidRPr="002F3D52" w:rsidRDefault="00DD4140" w:rsidP="00DD4140">
      <w:pPr>
        <w:pStyle w:val="Akapitzlist"/>
        <w:numPr>
          <w:ilvl w:val="0"/>
          <w:numId w:val="2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Zarządzanie informacją i systemy informatyczne w organizacji/logistyce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D52">
        <w:rPr>
          <w:rFonts w:ascii="Times New Roman" w:hAnsi="Times New Roman" w:cs="Times New Roman"/>
          <w:sz w:val="28"/>
          <w:szCs w:val="28"/>
        </w:rPr>
        <w:t>przedsiębiorstwa</w:t>
      </w:r>
    </w:p>
    <w:p w14:paraId="26B4D68E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Przepływ informacji</w:t>
      </w:r>
    </w:p>
    <w:p w14:paraId="0297CE92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Wdrażanie systemów informatycznych</w:t>
      </w:r>
    </w:p>
    <w:p w14:paraId="14DC675F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 xml:space="preserve">Ocena funkcjonowania systemu XXX </w:t>
      </w:r>
    </w:p>
    <w:p w14:paraId="6676610F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 xml:space="preserve">Przegląd systemów informatycznych obsługujących funkcje </w:t>
      </w:r>
    </w:p>
    <w:p w14:paraId="66765A1C" w14:textId="77777777" w:rsidR="00DD4140" w:rsidRPr="002F3D52" w:rsidRDefault="00DD4140" w:rsidP="00DD4140">
      <w:pPr>
        <w:pStyle w:val="Akapitzlist"/>
        <w:numPr>
          <w:ilvl w:val="0"/>
          <w:numId w:val="2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Wirtualizacja i wykorzystanie Internetu w organizacji</w:t>
      </w:r>
    </w:p>
    <w:p w14:paraId="656BBFF5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Wykorzystanie Internetu w firmie XXX</w:t>
      </w:r>
    </w:p>
    <w:p w14:paraId="71B00766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 xml:space="preserve">E-commerce, E-transport, E-dystrybucja, E-biznes, </w:t>
      </w:r>
      <w:proofErr w:type="spellStart"/>
      <w:r w:rsidRPr="002F3D52">
        <w:rPr>
          <w:rFonts w:ascii="Times New Roman" w:hAnsi="Times New Roman" w:cs="Times New Roman"/>
          <w:sz w:val="28"/>
          <w:szCs w:val="28"/>
        </w:rPr>
        <w:t>Ec</w:t>
      </w:r>
      <w:proofErr w:type="spellEnd"/>
      <w:r w:rsidRPr="002F3D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D5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2F3D52">
        <w:rPr>
          <w:rFonts w:ascii="Times New Roman" w:hAnsi="Times New Roman" w:cs="Times New Roman"/>
          <w:sz w:val="28"/>
          <w:szCs w:val="28"/>
        </w:rPr>
        <w:t xml:space="preserve"> media we współczesnej organizacji</w:t>
      </w:r>
    </w:p>
    <w:p w14:paraId="0918B564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Organizacja wirtualna / zespół wirtualny</w:t>
      </w:r>
    </w:p>
    <w:p w14:paraId="13F36F02" w14:textId="77777777" w:rsidR="00DD4140" w:rsidRPr="002F3D52" w:rsidRDefault="00DD4140" w:rsidP="00DD4140">
      <w:pPr>
        <w:pStyle w:val="Akapitzlist"/>
        <w:numPr>
          <w:ilvl w:val="0"/>
          <w:numId w:val="2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Projektowanie procesów</w:t>
      </w:r>
    </w:p>
    <w:p w14:paraId="7CF6639C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Reorganizacja procesu XXX w firmie YYY</w:t>
      </w:r>
    </w:p>
    <w:p w14:paraId="1358473E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Metody/narzędzia modelowania/reorganizacji procesów w branży ….</w:t>
      </w:r>
    </w:p>
    <w:p w14:paraId="3CB1DAD5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Projektowanie procesu/systemu</w:t>
      </w:r>
    </w:p>
    <w:p w14:paraId="0E24F7E5" w14:textId="77777777" w:rsidR="00DD4140" w:rsidRPr="002F3D52" w:rsidRDefault="00DD4140" w:rsidP="00DD4140">
      <w:pPr>
        <w:pStyle w:val="Akapitzlist"/>
        <w:numPr>
          <w:ilvl w:val="0"/>
          <w:numId w:val="2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Bezpieczeństwo informacji w firmie</w:t>
      </w:r>
    </w:p>
    <w:p w14:paraId="3B46CFDA" w14:textId="77777777" w:rsidR="00DD4140" w:rsidRDefault="00DD4140" w:rsidP="00DD4140">
      <w:pPr>
        <w:spacing w:line="259" w:lineRule="auto"/>
      </w:pPr>
    </w:p>
    <w:p w14:paraId="2B761944" w14:textId="6CB40DEE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287678F" w14:textId="2F9CBBC8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ADCB18A" w14:textId="6F93B25A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02E21E1" w14:textId="54D67FE4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3F52EC9" w14:textId="3010B082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B503CC1" w14:textId="20375D34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6FF6A5D" w14:textId="0FA0166E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B89269F" w14:textId="279B5F21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E9D45C4" w14:textId="428A1C56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76DE88E" w14:textId="5E7F7D34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BF32A20" w14:textId="1AA3FF98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0912843" w14:textId="7BC25519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9479A37" w14:textId="7AF40CD0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F9C89C9" w14:textId="335ED889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8A5C4A1" w14:textId="6A752B8D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C14C2F9" w14:textId="3388A2E0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42DDD3B" w14:textId="2DA06DE9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EA55A7C" w14:textId="77777777" w:rsidR="00DD4140" w:rsidRPr="00430CBA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5BD071A" w14:textId="122953D4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Dr Marek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Szajczyk</w:t>
      </w:r>
      <w:proofErr w:type="spellEnd"/>
    </w:p>
    <w:p w14:paraId="0FC63382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2CB82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6066F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17962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2FBA9320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AFA09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6E2B7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 w:rsidRPr="005B6754">
        <w:rPr>
          <w:sz w:val="28"/>
          <w:szCs w:val="28"/>
        </w:rPr>
        <w:t>Zrównoważony rozwój przedsiębiorstw</w:t>
      </w:r>
    </w:p>
    <w:p w14:paraId="47747034" w14:textId="77777777" w:rsidR="00661310" w:rsidRPr="005B6754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Ekologiczne aspekty zarządzania </w:t>
      </w:r>
    </w:p>
    <w:p w14:paraId="5901601E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Systemy zarządzania środowiskowego </w:t>
      </w:r>
    </w:p>
    <w:p w14:paraId="24D147F3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Systemy zarządzania jakością </w:t>
      </w:r>
    </w:p>
    <w:p w14:paraId="0BC20215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Zarządzanie innowacjami i kreatywność w działalności przedsiębiorstw</w:t>
      </w:r>
    </w:p>
    <w:p w14:paraId="2CD69A13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Społeczna odpowiedzialność przedsiębiorstw </w:t>
      </w:r>
    </w:p>
    <w:p w14:paraId="3FE19874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Zarządzanie projektami</w:t>
      </w:r>
    </w:p>
    <w:p w14:paraId="4CA273E7" w14:textId="77777777" w:rsidR="00661310" w:rsidRPr="003D6CA1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 w:rsidRPr="003D6CA1">
        <w:rPr>
          <w:sz w:val="28"/>
          <w:szCs w:val="28"/>
        </w:rPr>
        <w:t xml:space="preserve">Czystsza produkcja i zrównoważona produkcja </w:t>
      </w:r>
    </w:p>
    <w:p w14:paraId="0F4555FD" w14:textId="77777777" w:rsidR="00661310" w:rsidRPr="003D6CA1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 w:rsidRPr="003D6CA1">
        <w:rPr>
          <w:sz w:val="28"/>
          <w:szCs w:val="28"/>
        </w:rPr>
        <w:t>Zarządzanie organizacjami pozarządowymi</w:t>
      </w:r>
    </w:p>
    <w:p w14:paraId="7200820E" w14:textId="77777777" w:rsidR="00661310" w:rsidRPr="003D6CA1" w:rsidRDefault="00661310" w:rsidP="00661310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Logistyka zaopatrzenia, logistyka produkcji, logistyka dystrybucji</w:t>
      </w:r>
    </w:p>
    <w:p w14:paraId="79AC6E73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B1AA9D3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28B93C7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BC3FCA5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0560D88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7C8505F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86C7DCA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9CAD921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C30AE5B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4DCAAA2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DA2B564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6C22DDF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2027110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29DFD23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10EA4D1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6366A61" w14:textId="7E8D08BB" w:rsidR="0015168C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394E825" w14:textId="029A90D0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EB225F8" w14:textId="136793F5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7A3E7F6" w14:textId="3606868F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364ECA6" w14:textId="41D767D5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FB733D0" w14:textId="324B9FCF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A3E9BBF" w14:textId="77777777" w:rsidR="00661310" w:rsidRPr="00430CBA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D89725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6C8F3BD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1BFC5CA" w14:textId="063B6784" w:rsidR="0015168C" w:rsidRPr="00430CBA" w:rsidRDefault="0015168C" w:rsidP="001516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lastRenderedPageBreak/>
        <w:t>Dr inż. Stanisław Szarek</w:t>
      </w:r>
    </w:p>
    <w:p w14:paraId="1513B851" w14:textId="77777777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3092BE6A" w14:textId="77777777" w:rsidR="0015168C" w:rsidRPr="00430CBA" w:rsidRDefault="0015168C" w:rsidP="0015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CBA">
        <w:rPr>
          <w:rFonts w:ascii="Times New Roman" w:hAnsi="Times New Roman" w:cs="Times New Roman"/>
          <w:b/>
          <w:sz w:val="28"/>
          <w:szCs w:val="28"/>
        </w:rPr>
        <w:t>Oferta seminaryjna - zarządzanie</w:t>
      </w:r>
    </w:p>
    <w:p w14:paraId="089FAAD3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Opodatkowanie działalności gospodarczej,</w:t>
      </w:r>
    </w:p>
    <w:p w14:paraId="70690A9C" w14:textId="77777777" w:rsidR="0015168C" w:rsidRPr="00430CBA" w:rsidRDefault="0015168C" w:rsidP="0015168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Podatki, system podatkowy, szara strefa w gospodarce,</w:t>
      </w:r>
    </w:p>
    <w:p w14:paraId="08C8F817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Innowacyjność w przedsiębiorstwie, </w:t>
      </w:r>
    </w:p>
    <w:p w14:paraId="20E22FBF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Ekonomika, organizacja, zarządzanie produkcją i usługami, </w:t>
      </w:r>
    </w:p>
    <w:p w14:paraId="204E7E5E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Kalkulacje kosztów, efektywność inwestycji, </w:t>
      </w:r>
    </w:p>
    <w:p w14:paraId="7E5296AA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Analiza rynków towarowych i finansowych,</w:t>
      </w:r>
    </w:p>
    <w:p w14:paraId="416AF2A4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Kapitał ludzki a efektywność gospodarowania,</w:t>
      </w:r>
    </w:p>
    <w:p w14:paraId="3EEB5339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CBA">
        <w:rPr>
          <w:rFonts w:ascii="Times New Roman" w:hAnsi="Times New Roman" w:cs="Times New Roman"/>
          <w:sz w:val="28"/>
          <w:szCs w:val="28"/>
        </w:rPr>
        <w:t>Mobbing</w:t>
      </w:r>
      <w:proofErr w:type="spellEnd"/>
      <w:r w:rsidRPr="00430CBA">
        <w:rPr>
          <w:rFonts w:ascii="Times New Roman" w:hAnsi="Times New Roman" w:cs="Times New Roman"/>
          <w:sz w:val="28"/>
          <w:szCs w:val="28"/>
        </w:rPr>
        <w:t xml:space="preserve"> w przedsiębiorstwie.</w:t>
      </w:r>
    </w:p>
    <w:p w14:paraId="64E47CC9" w14:textId="77777777" w:rsidR="0015168C" w:rsidRPr="00430CBA" w:rsidRDefault="0015168C" w:rsidP="0015168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2C940503" w14:textId="77777777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4590FD56" w14:textId="77777777" w:rsidR="0015168C" w:rsidRPr="00430CBA" w:rsidRDefault="0015168C" w:rsidP="0015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CBA">
        <w:rPr>
          <w:rFonts w:ascii="Times New Roman" w:hAnsi="Times New Roman" w:cs="Times New Roman"/>
          <w:b/>
          <w:sz w:val="28"/>
          <w:szCs w:val="28"/>
        </w:rPr>
        <w:t>Oferta seminaryjna - logistyka</w:t>
      </w:r>
    </w:p>
    <w:p w14:paraId="66539D63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Zarządzanie procesami logistycznymi,</w:t>
      </w:r>
    </w:p>
    <w:p w14:paraId="30C9D44E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Innowacyjność w logistyce,</w:t>
      </w:r>
    </w:p>
    <w:p w14:paraId="49E2790B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Logistyka w agrobiznesie (zaopatrzenie, rolnictwo, przemysł przetwórczy), </w:t>
      </w:r>
    </w:p>
    <w:p w14:paraId="104A8A7E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Logistyka w e-commerce,</w:t>
      </w:r>
    </w:p>
    <w:p w14:paraId="16AFC20B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CBA">
        <w:rPr>
          <w:rFonts w:ascii="Times New Roman" w:hAnsi="Times New Roman" w:cs="Times New Roman"/>
          <w:sz w:val="28"/>
          <w:szCs w:val="28"/>
        </w:rPr>
        <w:t>Mobbing</w:t>
      </w:r>
      <w:proofErr w:type="spellEnd"/>
      <w:r w:rsidRPr="00430CBA">
        <w:rPr>
          <w:rFonts w:ascii="Times New Roman" w:hAnsi="Times New Roman" w:cs="Times New Roman"/>
          <w:sz w:val="28"/>
          <w:szCs w:val="28"/>
        </w:rPr>
        <w:t xml:space="preserve"> w logistyce,</w:t>
      </w:r>
    </w:p>
    <w:p w14:paraId="6FB3D14C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Outsourcing w logistyce,</w:t>
      </w:r>
    </w:p>
    <w:p w14:paraId="60713E61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Systemy transportowe, infrastruktura transportowa, infrastruktura magazynowa.</w:t>
      </w:r>
    </w:p>
    <w:p w14:paraId="7372ED1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E6443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552B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81B6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0BBDF" w14:textId="77777777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B72BE" w14:textId="77777777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A878B" w14:textId="77777777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FFF95" w14:textId="77777777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E0622" w14:textId="77777777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34D22" w14:textId="37748D9D" w:rsidR="0015168C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9893E" w14:textId="77777777" w:rsidR="006B60F7" w:rsidRPr="00430CBA" w:rsidRDefault="006B60F7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311D2" w14:textId="3796BDFC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Dr Monika Wakuła </w:t>
      </w:r>
    </w:p>
    <w:p w14:paraId="0EFF6CB3" w14:textId="77777777" w:rsidR="0015168C" w:rsidRPr="00430CBA" w:rsidRDefault="0015168C" w:rsidP="00151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77F9C679" w14:textId="77777777" w:rsidR="0015168C" w:rsidRPr="00430CBA" w:rsidRDefault="0015168C" w:rsidP="0015168C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Rachunkowość: </w:t>
      </w:r>
    </w:p>
    <w:p w14:paraId="443FF9AE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podstawowe zasady i standardy rachunkowości, </w:t>
      </w:r>
    </w:p>
    <w:p w14:paraId="655A6D70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organizacja rachunkowości w przedsiębiorstwie, </w:t>
      </w:r>
    </w:p>
    <w:p w14:paraId="59254ABC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teorie i koncepcje rachunkowości,</w:t>
      </w:r>
    </w:p>
    <w:p w14:paraId="06B10177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 </w:t>
      </w: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wycena majątku jednostki gospodarczej,</w:t>
      </w:r>
    </w:p>
    <w:p w14:paraId="4F91ECAD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 </w:t>
      </w: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gospodarka majątkiem trwałym i obrotowym, </w:t>
      </w:r>
    </w:p>
    <w:p w14:paraId="2C317666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wynik finansowy i jego analiza, </w:t>
      </w:r>
    </w:p>
    <w:p w14:paraId="009800D3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bilansowe i podatkowe ujęcie kosztów i przychodów, </w:t>
      </w:r>
    </w:p>
    <w:p w14:paraId="626442FE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analiza sprawozdań finansowych.</w:t>
      </w:r>
    </w:p>
    <w:p w14:paraId="3B6AE7C9" w14:textId="77777777" w:rsidR="0015168C" w:rsidRPr="00430CBA" w:rsidRDefault="0015168C" w:rsidP="0015168C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Zarządzanie finansami lokalnymi: </w:t>
      </w:r>
    </w:p>
    <w:p w14:paraId="0F4AE356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dochody i wydatki budżetu jednostek samorządu terytorialnego, </w:t>
      </w:r>
    </w:p>
    <w:p w14:paraId="47002180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budżet zadaniowy, </w:t>
      </w:r>
    </w:p>
    <w:p w14:paraId="6B11FB5F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zadłużenie jednostek samorządu terytorialnego, </w:t>
      </w:r>
    </w:p>
    <w:p w14:paraId="2BE55D7B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analiza finansowa budżetu jednostek samorządu terytorialnego, </w:t>
      </w:r>
    </w:p>
    <w:p w14:paraId="193FF5CD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źródła finansowania inwestycji w samorządzie terytorialnym, </w:t>
      </w:r>
    </w:p>
    <w:p w14:paraId="45C58334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nowoczesne instrumenty zarządzania finansami w jednostkach samorządu terytorialnego,</w:t>
      </w:r>
    </w:p>
    <w:p w14:paraId="4547318A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 </w:t>
      </w: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działania jednostek samorządu terytorialnego na rzecz rozwoju przedsiębiorczości.</w:t>
      </w:r>
    </w:p>
    <w:p w14:paraId="1B479F16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F2E6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8EED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84C37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42440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90C1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C56A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DB93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479B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C04A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3F513" w14:textId="2E6ADC79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lastRenderedPageBreak/>
        <w:t>Dr Katarzyna Wąsowska</w:t>
      </w:r>
    </w:p>
    <w:p w14:paraId="7FDD956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9261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66D6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02C2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503A102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9C4E3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31ED1" w14:textId="77777777" w:rsidR="0015168C" w:rsidRPr="00430CBA" w:rsidRDefault="0015168C" w:rsidP="0015168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Infrastruktura transportowa</w:t>
      </w:r>
    </w:p>
    <w:p w14:paraId="1DD2166A" w14:textId="77777777" w:rsidR="0015168C" w:rsidRPr="00430CBA" w:rsidRDefault="0015168C" w:rsidP="0015168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Transport i spedycja </w:t>
      </w:r>
    </w:p>
    <w:p w14:paraId="1FB295DC" w14:textId="77777777" w:rsidR="0015168C" w:rsidRPr="00430CBA" w:rsidRDefault="0015168C" w:rsidP="0015168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Zarzadzanie zapasami</w:t>
      </w:r>
    </w:p>
    <w:p w14:paraId="212BD8FD" w14:textId="77777777" w:rsidR="0015168C" w:rsidRPr="00430CBA" w:rsidRDefault="0015168C" w:rsidP="0015168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Projektowanie procesów logistycznych </w:t>
      </w:r>
    </w:p>
    <w:p w14:paraId="2A302100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869B54" w14:textId="77777777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sectPr w:rsidR="0015168C" w:rsidRPr="004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7B9"/>
    <w:multiLevelType w:val="hybridMultilevel"/>
    <w:tmpl w:val="C19C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6BF"/>
    <w:multiLevelType w:val="hybridMultilevel"/>
    <w:tmpl w:val="C19C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237"/>
    <w:multiLevelType w:val="hybridMultilevel"/>
    <w:tmpl w:val="7B561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5C38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6F3"/>
    <w:multiLevelType w:val="hybridMultilevel"/>
    <w:tmpl w:val="4DBE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32ED0"/>
    <w:multiLevelType w:val="hybridMultilevel"/>
    <w:tmpl w:val="1E88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2D12"/>
    <w:multiLevelType w:val="hybridMultilevel"/>
    <w:tmpl w:val="ACD8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4468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A7E4B"/>
    <w:multiLevelType w:val="multilevel"/>
    <w:tmpl w:val="FEA8FC80"/>
    <w:styleLink w:val="Biecalista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5617"/>
    <w:multiLevelType w:val="hybridMultilevel"/>
    <w:tmpl w:val="1E889E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4BB"/>
    <w:multiLevelType w:val="hybridMultilevel"/>
    <w:tmpl w:val="2CF41B8A"/>
    <w:lvl w:ilvl="0" w:tplc="DDEA1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8C3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0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AE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A2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88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E1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AB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4B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31EE5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6446"/>
    <w:multiLevelType w:val="hybridMultilevel"/>
    <w:tmpl w:val="4470E1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11CA6"/>
    <w:multiLevelType w:val="hybridMultilevel"/>
    <w:tmpl w:val="1E889E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337B2"/>
    <w:multiLevelType w:val="hybridMultilevel"/>
    <w:tmpl w:val="FEA8FC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2755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4710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455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F22232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433C"/>
    <w:multiLevelType w:val="hybridMultilevel"/>
    <w:tmpl w:val="00B2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A3C21"/>
    <w:multiLevelType w:val="hybridMultilevel"/>
    <w:tmpl w:val="C19C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63B1D"/>
    <w:multiLevelType w:val="hybridMultilevel"/>
    <w:tmpl w:val="51988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86010">
    <w:abstractNumId w:val="5"/>
  </w:num>
  <w:num w:numId="2" w16cid:durableId="713622255">
    <w:abstractNumId w:val="10"/>
  </w:num>
  <w:num w:numId="3" w16cid:durableId="778334567">
    <w:abstractNumId w:val="5"/>
  </w:num>
  <w:num w:numId="4" w16cid:durableId="1898663959">
    <w:abstractNumId w:val="11"/>
  </w:num>
  <w:num w:numId="5" w16cid:durableId="2127233073">
    <w:abstractNumId w:val="16"/>
  </w:num>
  <w:num w:numId="6" w16cid:durableId="2051031264">
    <w:abstractNumId w:val="7"/>
  </w:num>
  <w:num w:numId="7" w16cid:durableId="1058748794">
    <w:abstractNumId w:val="1"/>
  </w:num>
  <w:num w:numId="8" w16cid:durableId="789471832">
    <w:abstractNumId w:val="0"/>
  </w:num>
  <w:num w:numId="9" w16cid:durableId="293144807">
    <w:abstractNumId w:val="20"/>
  </w:num>
  <w:num w:numId="10" w16cid:durableId="619848013">
    <w:abstractNumId w:val="15"/>
  </w:num>
  <w:num w:numId="11" w16cid:durableId="523324844">
    <w:abstractNumId w:val="18"/>
  </w:num>
  <w:num w:numId="12" w16cid:durableId="292636564">
    <w:abstractNumId w:val="21"/>
  </w:num>
  <w:num w:numId="13" w16cid:durableId="728000838">
    <w:abstractNumId w:val="3"/>
  </w:num>
  <w:num w:numId="14" w16cid:durableId="1748385060">
    <w:abstractNumId w:val="12"/>
  </w:num>
  <w:num w:numId="15" w16cid:durableId="2059350731">
    <w:abstractNumId w:val="9"/>
  </w:num>
  <w:num w:numId="16" w16cid:durableId="1381245863">
    <w:abstractNumId w:val="14"/>
  </w:num>
  <w:num w:numId="17" w16cid:durableId="1741294340">
    <w:abstractNumId w:val="8"/>
  </w:num>
  <w:num w:numId="18" w16cid:durableId="111245756">
    <w:abstractNumId w:val="4"/>
  </w:num>
  <w:num w:numId="19" w16cid:durableId="845436345">
    <w:abstractNumId w:val="6"/>
  </w:num>
  <w:num w:numId="20" w16cid:durableId="106894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2797076">
    <w:abstractNumId w:val="19"/>
  </w:num>
  <w:num w:numId="22" w16cid:durableId="21168998">
    <w:abstractNumId w:val="17"/>
  </w:num>
  <w:num w:numId="23" w16cid:durableId="642000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3241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CC"/>
    <w:rsid w:val="0004156B"/>
    <w:rsid w:val="00084E43"/>
    <w:rsid w:val="0015168C"/>
    <w:rsid w:val="00152EEC"/>
    <w:rsid w:val="001F0DC7"/>
    <w:rsid w:val="002151C7"/>
    <w:rsid w:val="0028676F"/>
    <w:rsid w:val="002B509E"/>
    <w:rsid w:val="00430CBA"/>
    <w:rsid w:val="00464C1D"/>
    <w:rsid w:val="0048326B"/>
    <w:rsid w:val="004E1721"/>
    <w:rsid w:val="00661310"/>
    <w:rsid w:val="006B60F7"/>
    <w:rsid w:val="006D1E53"/>
    <w:rsid w:val="00866431"/>
    <w:rsid w:val="00B6331C"/>
    <w:rsid w:val="00DA5C62"/>
    <w:rsid w:val="00DD4140"/>
    <w:rsid w:val="00EE2D84"/>
    <w:rsid w:val="00F36BCC"/>
    <w:rsid w:val="00FC1AD1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2E64"/>
  <w15:chartTrackingRefBased/>
  <w15:docId w15:val="{AC7B8481-1DAF-4E9F-A242-3A84BE18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BC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BCC"/>
    <w:pPr>
      <w:ind w:left="720"/>
      <w:contextualSpacing/>
    </w:pPr>
  </w:style>
  <w:style w:type="character" w:customStyle="1" w:styleId="notranslate">
    <w:name w:val="notranslate"/>
    <w:basedOn w:val="Domylnaczcionkaakapitu"/>
    <w:rsid w:val="0015168C"/>
  </w:style>
  <w:style w:type="paragraph" w:styleId="NormalnyWeb">
    <w:name w:val="Normal (Web)"/>
    <w:basedOn w:val="Normalny"/>
    <w:uiPriority w:val="99"/>
    <w:semiHidden/>
    <w:unhideWhenUsed/>
    <w:rsid w:val="0015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Biecalista1">
    <w:name w:val="Bieżąca lista1"/>
    <w:uiPriority w:val="99"/>
    <w:rsid w:val="006B60F7"/>
    <w:pPr>
      <w:numPr>
        <w:numId w:val="17"/>
      </w:numPr>
    </w:pPr>
  </w:style>
  <w:style w:type="paragraph" w:styleId="Bezodstpw">
    <w:name w:val="No Spacing"/>
    <w:uiPriority w:val="1"/>
    <w:qFormat/>
    <w:rsid w:val="00084E43"/>
    <w:pPr>
      <w:spacing w:after="0" w:line="240" w:lineRule="auto"/>
    </w:pPr>
  </w:style>
  <w:style w:type="paragraph" w:customStyle="1" w:styleId="Default">
    <w:name w:val="Default"/>
    <w:rsid w:val="00661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24</Pages>
  <Words>2327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User</cp:lastModifiedBy>
  <cp:revision>12</cp:revision>
  <dcterms:created xsi:type="dcterms:W3CDTF">2022-12-17T10:22:00Z</dcterms:created>
  <dcterms:modified xsi:type="dcterms:W3CDTF">2022-12-21T12:14:00Z</dcterms:modified>
</cp:coreProperties>
</file>